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507D" w14:textId="422852DE" w:rsidR="004530B5" w:rsidRPr="003E34F9" w:rsidRDefault="006A0F7B" w:rsidP="00843CE0">
      <w:pPr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3E34F9">
        <w:rPr>
          <w:rFonts w:ascii="Times New Roman" w:hAnsi="Times New Roman" w:cs="Times New Roman"/>
          <w:bCs/>
          <w:sz w:val="36"/>
          <w:szCs w:val="36"/>
        </w:rPr>
        <w:t xml:space="preserve">ANALIZA STANU GOSPODARKI ODPADAMI KOMUNALNYMI NA </w:t>
      </w:r>
      <w:r w:rsidR="0074422B" w:rsidRPr="003E34F9">
        <w:rPr>
          <w:rFonts w:ascii="Times New Roman" w:hAnsi="Times New Roman" w:cs="Times New Roman"/>
          <w:bCs/>
          <w:sz w:val="36"/>
          <w:szCs w:val="36"/>
        </w:rPr>
        <w:t>TERENIA GMINY L</w:t>
      </w:r>
      <w:r w:rsidR="000359CE" w:rsidRPr="003E34F9">
        <w:rPr>
          <w:rFonts w:ascii="Times New Roman" w:hAnsi="Times New Roman" w:cs="Times New Roman"/>
          <w:bCs/>
          <w:sz w:val="36"/>
          <w:szCs w:val="36"/>
        </w:rPr>
        <w:t>ESZNO                ZA ROK 202</w:t>
      </w:r>
      <w:r w:rsidR="003466E1">
        <w:rPr>
          <w:rFonts w:ascii="Times New Roman" w:hAnsi="Times New Roman" w:cs="Times New Roman"/>
          <w:bCs/>
          <w:sz w:val="36"/>
          <w:szCs w:val="36"/>
        </w:rPr>
        <w:t>2</w:t>
      </w:r>
    </w:p>
    <w:p w14:paraId="39ADB728" w14:textId="77777777" w:rsidR="006A0F7B" w:rsidRPr="003E34F9" w:rsidRDefault="006A0F7B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8585B29" w14:textId="77777777" w:rsidR="006A0F7B" w:rsidRPr="003E34F9" w:rsidRDefault="006A0F7B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0AE27BC" w14:textId="77777777" w:rsidR="006A0F7B" w:rsidRPr="003E34F9" w:rsidRDefault="00910AB4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E34F9">
        <w:rPr>
          <w:rFonts w:ascii="Times New Roman" w:hAnsi="Times New Roman" w:cs="Times New Roman"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E9C7D7A" wp14:editId="34868E15">
            <wp:simplePos x="0" y="0"/>
            <wp:positionH relativeFrom="column">
              <wp:posOffset>2129155</wp:posOffset>
            </wp:positionH>
            <wp:positionV relativeFrom="paragraph">
              <wp:posOffset>370205</wp:posOffset>
            </wp:positionV>
            <wp:extent cx="1590675" cy="1504950"/>
            <wp:effectExtent l="0" t="0" r="0" b="0"/>
            <wp:wrapNone/>
            <wp:docPr id="3" name="Obraz 2" descr="herb_gmina_lesz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gmina_leszn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72A18" w14:textId="77777777" w:rsidR="006A0F7B" w:rsidRPr="003E34F9" w:rsidRDefault="006A0F7B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356A98C" w14:textId="77777777" w:rsidR="006A0F7B" w:rsidRPr="003E34F9" w:rsidRDefault="006A0F7B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EB316A1" w14:textId="77777777" w:rsidR="00910AB4" w:rsidRPr="003E34F9" w:rsidRDefault="00910AB4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7781639" w14:textId="77777777" w:rsidR="00910AB4" w:rsidRPr="003E34F9" w:rsidRDefault="00910AB4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4F96CBD" w14:textId="77777777" w:rsidR="00910AB4" w:rsidRPr="003E34F9" w:rsidRDefault="00910AB4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FCD54F1" w14:textId="77777777" w:rsidR="00910AB4" w:rsidRPr="003E34F9" w:rsidRDefault="00910AB4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34089ED" w14:textId="77777777" w:rsidR="00910AB4" w:rsidRPr="003E34F9" w:rsidRDefault="00910AB4" w:rsidP="00A62D7B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DF823EA" w14:textId="664BCF14" w:rsidR="006A0F7B" w:rsidRPr="003E34F9" w:rsidRDefault="006A0F7B" w:rsidP="00086F0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E34F9">
        <w:rPr>
          <w:rFonts w:ascii="Times New Roman" w:hAnsi="Times New Roman" w:cs="Times New Roman"/>
          <w:bCs/>
          <w:sz w:val="32"/>
          <w:szCs w:val="32"/>
        </w:rPr>
        <w:t>Przygotowana w oparciu o art.</w:t>
      </w:r>
      <w:r w:rsidR="006975FD" w:rsidRPr="003E34F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E34F9">
        <w:rPr>
          <w:rFonts w:ascii="Times New Roman" w:hAnsi="Times New Roman" w:cs="Times New Roman"/>
          <w:bCs/>
          <w:sz w:val="32"/>
          <w:szCs w:val="32"/>
        </w:rPr>
        <w:t>3</w:t>
      </w:r>
      <w:r w:rsidR="0074422B" w:rsidRPr="003E34F9">
        <w:rPr>
          <w:rFonts w:ascii="Times New Roman" w:hAnsi="Times New Roman" w:cs="Times New Roman"/>
          <w:bCs/>
          <w:sz w:val="32"/>
          <w:szCs w:val="32"/>
        </w:rPr>
        <w:t xml:space="preserve"> ust. 2 pkt. 10 ustawy z dnia </w:t>
      </w:r>
      <w:r w:rsidR="00CF4F4F" w:rsidRPr="003E34F9">
        <w:rPr>
          <w:rFonts w:ascii="Times New Roman" w:hAnsi="Times New Roman" w:cs="Times New Roman"/>
          <w:bCs/>
          <w:sz w:val="32"/>
          <w:szCs w:val="32"/>
        </w:rPr>
        <w:t xml:space="preserve">                  13 września 1996 </w:t>
      </w:r>
      <w:r w:rsidRPr="003E34F9">
        <w:rPr>
          <w:rFonts w:ascii="Times New Roman" w:hAnsi="Times New Roman" w:cs="Times New Roman"/>
          <w:bCs/>
          <w:sz w:val="32"/>
          <w:szCs w:val="32"/>
        </w:rPr>
        <w:t>r. o utrzymaniu czystości i porządku w gminach</w:t>
      </w:r>
    </w:p>
    <w:p w14:paraId="5386812D" w14:textId="28CE97F8" w:rsidR="006A0F7B" w:rsidRPr="003E34F9" w:rsidRDefault="004E3BD3" w:rsidP="00A62D7B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E34F9">
        <w:rPr>
          <w:rFonts w:ascii="Times New Roman" w:hAnsi="Times New Roman" w:cs="Times New Roman"/>
          <w:bCs/>
          <w:sz w:val="32"/>
          <w:szCs w:val="32"/>
        </w:rPr>
        <w:t>(</w:t>
      </w:r>
      <w:r w:rsidR="006A0F7B" w:rsidRPr="003E34F9">
        <w:rPr>
          <w:rFonts w:ascii="Times New Roman" w:hAnsi="Times New Roman" w:cs="Times New Roman"/>
          <w:bCs/>
          <w:sz w:val="32"/>
          <w:szCs w:val="32"/>
        </w:rPr>
        <w:t>Dz</w:t>
      </w:r>
      <w:r w:rsidR="00CF4F4F" w:rsidRPr="003E34F9">
        <w:rPr>
          <w:rFonts w:ascii="Times New Roman" w:hAnsi="Times New Roman" w:cs="Times New Roman"/>
          <w:bCs/>
          <w:sz w:val="32"/>
          <w:szCs w:val="32"/>
        </w:rPr>
        <w:t>. U. z 202</w:t>
      </w:r>
      <w:r w:rsidR="00D764A1">
        <w:rPr>
          <w:rFonts w:ascii="Times New Roman" w:hAnsi="Times New Roman" w:cs="Times New Roman"/>
          <w:bCs/>
          <w:sz w:val="32"/>
          <w:szCs w:val="32"/>
        </w:rPr>
        <w:t>2</w:t>
      </w:r>
      <w:r w:rsidR="006A0F7B" w:rsidRPr="003E34F9">
        <w:rPr>
          <w:rFonts w:ascii="Times New Roman" w:hAnsi="Times New Roman" w:cs="Times New Roman"/>
          <w:bCs/>
          <w:sz w:val="32"/>
          <w:szCs w:val="32"/>
        </w:rPr>
        <w:t xml:space="preserve">r. poz. </w:t>
      </w:r>
      <w:r w:rsidR="00D764A1">
        <w:rPr>
          <w:rFonts w:ascii="Times New Roman" w:hAnsi="Times New Roman" w:cs="Times New Roman"/>
          <w:bCs/>
          <w:sz w:val="32"/>
          <w:szCs w:val="32"/>
        </w:rPr>
        <w:t>2519</w:t>
      </w:r>
      <w:r w:rsidR="006A0F7B" w:rsidRPr="003E34F9">
        <w:rPr>
          <w:rFonts w:ascii="Times New Roman" w:hAnsi="Times New Roman" w:cs="Times New Roman"/>
          <w:bCs/>
          <w:sz w:val="32"/>
          <w:szCs w:val="32"/>
        </w:rPr>
        <w:t>)</w:t>
      </w:r>
      <w:r w:rsidRPr="003E34F9">
        <w:rPr>
          <w:rFonts w:ascii="Times New Roman" w:hAnsi="Times New Roman" w:cs="Times New Roman"/>
          <w:bCs/>
          <w:sz w:val="32"/>
          <w:szCs w:val="32"/>
        </w:rPr>
        <w:t>.</w:t>
      </w:r>
    </w:p>
    <w:p w14:paraId="6A168BE3" w14:textId="77777777" w:rsidR="006A0F7B" w:rsidRPr="003E34F9" w:rsidRDefault="006A0F7B" w:rsidP="00A62D7B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E017CEC" w14:textId="77777777" w:rsidR="006A0F7B" w:rsidRPr="003E34F9" w:rsidRDefault="006A0F7B" w:rsidP="00A62D7B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A22546F" w14:textId="77777777" w:rsidR="006A0F7B" w:rsidRPr="003E34F9" w:rsidRDefault="006A0F7B" w:rsidP="00A62D7B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320DF2FA" w14:textId="77777777" w:rsidR="00A32DA4" w:rsidRPr="003E34F9" w:rsidRDefault="00A32DA4" w:rsidP="00A62D7B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C2F33B1" w14:textId="77777777" w:rsidR="00A32DA4" w:rsidRPr="003E34F9" w:rsidRDefault="00A32DA4" w:rsidP="00A62D7B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9DEE319" w14:textId="77777777" w:rsidR="00A32DA4" w:rsidRPr="003E34F9" w:rsidRDefault="00A32DA4" w:rsidP="00A62D7B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6BAE8BD" w14:textId="77777777" w:rsidR="006A0F7B" w:rsidRPr="003E34F9" w:rsidRDefault="006A0F7B" w:rsidP="00A62D7B">
      <w:pPr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B7F460C" w14:textId="77777777" w:rsidR="0016304F" w:rsidRPr="003E34F9" w:rsidRDefault="0016304F" w:rsidP="00A62D7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AEF45A" w14:textId="1EFA5D4F" w:rsidR="0016304F" w:rsidRPr="00EE6533" w:rsidRDefault="0016304F" w:rsidP="002B4F1E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EE6533">
        <w:rPr>
          <w:rFonts w:ascii="Times New Roman" w:hAnsi="Times New Roman" w:cs="Times New Roman"/>
          <w:b/>
        </w:rPr>
        <w:lastRenderedPageBreak/>
        <w:t>Wstęp</w:t>
      </w:r>
    </w:p>
    <w:p w14:paraId="7B5C4475" w14:textId="3D4B493C" w:rsidR="006A0F7B" w:rsidRPr="00EE6533" w:rsidRDefault="006A0F7B" w:rsidP="002B4F1E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Dokument stanowi analiz</w:t>
      </w:r>
      <w:r w:rsidR="007C213D">
        <w:rPr>
          <w:rFonts w:ascii="Times New Roman" w:hAnsi="Times New Roman" w:cs="Times New Roman"/>
          <w:bCs/>
        </w:rPr>
        <w:t>ę</w:t>
      </w:r>
      <w:r w:rsidRPr="00EE6533">
        <w:rPr>
          <w:rFonts w:ascii="Times New Roman" w:hAnsi="Times New Roman" w:cs="Times New Roman"/>
          <w:bCs/>
        </w:rPr>
        <w:t xml:space="preserve"> stanu gospodarki odpadami komunalnymi na </w:t>
      </w:r>
      <w:r w:rsidR="002D6BCB" w:rsidRPr="00EE6533">
        <w:rPr>
          <w:rFonts w:ascii="Times New Roman" w:hAnsi="Times New Roman" w:cs="Times New Roman"/>
          <w:bCs/>
        </w:rPr>
        <w:t>terenie Gminy Leszno za 202</w:t>
      </w:r>
      <w:r w:rsidR="00D764A1">
        <w:rPr>
          <w:rFonts w:ascii="Times New Roman" w:hAnsi="Times New Roman" w:cs="Times New Roman"/>
          <w:bCs/>
        </w:rPr>
        <w:t>2</w:t>
      </w:r>
      <w:r w:rsidR="00CF4F4F" w:rsidRPr="00EE6533">
        <w:rPr>
          <w:rFonts w:ascii="Times New Roman" w:hAnsi="Times New Roman" w:cs="Times New Roman"/>
          <w:bCs/>
        </w:rPr>
        <w:t xml:space="preserve"> </w:t>
      </w:r>
      <w:r w:rsidR="0074422B" w:rsidRPr="00EE6533">
        <w:rPr>
          <w:rFonts w:ascii="Times New Roman" w:hAnsi="Times New Roman" w:cs="Times New Roman"/>
          <w:bCs/>
        </w:rPr>
        <w:t>r., sporządzoną</w:t>
      </w:r>
      <w:r w:rsidR="00CF7C5F" w:rsidRPr="00EE6533">
        <w:rPr>
          <w:rFonts w:ascii="Times New Roman" w:hAnsi="Times New Roman" w:cs="Times New Roman"/>
          <w:bCs/>
        </w:rPr>
        <w:t xml:space="preserve"> w celu weryfikacji możliwości </w:t>
      </w:r>
      <w:r w:rsidR="0016304F" w:rsidRPr="00EE6533">
        <w:rPr>
          <w:rFonts w:ascii="Times New Roman" w:hAnsi="Times New Roman" w:cs="Times New Roman"/>
          <w:bCs/>
        </w:rPr>
        <w:t>technicznych</w:t>
      </w:r>
      <w:r w:rsidR="00CF7C5F" w:rsidRPr="00EE6533">
        <w:rPr>
          <w:rFonts w:ascii="Times New Roman" w:hAnsi="Times New Roman" w:cs="Times New Roman"/>
          <w:bCs/>
        </w:rPr>
        <w:t xml:space="preserve"> i organizacyjnych</w:t>
      </w:r>
      <w:r w:rsidR="001B051C" w:rsidRPr="00EE6533">
        <w:rPr>
          <w:rFonts w:ascii="Times New Roman" w:hAnsi="Times New Roman" w:cs="Times New Roman"/>
          <w:bCs/>
        </w:rPr>
        <w:t xml:space="preserve"> </w:t>
      </w:r>
      <w:r w:rsidR="00CF7C5F" w:rsidRPr="00EE6533">
        <w:rPr>
          <w:rFonts w:ascii="Times New Roman" w:hAnsi="Times New Roman" w:cs="Times New Roman"/>
          <w:bCs/>
        </w:rPr>
        <w:t>w zakresie gospodarowania odpadami komunalnymi.</w:t>
      </w:r>
    </w:p>
    <w:p w14:paraId="1DBB324B" w14:textId="3B456422" w:rsidR="00CF7C5F" w:rsidRPr="00EE6533" w:rsidRDefault="0016304F" w:rsidP="002B4F1E">
      <w:pPr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 </w:t>
      </w:r>
      <w:r w:rsidRPr="00EE6533">
        <w:rPr>
          <w:rFonts w:ascii="Times New Roman" w:hAnsi="Times New Roman" w:cs="Times New Roman"/>
          <w:bCs/>
        </w:rPr>
        <w:tab/>
      </w:r>
      <w:r w:rsidR="00CF7C5F" w:rsidRPr="00EE6533">
        <w:rPr>
          <w:rFonts w:ascii="Times New Roman" w:hAnsi="Times New Roman" w:cs="Times New Roman"/>
          <w:bCs/>
        </w:rPr>
        <w:t>Analizę sporządzono na po</w:t>
      </w:r>
      <w:r w:rsidR="0074422B" w:rsidRPr="00EE6533">
        <w:rPr>
          <w:rFonts w:ascii="Times New Roman" w:hAnsi="Times New Roman" w:cs="Times New Roman"/>
          <w:bCs/>
        </w:rPr>
        <w:t>dstawie art. 9t</w:t>
      </w:r>
      <w:r w:rsidR="005B3DC5" w:rsidRPr="00EE6533">
        <w:rPr>
          <w:rFonts w:ascii="Times New Roman" w:hAnsi="Times New Roman" w:cs="Times New Roman"/>
          <w:bCs/>
        </w:rPr>
        <w:t>b</w:t>
      </w:r>
      <w:r w:rsidR="00CF4F4F" w:rsidRPr="00EE6533">
        <w:rPr>
          <w:rFonts w:ascii="Times New Roman" w:hAnsi="Times New Roman" w:cs="Times New Roman"/>
          <w:bCs/>
        </w:rPr>
        <w:t xml:space="preserve"> ustawy z dnia </w:t>
      </w:r>
      <w:r w:rsidR="000B1EBB" w:rsidRPr="00EE6533">
        <w:rPr>
          <w:rFonts w:ascii="Times New Roman" w:hAnsi="Times New Roman" w:cs="Times New Roman"/>
          <w:bCs/>
        </w:rPr>
        <w:t>13 września</w:t>
      </w:r>
      <w:r w:rsidR="00CF4F4F" w:rsidRPr="00EE6533">
        <w:rPr>
          <w:rFonts w:ascii="Times New Roman" w:hAnsi="Times New Roman" w:cs="Times New Roman"/>
          <w:bCs/>
        </w:rPr>
        <w:t xml:space="preserve"> </w:t>
      </w:r>
      <w:r w:rsidR="000B1EBB" w:rsidRPr="00EE6533">
        <w:rPr>
          <w:rFonts w:ascii="Times New Roman" w:hAnsi="Times New Roman" w:cs="Times New Roman"/>
          <w:bCs/>
        </w:rPr>
        <w:t>1996</w:t>
      </w:r>
      <w:r w:rsidR="003259E5" w:rsidRPr="00EE6533">
        <w:rPr>
          <w:rFonts w:ascii="Times New Roman" w:hAnsi="Times New Roman" w:cs="Times New Roman"/>
          <w:bCs/>
        </w:rPr>
        <w:t xml:space="preserve"> </w:t>
      </w:r>
      <w:r w:rsidR="0074422B" w:rsidRPr="00EE6533">
        <w:rPr>
          <w:rFonts w:ascii="Times New Roman" w:hAnsi="Times New Roman" w:cs="Times New Roman"/>
          <w:bCs/>
        </w:rPr>
        <w:t>r.</w:t>
      </w:r>
      <w:r w:rsidR="006975FD" w:rsidRPr="00EE6533">
        <w:rPr>
          <w:rFonts w:ascii="Times New Roman" w:hAnsi="Times New Roman" w:cs="Times New Roman"/>
          <w:bCs/>
        </w:rPr>
        <w:t xml:space="preserve"> </w:t>
      </w:r>
      <w:r w:rsidR="00CF7C5F" w:rsidRPr="00EE6533">
        <w:rPr>
          <w:rFonts w:ascii="Times New Roman" w:hAnsi="Times New Roman" w:cs="Times New Roman"/>
          <w:bCs/>
        </w:rPr>
        <w:t>o utrzymaniu czystości i po</w:t>
      </w:r>
      <w:r w:rsidR="00CF4F4F" w:rsidRPr="00EE6533">
        <w:rPr>
          <w:rFonts w:ascii="Times New Roman" w:hAnsi="Times New Roman" w:cs="Times New Roman"/>
          <w:bCs/>
        </w:rPr>
        <w:t>rządku w gminach (Dz. U. z 202</w:t>
      </w:r>
      <w:r w:rsidR="00B9710D">
        <w:rPr>
          <w:rFonts w:ascii="Times New Roman" w:hAnsi="Times New Roman" w:cs="Times New Roman"/>
          <w:bCs/>
        </w:rPr>
        <w:t>2</w:t>
      </w:r>
      <w:r w:rsidR="00CF4F4F" w:rsidRPr="00EE6533">
        <w:rPr>
          <w:rFonts w:ascii="Times New Roman" w:hAnsi="Times New Roman" w:cs="Times New Roman"/>
          <w:bCs/>
        </w:rPr>
        <w:t xml:space="preserve">r. poz. </w:t>
      </w:r>
      <w:r w:rsidR="00B9710D">
        <w:rPr>
          <w:rFonts w:ascii="Times New Roman" w:hAnsi="Times New Roman" w:cs="Times New Roman"/>
          <w:bCs/>
        </w:rPr>
        <w:t>2519</w:t>
      </w:r>
      <w:r w:rsidR="00CF7C5F" w:rsidRPr="00EE6533">
        <w:rPr>
          <w:rFonts w:ascii="Times New Roman" w:hAnsi="Times New Roman" w:cs="Times New Roman"/>
          <w:bCs/>
        </w:rPr>
        <w:t xml:space="preserve">). </w:t>
      </w:r>
    </w:p>
    <w:p w14:paraId="31852F67" w14:textId="77777777" w:rsidR="00CF7C5F" w:rsidRPr="00EE6533" w:rsidRDefault="007062A5" w:rsidP="002B4F1E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Analizę stanu gospodarki odpadami komunalnymi sporządza się w terminie do dnia</w:t>
      </w:r>
      <w:r w:rsidR="003259E5" w:rsidRPr="00EE6533">
        <w:rPr>
          <w:rFonts w:ascii="Times New Roman" w:hAnsi="Times New Roman" w:cs="Times New Roman"/>
          <w:bCs/>
        </w:rPr>
        <w:t xml:space="preserve"> </w:t>
      </w:r>
      <w:r w:rsidR="000359CE" w:rsidRPr="00EE6533">
        <w:rPr>
          <w:rFonts w:ascii="Times New Roman" w:hAnsi="Times New Roman" w:cs="Times New Roman"/>
          <w:bCs/>
        </w:rPr>
        <w:t xml:space="preserve"> 30 kwietnia</w:t>
      </w:r>
      <w:r w:rsidRPr="00EE6533">
        <w:rPr>
          <w:rFonts w:ascii="Times New Roman" w:hAnsi="Times New Roman" w:cs="Times New Roman"/>
          <w:bCs/>
        </w:rPr>
        <w:t xml:space="preserve"> za poprzedni rok kalendarzowy. Analiza podlega publicznemu udostępnieniu na stronie podmiotowej biuletynu informacji publicznej urzędu gminy.</w:t>
      </w:r>
    </w:p>
    <w:p w14:paraId="5D78592F" w14:textId="74E5D44F" w:rsidR="007062A5" w:rsidRPr="00EE6533" w:rsidRDefault="007062A5" w:rsidP="002B4F1E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Według ustawy o utrzymaniu czystości i po</w:t>
      </w:r>
      <w:r w:rsidR="00CF4F4F" w:rsidRPr="00EE6533">
        <w:rPr>
          <w:rFonts w:ascii="Times New Roman" w:hAnsi="Times New Roman" w:cs="Times New Roman"/>
          <w:bCs/>
        </w:rPr>
        <w:t>rządku w gminach ( Dz. U. z 202</w:t>
      </w:r>
      <w:r w:rsidR="001360B5">
        <w:rPr>
          <w:rFonts w:ascii="Times New Roman" w:hAnsi="Times New Roman" w:cs="Times New Roman"/>
          <w:bCs/>
        </w:rPr>
        <w:t>2</w:t>
      </w:r>
      <w:r w:rsidR="00145253" w:rsidRPr="00EE6533">
        <w:rPr>
          <w:rFonts w:ascii="Times New Roman" w:hAnsi="Times New Roman" w:cs="Times New Roman"/>
          <w:bCs/>
        </w:rPr>
        <w:t xml:space="preserve"> </w:t>
      </w:r>
      <w:r w:rsidR="00CF4F4F" w:rsidRPr="00EE6533">
        <w:rPr>
          <w:rFonts w:ascii="Times New Roman" w:hAnsi="Times New Roman" w:cs="Times New Roman"/>
          <w:bCs/>
        </w:rPr>
        <w:t xml:space="preserve">r. poz. </w:t>
      </w:r>
      <w:r w:rsidR="001360B5">
        <w:rPr>
          <w:rFonts w:ascii="Times New Roman" w:hAnsi="Times New Roman" w:cs="Times New Roman"/>
          <w:bCs/>
        </w:rPr>
        <w:t>2519</w:t>
      </w:r>
      <w:r w:rsidR="005B3DC5" w:rsidRPr="00EE6533">
        <w:rPr>
          <w:rFonts w:ascii="Times New Roman" w:hAnsi="Times New Roman" w:cs="Times New Roman"/>
          <w:bCs/>
        </w:rPr>
        <w:t xml:space="preserve"> </w:t>
      </w:r>
      <w:r w:rsidRPr="00EE6533">
        <w:rPr>
          <w:rFonts w:ascii="Times New Roman" w:hAnsi="Times New Roman" w:cs="Times New Roman"/>
          <w:bCs/>
        </w:rPr>
        <w:t>) samorządy są zobowiązane do następujących zadań w zakresie gospodarowania odpadami komunalnymi:</w:t>
      </w:r>
    </w:p>
    <w:p w14:paraId="7793F9A0" w14:textId="77777777" w:rsidR="00A62D7B" w:rsidRPr="00EE6533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1. Utrzymanie czystości i porządku w gminach należy do obowiązkowych zadań własnych gminy.</w:t>
      </w:r>
    </w:p>
    <w:p w14:paraId="02DC570E" w14:textId="77777777" w:rsidR="00A62D7B" w:rsidRPr="00EE6533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2. Gminy zapewniają czystość i porządek na swoim terenie i tworzą warunki niezbędne do ich utrzymania, a w szczególności:</w:t>
      </w:r>
    </w:p>
    <w:p w14:paraId="5A04652A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1) tworzą warunki do wykonywania prac związanych z utrzymaniem czystości i porządku na terenie gminy lub zapewniają wykonanie tych prac przez tworzenie odpowiednich jednostek organizacyjnych;</w:t>
      </w:r>
    </w:p>
    <w:p w14:paraId="75A9D51F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2) zapewniają budowę, utrzymanie i eksploatację własnych lub wspólnych z innymi gminami, lub wspólnych ze związkiem metropolitalnym :</w:t>
      </w:r>
    </w:p>
    <w:p w14:paraId="0F620771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a) instalacji do przetwarzania odpadów komunalnych, w tym instalacji komunalnych, o których mowa w art. 38b ust. 1 pkt 2 ustawy z dnia 14 grudnia 2012 r. o odpadach,</w:t>
      </w:r>
    </w:p>
    <w:p w14:paraId="3EC43339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b) stacji zlewnych, w przypadku gdy podłączenie wszystkich nieruchomości do sieci kanalizacyjnej jest niemożliwe lub powoduje nadmierne koszty,</w:t>
      </w:r>
    </w:p>
    <w:p w14:paraId="07EDDBE4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c) instalacji i urządzeń do zbierania, transportu i unieszkodliwiania zwłok zwierzęcych lub ich części,</w:t>
      </w:r>
    </w:p>
    <w:p w14:paraId="4B19668F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d) szaletów publicznych;</w:t>
      </w:r>
    </w:p>
    <w:p w14:paraId="288066A6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3) obejmują wszystkich właścicieli nieruchomości na terenie gminy systemem gospodarowania odpadami komunalnymi;</w:t>
      </w:r>
    </w:p>
    <w:p w14:paraId="60EEBAF4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4) nadzorują gospodarowanie odpadami komunalnymi, w tym realizację zadań powierzonych podmiotom odbierającym odpady komunalne od właścicieli nieruchomości;</w:t>
      </w:r>
    </w:p>
    <w:p w14:paraId="41871BE0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5) zapewniają selektywne zbieranie odpadów komunalnych obejmujące co najmniej: papier, metale, tworzywa sztuczne, szkło, odpady opakowaniowe wielomateriałowe oraz bioodpady;</w:t>
      </w:r>
    </w:p>
    <w:p w14:paraId="7745362A" w14:textId="3194F42D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 xml:space="preserve">6)  tworzą w sposób umożliwiający łatwy dostęp wszystkim mieszkańcom gminy punkty selektywnego zbierania odpadów komunalnych, które zapewniają przyjmowanie co najmniej odpadów komunalnych wymienionych w pkt 5, odpadów niebezpiecznych, przeterminowanych leków i chemikaliów, odpadów niekwalifikujących się do odpadów medycznych, które powstały w gospodarstwie domowym w wyniku przyjmowania produktów leczniczych w formie iniekcji i prowadzenia monitoringu poziomu substancji we krwi, w szczególności igieł i strzykawek, zużytych baterii i akumulatorów, zużytego sprzętu </w:t>
      </w:r>
      <w:r w:rsidRPr="00EE6533">
        <w:rPr>
          <w:bCs/>
          <w:color w:val="000000"/>
          <w:sz w:val="22"/>
          <w:szCs w:val="22"/>
        </w:rPr>
        <w:lastRenderedPageBreak/>
        <w:t>elektrycznego i elektronicznego, mebli i innych odpadów wielkogabarytowych, zużytych opon oraz odpadów tekstyliów i odzieży, a także odpadów budowlanych i rozbiórkowych z gospodarstw domowych;</w:t>
      </w:r>
    </w:p>
    <w:p w14:paraId="353BE8A3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6a) mogą tworzyć i utrzymywać punkty napraw i ponownego użycia produktów lub części produktów niebędących odpadami;</w:t>
      </w:r>
    </w:p>
    <w:p w14:paraId="565886F6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6b) zapewniają zagospodarowanie odpadów zgodnie z hierarchią sposobów postępowania z odpadami;</w:t>
      </w:r>
    </w:p>
    <w:p w14:paraId="1D3E6BBA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7) (uchylony)</w:t>
      </w:r>
    </w:p>
    <w:p w14:paraId="7EB788AC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8) prowadzą działania informacyjne i edukacyjne w zakresie prawidłowego gospodarowania odpadami komunalnymi, w szczególności w zakresie selektywnego zbierania odpadów komunalnych;</w:t>
      </w:r>
    </w:p>
    <w:p w14:paraId="620320F9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9) udostępniają na stronie internetowej urzędu gminy oraz w sposób zwyczajowo przyjęty informacje o:</w:t>
      </w:r>
    </w:p>
    <w:p w14:paraId="2D14DF47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a) podmiotach odbierających odpady komunalne od właścicieli nieruchomości z terenu danej gminy, zawierające firmę, oznaczenie siedziby i adres albo imię, nazwisko i adres podmiotu odbierającego odpady komunalne od właścicieli nieruchomości,</w:t>
      </w:r>
    </w:p>
    <w:p w14:paraId="14C67313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b) miejscach zagospodarowania przez podmioty odbierające odpady komunalne od właścicieli nieruchomości z terenu danej gminy niesegregowanych (zmieszanych) odpadów komunalnych, bioodpadów stanowiących odpady komunalne oraz pozostałości z sortowania odpadów komunalnych przeznaczonych do składowania,</w:t>
      </w:r>
    </w:p>
    <w:p w14:paraId="1C394FEF" w14:textId="3B0282C5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c)  osiągniętym przez gminę oraz podmioty odbierające odpady komunalne na podstawie umowy z właścicielem nieruchomości, w danym roku kalendarzowym, wymaganym poziomie przygotowania do ponownego użycia i recyklingu, poziomie składowania odpadów komunalnych i odpadów pochodzących z przetwarzania odpadów komunalnych, zwanym dalej „poziomem składowania”, oraz poziomie ograniczenia masy odpadów komunalnych ulegających biodegradacji przekazywanych do składowania,</w:t>
      </w:r>
    </w:p>
    <w:p w14:paraId="5DBC47DC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d) punktach selektywnego zbierania odpadów komunalnych, zawierające:</w:t>
      </w:r>
    </w:p>
    <w:p w14:paraId="1B1D9A11" w14:textId="77777777" w:rsidR="00A62D7B" w:rsidRPr="00EE6533" w:rsidRDefault="00A62D7B" w:rsidP="002B4F1E">
      <w:pPr>
        <w:pStyle w:val="p3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– firmę, oznaczenie siedziby i adres albo imię, nazwisko i adres prowadzącego punkt selektywnego zbierania odpadów komunalnych,</w:t>
      </w:r>
    </w:p>
    <w:p w14:paraId="59AC3B2B" w14:textId="77777777" w:rsidR="00A62D7B" w:rsidRPr="00EE6533" w:rsidRDefault="00A62D7B" w:rsidP="002B4F1E">
      <w:pPr>
        <w:pStyle w:val="p3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– adresy punktów selektywnego zbierania odpadów komunalnych na terenie danej gminy wraz ze wskazaniem rodzajów przyjmowanych odpadów oraz dni i godzin ich przyjmowania,</w:t>
      </w:r>
    </w:p>
    <w:p w14:paraId="3F66B4EA" w14:textId="26ADDAB9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e) zbierających zużyty sprzęt elektryczny i elektroniczny pochodzący z gospodarstw domowych, o których mowa w </w:t>
      </w:r>
      <w:hyperlink r:id="rId9" w:tgtFrame="_blank" w:tooltip="USTAWA z dnia 11 września 2015 r. o zużytym sprzęcie elektrycznym i elektronicznym" w:history="1">
        <w:r w:rsidRPr="00EE6533">
          <w:rPr>
            <w:rStyle w:val="Hipercze"/>
            <w:bCs/>
            <w:color w:val="0066FF"/>
            <w:sz w:val="22"/>
            <w:szCs w:val="22"/>
          </w:rPr>
          <w:t>ustawie z dnia 11 września 2015 r. o zużytym sprzęcie elektrycznym i elektronicznym</w:t>
        </w:r>
      </w:hyperlink>
      <w:r w:rsidRPr="00EE6533">
        <w:rPr>
          <w:bCs/>
          <w:color w:val="000000"/>
          <w:sz w:val="22"/>
          <w:szCs w:val="22"/>
        </w:rPr>
        <w:t> (</w:t>
      </w:r>
      <w:r w:rsidRPr="00E95088">
        <w:rPr>
          <w:bCs/>
          <w:sz w:val="22"/>
          <w:szCs w:val="22"/>
        </w:rPr>
        <w:t>Dz. U. z 202</w:t>
      </w:r>
      <w:r w:rsidR="00E95088" w:rsidRPr="00E95088">
        <w:rPr>
          <w:bCs/>
          <w:sz w:val="22"/>
          <w:szCs w:val="22"/>
        </w:rPr>
        <w:t>2</w:t>
      </w:r>
      <w:r w:rsidRPr="00E95088">
        <w:rPr>
          <w:bCs/>
          <w:sz w:val="22"/>
          <w:szCs w:val="22"/>
        </w:rPr>
        <w:t xml:space="preserve"> r. po</w:t>
      </w:r>
      <w:r w:rsidR="00E95088">
        <w:rPr>
          <w:bCs/>
          <w:sz w:val="22"/>
          <w:szCs w:val="22"/>
        </w:rPr>
        <w:t>z. 1622</w:t>
      </w:r>
      <w:r w:rsidRPr="00EE6533">
        <w:rPr>
          <w:bCs/>
          <w:color w:val="000000"/>
          <w:sz w:val="22"/>
          <w:szCs w:val="22"/>
        </w:rPr>
        <w:t>), zawierające:</w:t>
      </w:r>
    </w:p>
    <w:p w14:paraId="62375C1B" w14:textId="77777777" w:rsidR="00A62D7B" w:rsidRPr="00EE6533" w:rsidRDefault="00A62D7B" w:rsidP="002B4F1E">
      <w:pPr>
        <w:pStyle w:val="p3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– firmę, oznaczenie siedziby i adres albo imię, nazwisko i adres zbierającego zużyty sprzęt elektryczny i elektroniczny,</w:t>
      </w:r>
    </w:p>
    <w:p w14:paraId="00D5759E" w14:textId="77777777" w:rsidR="00A62D7B" w:rsidRPr="00EE6533" w:rsidRDefault="00A62D7B" w:rsidP="002B4F1E">
      <w:pPr>
        <w:pStyle w:val="p3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lastRenderedPageBreak/>
        <w:t>– adresy punktów zbierania zużytego sprzętu elektrycznego i elektronicznego na terenie danej gminy,</w:t>
      </w:r>
    </w:p>
    <w:p w14:paraId="180DE0E7" w14:textId="77777777" w:rsidR="00A62D7B" w:rsidRPr="00EE6533" w:rsidRDefault="00A62D7B" w:rsidP="002B4F1E">
      <w:pPr>
        <w:pStyle w:val="p2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f) adresach punktów zbierania odpadów folii, sznurka oraz opon, powstających w gospodarstwach rolnych lub zakładów przetwarzania takich odpadów, jeżeli na obszarze gminy są położone gospodarstwa rolne;</w:t>
      </w:r>
    </w:p>
    <w:p w14:paraId="6779C1BA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10) dokonują corocznej analizy stanu gospodarki odpadami komunalnymi, w celu weryfikacji możliwości technicznych i organizacyjnych gminy w zakresie gospodarowania odpadami komunalnymi;</w:t>
      </w:r>
    </w:p>
    <w:p w14:paraId="4509F0AC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11) zapobiegają zanieczyszczaniu ulic, placów i terenów otwartych, w szczególności przez: zbieranie i pozbywanie się, z zastrzeżeniem art. 5 ust. 4, błota, śniegu, lodu oraz innych zanieczyszczeń uprzątniętych z chodników przez właścicieli nieruchomości oraz odpadów zgromadzonych w przeznaczonych do tego celu pojemnikach ustawionych na chodniku;</w:t>
      </w:r>
    </w:p>
    <w:p w14:paraId="2962CE74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12) utrzymują czystość i porządek na przystankach komunikacyjnych, których właścicielem lub zarządzającym jest gmina oraz które są położone na jej obszarze przy drogach publicznych bez względu na kategorię tych dróg;</w:t>
      </w:r>
    </w:p>
    <w:p w14:paraId="4E96F50F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13) określają wymagania wobec osób utrzymujących zwierzęta domowe w zakresie bezpieczeństwa i czystości w miejscach publicznych;</w:t>
      </w:r>
    </w:p>
    <w:p w14:paraId="10440DC7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14) zapobiegają bezdomności zwierząt na zasadach określonych w przepisach o ochronie zwierząt;</w:t>
      </w:r>
    </w:p>
    <w:p w14:paraId="1DD15028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15) zapewniają zbieranie, transport i unieszkodliwianie zwłok bezdomnych zwierząt lub ich części oraz współdziałają z przedsiębiorcami podejmującymi działalność w tym zakresie;</w:t>
      </w:r>
    </w:p>
    <w:p w14:paraId="01FCBF3D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16) znakują obszary dotknięte lub zagrożone chorobą zakaźną zwierząt.</w:t>
      </w:r>
    </w:p>
    <w:p w14:paraId="58413D2F" w14:textId="77777777" w:rsidR="00A62D7B" w:rsidRPr="00EE6533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2a. W razie wykonywania przez związek międzygminny zadań, o których mowa w ust. 2, określone w ustawie prawa i obowiązki organów gminy, w tym uchwalanie aktów prawa miejscowego, wykonują właściwe organy tego związku.</w:t>
      </w:r>
    </w:p>
    <w:p w14:paraId="59D50C7E" w14:textId="77777777" w:rsidR="00A62D7B" w:rsidRPr="00EE6533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2b. Gmina jest obowiązana utworzyć co najmniej jeden stacjonarny punkt selektywnego zbierania odpadów komunalnych, samodzielnie lub wspólnie z inną gminą lub gminami, lub wspólnie ze związkiem metropolitalnym.</w:t>
      </w:r>
    </w:p>
    <w:p w14:paraId="5D4D1523" w14:textId="77777777" w:rsidR="00A62D7B" w:rsidRPr="00EE6533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2c. Gmina może nie zapewniać przyjmowania bioodpadów przez punkt selektywnego zbierania odpadów komunalnych, jeżeli w zamian za opłatę za gospodarowanie odpadami komunalnymi w całości zapewnia odbieranie tych odpadów z miejsc ich wytwarzania.</w:t>
      </w:r>
    </w:p>
    <w:p w14:paraId="7130D7F9" w14:textId="77777777" w:rsidR="00A62D7B" w:rsidRPr="00EE6533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2d. Gmina może nie zapewniać odbierania bioodpadów stanowiących odpady komunalne, jeżeli właściciel nieruchomości zabudowanej jednorodzinnym budynkiem mieszkalnym podał w deklaracji o wysokości opłaty za gospodarowanie odpadami komunalnymi informacje, o których mowa w art. 6m ust. 1b pkt 7, oraz korzysta ze zwolnienia w części z opłaty za gospodarowanie odpadami komunalnymi, o którym mowa w art. 6k ust. 4a, a regulamin utrzymania czystości i porządku na terenie gminy przewiduje zwolnienie w całości z obowiązku posiadania pojemnika lub worka na te odpady.</w:t>
      </w:r>
    </w:p>
    <w:p w14:paraId="79DA59C0" w14:textId="77777777" w:rsidR="00A62D7B" w:rsidRPr="00EE6533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lastRenderedPageBreak/>
        <w:t>3. Gminy prowadzą, w formie umożliwiającej przekazywanie informacji w postaci elektronicznej, ewidencję:</w:t>
      </w:r>
    </w:p>
    <w:p w14:paraId="48B202FA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1) zbiorników bezodpływowych w celu kontroli częstotliwości ich opróżniania oraz w celu opracowania planu rozwoju sieci kanalizacyjnej;</w:t>
      </w:r>
    </w:p>
    <w:p w14:paraId="7028FDC5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2) przydomowych oczyszczalni ścieków w celu kontroli częstotliwości i sposobu pozbywania się komunalnych osadów ściekowych oraz w celu opracowania planu rozwoju sieci kanalizacyjnej;</w:t>
      </w:r>
    </w:p>
    <w:p w14:paraId="6F9C5D4F" w14:textId="77777777" w:rsidR="00A62D7B" w:rsidRPr="00EE6533" w:rsidRDefault="00A62D7B" w:rsidP="002B4F1E">
      <w:pPr>
        <w:pStyle w:val="p1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3) umów zawartych na odbieranie odpadów komunalnych od właścicieli nieruchomości w celu kontroli wykonywania przez właścicieli nieruchomości i przedsiębiorców obowiązków wynikających z ustawy.</w:t>
      </w:r>
    </w:p>
    <w:p w14:paraId="5CB48B85" w14:textId="77777777" w:rsidR="00A62D7B" w:rsidRPr="00EE6533" w:rsidRDefault="00A62D7B" w:rsidP="002B4F1E">
      <w:pPr>
        <w:pStyle w:val="p0"/>
        <w:shd w:val="clear" w:color="auto" w:fill="FFFFFF"/>
        <w:spacing w:before="0" w:beforeAutospacing="0" w:line="276" w:lineRule="auto"/>
        <w:jc w:val="both"/>
        <w:rPr>
          <w:bCs/>
          <w:color w:val="000000"/>
          <w:sz w:val="22"/>
          <w:szCs w:val="22"/>
        </w:rPr>
      </w:pPr>
      <w:r w:rsidRPr="00EE6533">
        <w:rPr>
          <w:bCs/>
          <w:color w:val="000000"/>
          <w:sz w:val="22"/>
          <w:szCs w:val="22"/>
        </w:rPr>
        <w:t>4. Rada gminy lub zgromadzenie związku metropolitalnego może postanowić o zapewnieniu budowy, rozbudowy, modernizacji, utrzymaniu i eksploatacji własnej lub wspólnej z inną gminą lub gminami, lub wspólnej ze związkiem metropolitalnym instalacji do przetwarzania odpadów powstałych z przetworzenia odpadów komunalnych zgodnie z hierarchią sposobów postępowania z odpadami i zasadą bliskości, jeżeli na lokalnym rynku brak jest takich instalacji lub istniejące instalacje mają niewystarczające moce przerobowe.</w:t>
      </w:r>
    </w:p>
    <w:p w14:paraId="33231AE1" w14:textId="77777777" w:rsidR="004E3BD3" w:rsidRPr="00EE6533" w:rsidRDefault="004E3BD3" w:rsidP="002B4F1E">
      <w:pPr>
        <w:spacing w:after="0"/>
        <w:jc w:val="both"/>
        <w:rPr>
          <w:rFonts w:ascii="Times New Roman" w:hAnsi="Times New Roman" w:cs="Times New Roman"/>
          <w:bCs/>
        </w:rPr>
      </w:pPr>
    </w:p>
    <w:p w14:paraId="64CAEA2D" w14:textId="77777777" w:rsidR="004E3BD3" w:rsidRPr="00EE6533" w:rsidRDefault="00FA68C9" w:rsidP="002B4F1E">
      <w:pPr>
        <w:pStyle w:val="Akapitzlist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EE6533">
        <w:rPr>
          <w:rFonts w:ascii="Times New Roman" w:hAnsi="Times New Roman" w:cs="Times New Roman"/>
          <w:b/>
        </w:rPr>
        <w:t>Podstawowe z</w:t>
      </w:r>
      <w:r w:rsidR="001429AA" w:rsidRPr="00EE6533">
        <w:rPr>
          <w:rFonts w:ascii="Times New Roman" w:hAnsi="Times New Roman" w:cs="Times New Roman"/>
          <w:b/>
        </w:rPr>
        <w:t>ałożenia systemu gospodarowania odpadami</w:t>
      </w:r>
      <w:r w:rsidRPr="00EE6533">
        <w:rPr>
          <w:rFonts w:ascii="Times New Roman" w:hAnsi="Times New Roman" w:cs="Times New Roman"/>
          <w:b/>
        </w:rPr>
        <w:t xml:space="preserve"> na terenie Gminy Leszno</w:t>
      </w:r>
    </w:p>
    <w:p w14:paraId="5786A247" w14:textId="4A60F180" w:rsidR="001429AA" w:rsidRPr="00EE6533" w:rsidRDefault="005961C4" w:rsidP="002B4F1E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Metoda naliczania opłat za gospodarowanie odpadami komunalnymi dla nieruchomości zamieszkałych – od mieszkańca</w:t>
      </w:r>
      <w:r w:rsidR="001322CE">
        <w:rPr>
          <w:rFonts w:ascii="Times New Roman" w:hAnsi="Times New Roman" w:cs="Times New Roman"/>
          <w:bCs/>
        </w:rPr>
        <w:t>.</w:t>
      </w:r>
    </w:p>
    <w:p w14:paraId="630C6724" w14:textId="71AB0EBA" w:rsidR="005961C4" w:rsidRPr="00EE6533" w:rsidRDefault="00FA68C9" w:rsidP="002B4F1E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Stawka opłaty dla nieruchomości zamieszkałych – naliczana za każdą osobę zamieszkującą  nieruchomość w przypadku gdy odpady zbierane są w sposób selektywny </w:t>
      </w:r>
      <w:r w:rsidR="003206AE" w:rsidRPr="00EE6533">
        <w:rPr>
          <w:rFonts w:ascii="Times New Roman" w:hAnsi="Times New Roman" w:cs="Times New Roman"/>
          <w:bCs/>
        </w:rPr>
        <w:t>33</w:t>
      </w:r>
      <w:r w:rsidRPr="00EE6533">
        <w:rPr>
          <w:rFonts w:ascii="Times New Roman" w:hAnsi="Times New Roman" w:cs="Times New Roman"/>
          <w:bCs/>
        </w:rPr>
        <w:t xml:space="preserve"> zł </w:t>
      </w:r>
      <w:r w:rsidR="001322CE">
        <w:rPr>
          <w:rFonts w:ascii="Times New Roman" w:hAnsi="Times New Roman" w:cs="Times New Roman"/>
          <w:bCs/>
        </w:rPr>
        <w:t>.W przypadku nie wypełnianiu przez właściciela nieruchomości obowiązku zbierania odpadów komunalnych w sposób selektywny</w:t>
      </w:r>
      <w:r w:rsidRPr="00EE6533">
        <w:rPr>
          <w:rFonts w:ascii="Times New Roman" w:hAnsi="Times New Roman" w:cs="Times New Roman"/>
          <w:bCs/>
        </w:rPr>
        <w:t xml:space="preserve"> </w:t>
      </w:r>
      <w:r w:rsidR="003206AE" w:rsidRPr="00EE6533">
        <w:rPr>
          <w:rFonts w:ascii="Times New Roman" w:hAnsi="Times New Roman" w:cs="Times New Roman"/>
          <w:bCs/>
        </w:rPr>
        <w:t>6</w:t>
      </w:r>
      <w:r w:rsidR="003B25A9" w:rsidRPr="00EE6533">
        <w:rPr>
          <w:rFonts w:ascii="Times New Roman" w:hAnsi="Times New Roman" w:cs="Times New Roman"/>
          <w:bCs/>
        </w:rPr>
        <w:t>6</w:t>
      </w:r>
      <w:r w:rsidRPr="00EE6533">
        <w:rPr>
          <w:rFonts w:ascii="Times New Roman" w:hAnsi="Times New Roman" w:cs="Times New Roman"/>
          <w:bCs/>
        </w:rPr>
        <w:t xml:space="preserve"> zł za każdą osobę</w:t>
      </w:r>
      <w:r w:rsidR="001322CE">
        <w:rPr>
          <w:rFonts w:ascii="Times New Roman" w:hAnsi="Times New Roman" w:cs="Times New Roman"/>
          <w:bCs/>
        </w:rPr>
        <w:t>.</w:t>
      </w:r>
    </w:p>
    <w:p w14:paraId="6DDDB8C0" w14:textId="30A924BC" w:rsidR="00FA68C9" w:rsidRPr="00EE6533" w:rsidRDefault="00FA68C9" w:rsidP="002B4F1E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Opłaty za gospodarowanie odpadami komunalnymi uiszcza się raz na kwartał w terminach:</w:t>
      </w:r>
    </w:p>
    <w:p w14:paraId="6E05946F" w14:textId="77777777" w:rsidR="00FA68C9" w:rsidRPr="00EE6533" w:rsidRDefault="00FA68C9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</w:t>
      </w:r>
      <w:r w:rsidR="009961D7" w:rsidRPr="00EE6533">
        <w:rPr>
          <w:rFonts w:ascii="Times New Roman" w:hAnsi="Times New Roman" w:cs="Times New Roman"/>
          <w:bCs/>
        </w:rPr>
        <w:t xml:space="preserve"> za I kwartał - </w:t>
      </w:r>
      <w:r w:rsidRPr="00EE6533">
        <w:rPr>
          <w:rFonts w:ascii="Times New Roman" w:hAnsi="Times New Roman" w:cs="Times New Roman"/>
          <w:bCs/>
        </w:rPr>
        <w:t xml:space="preserve"> do 15 marca danego roku za miesiąc styczeń, luty i marzec</w:t>
      </w:r>
    </w:p>
    <w:p w14:paraId="671C5BBC" w14:textId="759C6D9C" w:rsidR="00FA68C9" w:rsidRPr="00EE6533" w:rsidRDefault="00FA68C9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- </w:t>
      </w:r>
      <w:r w:rsidR="009961D7" w:rsidRPr="00EE6533">
        <w:rPr>
          <w:rFonts w:ascii="Times New Roman" w:hAnsi="Times New Roman" w:cs="Times New Roman"/>
          <w:bCs/>
        </w:rPr>
        <w:t xml:space="preserve">za II kwartał - </w:t>
      </w:r>
      <w:r w:rsidRPr="00EE6533">
        <w:rPr>
          <w:rFonts w:ascii="Times New Roman" w:hAnsi="Times New Roman" w:cs="Times New Roman"/>
          <w:bCs/>
        </w:rPr>
        <w:t>do 15 czerwca danego roku za miesiąc  kwiecień, maj</w:t>
      </w:r>
      <w:r w:rsidR="003B25A9" w:rsidRPr="00EE6533">
        <w:rPr>
          <w:rFonts w:ascii="Times New Roman" w:hAnsi="Times New Roman" w:cs="Times New Roman"/>
          <w:bCs/>
        </w:rPr>
        <w:t xml:space="preserve"> </w:t>
      </w:r>
      <w:r w:rsidRPr="00EE6533">
        <w:rPr>
          <w:rFonts w:ascii="Times New Roman" w:hAnsi="Times New Roman" w:cs="Times New Roman"/>
          <w:bCs/>
        </w:rPr>
        <w:t>i czerwiec</w:t>
      </w:r>
    </w:p>
    <w:p w14:paraId="45F82D6A" w14:textId="381FC0D5" w:rsidR="00FA68C9" w:rsidRPr="00EE6533" w:rsidRDefault="00FA68C9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</w:t>
      </w:r>
      <w:r w:rsidR="009961D7" w:rsidRPr="00EE6533">
        <w:rPr>
          <w:rFonts w:ascii="Times New Roman" w:hAnsi="Times New Roman" w:cs="Times New Roman"/>
          <w:bCs/>
        </w:rPr>
        <w:t xml:space="preserve"> za III kwartał - </w:t>
      </w:r>
      <w:r w:rsidRPr="00EE6533">
        <w:rPr>
          <w:rFonts w:ascii="Times New Roman" w:hAnsi="Times New Roman" w:cs="Times New Roman"/>
          <w:bCs/>
        </w:rPr>
        <w:t xml:space="preserve"> do 15 września danego roku za miesiąc lipiec, sierpień</w:t>
      </w:r>
      <w:r w:rsidR="009961D7" w:rsidRPr="00EE6533">
        <w:rPr>
          <w:rFonts w:ascii="Times New Roman" w:hAnsi="Times New Roman" w:cs="Times New Roman"/>
          <w:bCs/>
        </w:rPr>
        <w:t xml:space="preserve"> </w:t>
      </w:r>
      <w:r w:rsidRPr="00EE6533">
        <w:rPr>
          <w:rFonts w:ascii="Times New Roman" w:hAnsi="Times New Roman" w:cs="Times New Roman"/>
          <w:bCs/>
        </w:rPr>
        <w:t xml:space="preserve">i wrzesień </w:t>
      </w:r>
    </w:p>
    <w:p w14:paraId="5CF3077C" w14:textId="3DE6F8B3" w:rsidR="00FA68C9" w:rsidRPr="00EE6533" w:rsidRDefault="00FA68C9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- </w:t>
      </w:r>
      <w:r w:rsidR="009961D7" w:rsidRPr="00EE6533">
        <w:rPr>
          <w:rFonts w:ascii="Times New Roman" w:hAnsi="Times New Roman" w:cs="Times New Roman"/>
          <w:bCs/>
        </w:rPr>
        <w:t xml:space="preserve">za IV kwartał - </w:t>
      </w:r>
      <w:r w:rsidRPr="00EE6533">
        <w:rPr>
          <w:rFonts w:ascii="Times New Roman" w:hAnsi="Times New Roman" w:cs="Times New Roman"/>
          <w:bCs/>
        </w:rPr>
        <w:t>do 15 grudnia danego roku za miesiąc październik, listopad i grudzień</w:t>
      </w:r>
    </w:p>
    <w:p w14:paraId="727300ED" w14:textId="041DA620" w:rsidR="00FA68C9" w:rsidRPr="00EE6533" w:rsidRDefault="00811DD6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Opłatę uiszcza się w kasie Urzędu Gminy Leszno lub przelewem na indywidualny rachunek bankowy</w:t>
      </w:r>
      <w:r w:rsidR="001322CE">
        <w:rPr>
          <w:rFonts w:ascii="Times New Roman" w:hAnsi="Times New Roman" w:cs="Times New Roman"/>
          <w:bCs/>
        </w:rPr>
        <w:t>.</w:t>
      </w:r>
    </w:p>
    <w:p w14:paraId="0218AEDD" w14:textId="77777777" w:rsidR="00802EAE" w:rsidRPr="00EE6533" w:rsidRDefault="00802EAE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40F77EFB" w14:textId="66302E52" w:rsidR="00811DD6" w:rsidRPr="00EE6533" w:rsidRDefault="00811DD6" w:rsidP="0049328D">
      <w:pPr>
        <w:pStyle w:val="Akapitzlist"/>
        <w:numPr>
          <w:ilvl w:val="0"/>
          <w:numId w:val="5"/>
        </w:numPr>
        <w:spacing w:after="0"/>
        <w:ind w:left="567" w:hanging="338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System swym zakresem obejmuje następujące frakcje gromadzone selektywnie:</w:t>
      </w:r>
    </w:p>
    <w:p w14:paraId="71CF38D3" w14:textId="2B7B775F" w:rsidR="00811DD6" w:rsidRPr="00EE6533" w:rsidRDefault="00811DD6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papier i tektura, szkło, tworzywa sztuczne, opakowania wielomateriałowe, metal, odpady ulegające biodegradacji, w tym odpady zielone, zużyty sprzęt elektryczny i elektroniczny, odpady wielkogabarytowe, tekstylia, odpady budowlane i rozbiórkowe, zużyte opony, żużel i popiół, odpady niebezpieczne</w:t>
      </w:r>
    </w:p>
    <w:p w14:paraId="3A9F4789" w14:textId="77777777" w:rsidR="00802EAE" w:rsidRPr="00EE6533" w:rsidRDefault="00802EAE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34FB7267" w14:textId="77777777" w:rsidR="00851118" w:rsidRPr="00EE6533" w:rsidRDefault="00811DD6" w:rsidP="0049328D">
      <w:pPr>
        <w:pStyle w:val="Akapitzlist"/>
        <w:numPr>
          <w:ilvl w:val="0"/>
          <w:numId w:val="5"/>
        </w:numPr>
        <w:spacing w:after="0"/>
        <w:ind w:left="426" w:hanging="142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Częstotliwość usuwania odpadów komunalnych z terenu  nieruchomości zamieszkałych:</w:t>
      </w:r>
    </w:p>
    <w:p w14:paraId="522C511A" w14:textId="7C2761EA" w:rsidR="00811DD6" w:rsidRPr="00EE6533" w:rsidRDefault="00811DD6" w:rsidP="0049328D">
      <w:pPr>
        <w:pStyle w:val="Akapitzlist"/>
        <w:numPr>
          <w:ilvl w:val="0"/>
          <w:numId w:val="22"/>
        </w:numPr>
        <w:spacing w:after="0"/>
        <w:ind w:left="426" w:firstLine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Zmieszanych odpadów komunalnych: </w:t>
      </w:r>
    </w:p>
    <w:p w14:paraId="093041B8" w14:textId="77777777" w:rsidR="00811DD6" w:rsidRPr="00EE6533" w:rsidRDefault="00811DD6" w:rsidP="0049328D">
      <w:pPr>
        <w:pStyle w:val="Akapitzlist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domy jednorodzinne – 2 x miesiąc,</w:t>
      </w:r>
    </w:p>
    <w:p w14:paraId="1B55D935" w14:textId="77777777" w:rsidR="00811DD6" w:rsidRPr="00EE6533" w:rsidRDefault="00811DD6" w:rsidP="0049328D">
      <w:pPr>
        <w:pStyle w:val="Akapitzlist"/>
        <w:tabs>
          <w:tab w:val="left" w:pos="1440"/>
        </w:tabs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budynki wielorodzinne – nie rzadziej niż 1 x tydzień;</w:t>
      </w:r>
    </w:p>
    <w:p w14:paraId="477A83EB" w14:textId="032412AF" w:rsidR="00811DD6" w:rsidRPr="00EE6533" w:rsidRDefault="00A9613A" w:rsidP="0049328D">
      <w:pPr>
        <w:tabs>
          <w:tab w:val="left" w:pos="1440"/>
        </w:tabs>
        <w:spacing w:after="0"/>
        <w:ind w:firstLine="284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  </w:t>
      </w:r>
      <w:r w:rsidR="00851118" w:rsidRPr="00EE6533">
        <w:rPr>
          <w:rFonts w:ascii="Times New Roman" w:hAnsi="Times New Roman" w:cs="Times New Roman"/>
          <w:bCs/>
        </w:rPr>
        <w:t xml:space="preserve">b) </w:t>
      </w:r>
      <w:r w:rsidR="00867BA4" w:rsidRPr="00EE6533">
        <w:rPr>
          <w:rFonts w:ascii="Times New Roman" w:hAnsi="Times New Roman" w:cs="Times New Roman"/>
          <w:bCs/>
        </w:rPr>
        <w:t>Odpadów komunalnych zbieranych selektywnie:</w:t>
      </w:r>
    </w:p>
    <w:p w14:paraId="6FCA70D3" w14:textId="012642C7" w:rsidR="00867BA4" w:rsidRPr="00EE6533" w:rsidRDefault="0049328D" w:rsidP="0049328D">
      <w:pPr>
        <w:pStyle w:val="Akapitzlist"/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867BA4" w:rsidRPr="00EE6533">
        <w:rPr>
          <w:rFonts w:ascii="Times New Roman" w:hAnsi="Times New Roman" w:cs="Times New Roman"/>
          <w:bCs/>
        </w:rPr>
        <w:t>papier, tworzywa sztuczne, metal, opakowania wielomateriałowe, szkło: w zabudowie jednorodzinnej – 1 x miesiąc</w:t>
      </w:r>
    </w:p>
    <w:p w14:paraId="649E578C" w14:textId="1ACBB94A" w:rsidR="00867BA4" w:rsidRPr="00EE6533" w:rsidRDefault="0049328D" w:rsidP="0049328D">
      <w:pPr>
        <w:pStyle w:val="Akapitzlist"/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 </w:t>
      </w:r>
      <w:r w:rsidR="00867BA4" w:rsidRPr="00EE6533">
        <w:rPr>
          <w:rFonts w:ascii="Times New Roman" w:hAnsi="Times New Roman" w:cs="Times New Roman"/>
          <w:bCs/>
        </w:rPr>
        <w:t>papier, tworzywa sztuczne, metal, szkło</w:t>
      </w:r>
      <w:r w:rsidR="0084791E" w:rsidRPr="00EE6533">
        <w:rPr>
          <w:rFonts w:ascii="Times New Roman" w:hAnsi="Times New Roman" w:cs="Times New Roman"/>
          <w:bCs/>
        </w:rPr>
        <w:t>:</w:t>
      </w:r>
      <w:r w:rsidR="00867BA4" w:rsidRPr="00EE6533">
        <w:rPr>
          <w:rFonts w:ascii="Times New Roman" w:hAnsi="Times New Roman" w:cs="Times New Roman"/>
          <w:bCs/>
        </w:rPr>
        <w:t xml:space="preserve"> w zabudowie wielorodzinnej – 1 x miesiąc</w:t>
      </w:r>
    </w:p>
    <w:p w14:paraId="29918667" w14:textId="77B51AF1" w:rsidR="00A9613A" w:rsidRPr="00EE6533" w:rsidRDefault="0049328D" w:rsidP="0049328D">
      <w:pPr>
        <w:pStyle w:val="Akapitzlist"/>
        <w:tabs>
          <w:tab w:val="left" w:pos="993"/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- </w:t>
      </w:r>
      <w:r w:rsidR="00867BA4" w:rsidRPr="00EE6533">
        <w:rPr>
          <w:rFonts w:ascii="Times New Roman" w:hAnsi="Times New Roman" w:cs="Times New Roman"/>
          <w:bCs/>
        </w:rPr>
        <w:t>meble i inne odpady wielomateriałowe</w:t>
      </w:r>
      <w:r w:rsidR="0084791E" w:rsidRPr="00EE6533">
        <w:rPr>
          <w:rFonts w:ascii="Times New Roman" w:hAnsi="Times New Roman" w:cs="Times New Roman"/>
          <w:bCs/>
        </w:rPr>
        <w:t>:</w:t>
      </w:r>
      <w:r w:rsidR="00867BA4" w:rsidRPr="00EE6533">
        <w:rPr>
          <w:rFonts w:ascii="Times New Roman" w:hAnsi="Times New Roman" w:cs="Times New Roman"/>
          <w:bCs/>
        </w:rPr>
        <w:t xml:space="preserve"> 2 x rok spod posesji, zgodnie z </w:t>
      </w:r>
      <w:r w:rsidR="002C0BF4" w:rsidRPr="00EE6533">
        <w:rPr>
          <w:rFonts w:ascii="Times New Roman" w:hAnsi="Times New Roman" w:cs="Times New Roman"/>
          <w:bCs/>
        </w:rPr>
        <w:t xml:space="preserve">   </w:t>
      </w:r>
      <w:r w:rsidR="00A9613A" w:rsidRPr="00EE6533">
        <w:rPr>
          <w:rFonts w:ascii="Times New Roman" w:hAnsi="Times New Roman" w:cs="Times New Roman"/>
          <w:bCs/>
        </w:rPr>
        <w:t>harmonogramem</w:t>
      </w:r>
    </w:p>
    <w:p w14:paraId="4EDDF083" w14:textId="5DB700B4" w:rsidR="00867BA4" w:rsidRPr="00EE6533" w:rsidRDefault="0049328D" w:rsidP="0049328D">
      <w:pPr>
        <w:pStyle w:val="Akapitzlist"/>
        <w:tabs>
          <w:tab w:val="left" w:pos="1440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9230F1" w:rsidRPr="00EE6533">
        <w:rPr>
          <w:rFonts w:ascii="Times New Roman" w:hAnsi="Times New Roman" w:cs="Times New Roman"/>
          <w:bCs/>
        </w:rPr>
        <w:t>odpady ulegają</w:t>
      </w:r>
      <w:r w:rsidR="00867BA4" w:rsidRPr="00EE6533">
        <w:rPr>
          <w:rFonts w:ascii="Times New Roman" w:hAnsi="Times New Roman" w:cs="Times New Roman"/>
          <w:bCs/>
        </w:rPr>
        <w:t xml:space="preserve">ce biodegradacji w okresie od </w:t>
      </w:r>
      <w:r w:rsidR="009961D7" w:rsidRPr="00EE6533">
        <w:rPr>
          <w:rFonts w:ascii="Times New Roman" w:hAnsi="Times New Roman" w:cs="Times New Roman"/>
          <w:bCs/>
        </w:rPr>
        <w:t>1 maja do 31 listopada</w:t>
      </w:r>
      <w:r w:rsidR="006D5B48" w:rsidRPr="00EE6533">
        <w:rPr>
          <w:rFonts w:ascii="Times New Roman" w:hAnsi="Times New Roman" w:cs="Times New Roman"/>
          <w:bCs/>
        </w:rPr>
        <w:t xml:space="preserve"> odbierane będą 1 raz w miesi</w:t>
      </w:r>
      <w:r w:rsidR="009961D7" w:rsidRPr="00EE6533">
        <w:rPr>
          <w:rFonts w:ascii="Times New Roman" w:hAnsi="Times New Roman" w:cs="Times New Roman"/>
          <w:bCs/>
        </w:rPr>
        <w:t>ącu, a w okresie od</w:t>
      </w:r>
      <w:r w:rsidR="0084791E" w:rsidRPr="00EE6533">
        <w:rPr>
          <w:rFonts w:ascii="Times New Roman" w:hAnsi="Times New Roman" w:cs="Times New Roman"/>
          <w:bCs/>
        </w:rPr>
        <w:t xml:space="preserve"> </w:t>
      </w:r>
      <w:r w:rsidR="009961D7" w:rsidRPr="00EE6533">
        <w:rPr>
          <w:rFonts w:ascii="Times New Roman" w:hAnsi="Times New Roman" w:cs="Times New Roman"/>
          <w:bCs/>
        </w:rPr>
        <w:t>1 grudnia do 30 kwietnia</w:t>
      </w:r>
      <w:r w:rsidR="006D5B48" w:rsidRPr="00EE6533">
        <w:rPr>
          <w:rFonts w:ascii="Times New Roman" w:hAnsi="Times New Roman" w:cs="Times New Roman"/>
          <w:bCs/>
        </w:rPr>
        <w:t xml:space="preserve"> będą przyjmowane w punkcie selektywnego zbierania odpadów komunalnych PSZOK</w:t>
      </w:r>
      <w:r w:rsidR="009961D7" w:rsidRPr="00EE6533">
        <w:rPr>
          <w:rFonts w:ascii="Times New Roman" w:hAnsi="Times New Roman" w:cs="Times New Roman"/>
          <w:bCs/>
        </w:rPr>
        <w:t xml:space="preserve"> </w:t>
      </w:r>
      <w:r w:rsidR="006D5B48" w:rsidRPr="00EE6533">
        <w:rPr>
          <w:rFonts w:ascii="Times New Roman" w:hAnsi="Times New Roman" w:cs="Times New Roman"/>
          <w:bCs/>
        </w:rPr>
        <w:t>w godzinach jego otwarcia,</w:t>
      </w:r>
    </w:p>
    <w:p w14:paraId="3360BC4A" w14:textId="388A8D33" w:rsidR="006D5B48" w:rsidRPr="00EE6533" w:rsidRDefault="006D5B48" w:rsidP="0049328D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PSZOK zlokalizowany przy Urzędzie Gminy Leszno, czynny</w:t>
      </w:r>
      <w:r w:rsidR="00A32DA4" w:rsidRPr="00EE6533">
        <w:rPr>
          <w:rFonts w:ascii="Times New Roman" w:hAnsi="Times New Roman" w:cs="Times New Roman"/>
          <w:bCs/>
        </w:rPr>
        <w:t>:</w:t>
      </w:r>
      <w:r w:rsidRPr="00EE6533">
        <w:rPr>
          <w:rFonts w:ascii="Times New Roman" w:hAnsi="Times New Roman" w:cs="Times New Roman"/>
          <w:bCs/>
        </w:rPr>
        <w:t xml:space="preserve"> </w:t>
      </w:r>
    </w:p>
    <w:p w14:paraId="04406DA5" w14:textId="1223C962" w:rsidR="006D5B48" w:rsidRPr="00EE6533" w:rsidRDefault="0049328D" w:rsidP="0049328D">
      <w:pPr>
        <w:pStyle w:val="Akapitzlist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802EAE" w:rsidRPr="00EE6533">
        <w:rPr>
          <w:rFonts w:ascii="Times New Roman" w:hAnsi="Times New Roman" w:cs="Times New Roman"/>
          <w:bCs/>
        </w:rPr>
        <w:t xml:space="preserve">w </w:t>
      </w:r>
      <w:r w:rsidR="006D5B48" w:rsidRPr="00EE6533">
        <w:rPr>
          <w:rFonts w:ascii="Times New Roman" w:hAnsi="Times New Roman" w:cs="Times New Roman"/>
          <w:bCs/>
        </w:rPr>
        <w:t>okresie od 1 kwietnia do</w:t>
      </w:r>
      <w:r w:rsidR="00A32DA4" w:rsidRPr="00EE6533">
        <w:rPr>
          <w:rFonts w:ascii="Times New Roman" w:hAnsi="Times New Roman" w:cs="Times New Roman"/>
          <w:bCs/>
        </w:rPr>
        <w:t xml:space="preserve"> 31 października w każdą sobotę</w:t>
      </w:r>
      <w:r w:rsidR="006D5B48" w:rsidRPr="00EE6533">
        <w:rPr>
          <w:rFonts w:ascii="Times New Roman" w:hAnsi="Times New Roman" w:cs="Times New Roman"/>
          <w:bCs/>
        </w:rPr>
        <w:t xml:space="preserve"> </w:t>
      </w:r>
      <w:r w:rsidR="009230F1" w:rsidRPr="00EE6533">
        <w:rPr>
          <w:rFonts w:ascii="Times New Roman" w:hAnsi="Times New Roman" w:cs="Times New Roman"/>
          <w:bCs/>
        </w:rPr>
        <w:t>w godzinach 9-14</w:t>
      </w:r>
    </w:p>
    <w:p w14:paraId="74491453" w14:textId="09A14C4A" w:rsidR="00802EAE" w:rsidRPr="0049328D" w:rsidRDefault="0049328D" w:rsidP="0049328D">
      <w:pPr>
        <w:pStyle w:val="Akapitzlist"/>
        <w:tabs>
          <w:tab w:val="left" w:pos="1418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802EAE" w:rsidRPr="00EE6533">
        <w:rPr>
          <w:rFonts w:ascii="Times New Roman" w:hAnsi="Times New Roman" w:cs="Times New Roman"/>
          <w:bCs/>
        </w:rPr>
        <w:t xml:space="preserve">w </w:t>
      </w:r>
      <w:r w:rsidR="006D5B48" w:rsidRPr="00EE6533">
        <w:rPr>
          <w:rFonts w:ascii="Times New Roman" w:hAnsi="Times New Roman" w:cs="Times New Roman"/>
          <w:bCs/>
        </w:rPr>
        <w:t>okresie od 1 listopada do 31 marca 2 razy w miesiącu</w:t>
      </w:r>
      <w:r>
        <w:rPr>
          <w:rFonts w:ascii="Times New Roman" w:hAnsi="Times New Roman" w:cs="Times New Roman"/>
          <w:bCs/>
        </w:rPr>
        <w:t xml:space="preserve"> </w:t>
      </w:r>
      <w:r w:rsidR="003259E5" w:rsidRPr="0049328D">
        <w:rPr>
          <w:rFonts w:ascii="Times New Roman" w:hAnsi="Times New Roman" w:cs="Times New Roman"/>
          <w:bCs/>
        </w:rPr>
        <w:t xml:space="preserve">w </w:t>
      </w:r>
      <w:r w:rsidR="006D5B48" w:rsidRPr="0049328D">
        <w:rPr>
          <w:rFonts w:ascii="Times New Roman" w:hAnsi="Times New Roman" w:cs="Times New Roman"/>
          <w:bCs/>
        </w:rPr>
        <w:t>godzinach 9-14</w:t>
      </w:r>
      <w:r w:rsidR="00802EAE" w:rsidRPr="0049328D">
        <w:rPr>
          <w:rFonts w:ascii="Times New Roman" w:hAnsi="Times New Roman" w:cs="Times New Roman"/>
          <w:bCs/>
        </w:rPr>
        <w:t>.</w:t>
      </w:r>
    </w:p>
    <w:p w14:paraId="7F535E5F" w14:textId="77777777" w:rsidR="00802EAE" w:rsidRPr="00EE6533" w:rsidRDefault="00802EAE" w:rsidP="002B4F1E">
      <w:pPr>
        <w:pStyle w:val="Akapitzlist"/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00643FCB" w14:textId="787EF3E4" w:rsidR="00CF7C5F" w:rsidRPr="00EE6533" w:rsidRDefault="006D5B48" w:rsidP="0049328D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Przedsiębiorstwo odb</w:t>
      </w:r>
      <w:r w:rsidR="009230F1" w:rsidRPr="00EE6533">
        <w:rPr>
          <w:rFonts w:ascii="Times New Roman" w:hAnsi="Times New Roman" w:cs="Times New Roman"/>
          <w:bCs/>
        </w:rPr>
        <w:t>ierające odpady komunalne w 202</w:t>
      </w:r>
      <w:r w:rsidR="008F274C">
        <w:rPr>
          <w:rFonts w:ascii="Times New Roman" w:hAnsi="Times New Roman" w:cs="Times New Roman"/>
          <w:bCs/>
        </w:rPr>
        <w:t>2</w:t>
      </w:r>
      <w:r w:rsidR="003259E5" w:rsidRPr="00EE6533">
        <w:rPr>
          <w:rFonts w:ascii="Times New Roman" w:hAnsi="Times New Roman" w:cs="Times New Roman"/>
          <w:bCs/>
        </w:rPr>
        <w:t xml:space="preserve"> </w:t>
      </w:r>
      <w:r w:rsidRPr="00EE6533">
        <w:rPr>
          <w:rFonts w:ascii="Times New Roman" w:hAnsi="Times New Roman" w:cs="Times New Roman"/>
          <w:bCs/>
        </w:rPr>
        <w:t xml:space="preserve">r. z terenu nieruchomości zamieszkałych – BYŚ Wojciech </w:t>
      </w:r>
      <w:proofErr w:type="spellStart"/>
      <w:r w:rsidRPr="00EE6533">
        <w:rPr>
          <w:rFonts w:ascii="Times New Roman" w:hAnsi="Times New Roman" w:cs="Times New Roman"/>
          <w:bCs/>
        </w:rPr>
        <w:t>Byśkiniewicz</w:t>
      </w:r>
      <w:proofErr w:type="spellEnd"/>
      <w:r w:rsidRPr="00EE6533">
        <w:rPr>
          <w:rFonts w:ascii="Times New Roman" w:hAnsi="Times New Roman" w:cs="Times New Roman"/>
          <w:bCs/>
        </w:rPr>
        <w:t>, ul. Wólczyńska 249, 00-001 Warszawa</w:t>
      </w:r>
    </w:p>
    <w:p w14:paraId="630F4065" w14:textId="77777777" w:rsidR="00850668" w:rsidRPr="00EE6533" w:rsidRDefault="00850668" w:rsidP="002B4F1E">
      <w:pPr>
        <w:pStyle w:val="Akapitzlist"/>
        <w:spacing w:after="0"/>
        <w:ind w:left="426"/>
        <w:jc w:val="both"/>
        <w:rPr>
          <w:rFonts w:ascii="Times New Roman" w:hAnsi="Times New Roman" w:cs="Times New Roman"/>
          <w:bCs/>
        </w:rPr>
      </w:pPr>
    </w:p>
    <w:p w14:paraId="20F008BE" w14:textId="5B173A08" w:rsidR="00A9613A" w:rsidRPr="00EE6533" w:rsidRDefault="00A9613A" w:rsidP="002B7476">
      <w:pPr>
        <w:pStyle w:val="Akapitzlist"/>
        <w:numPr>
          <w:ilvl w:val="0"/>
          <w:numId w:val="5"/>
        </w:numPr>
        <w:tabs>
          <w:tab w:val="left" w:pos="567"/>
        </w:tabs>
        <w:spacing w:after="0"/>
        <w:ind w:left="426" w:hanging="142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Odbiór odpadów z Punktu Selektywnej Zbiórki Przeterminowanych Leków.</w:t>
      </w:r>
    </w:p>
    <w:p w14:paraId="338C2B21" w14:textId="0FC1DF45" w:rsidR="00A9613A" w:rsidRPr="00EE6533" w:rsidRDefault="00763BD9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Na terenie gminy ustawione są 4</w:t>
      </w:r>
      <w:r w:rsidR="00A9613A" w:rsidRPr="00EE6533">
        <w:rPr>
          <w:rFonts w:ascii="Times New Roman" w:hAnsi="Times New Roman" w:cs="Times New Roman"/>
          <w:bCs/>
        </w:rPr>
        <w:t xml:space="preserve"> Punkty Selektywnej Zbió</w:t>
      </w:r>
      <w:r w:rsidR="00846F54" w:rsidRPr="00EE6533">
        <w:rPr>
          <w:rFonts w:ascii="Times New Roman" w:hAnsi="Times New Roman" w:cs="Times New Roman"/>
          <w:bCs/>
        </w:rPr>
        <w:t xml:space="preserve">rki Przeterminowanych Leków (Urząd Gminy w Lesznie, Apteka </w:t>
      </w:r>
      <w:proofErr w:type="spellStart"/>
      <w:r w:rsidR="00846F54" w:rsidRPr="00EE6533">
        <w:rPr>
          <w:rFonts w:ascii="Times New Roman" w:hAnsi="Times New Roman" w:cs="Times New Roman"/>
          <w:bCs/>
        </w:rPr>
        <w:t>Medicor</w:t>
      </w:r>
      <w:proofErr w:type="spellEnd"/>
      <w:r w:rsidR="00846F54" w:rsidRPr="00EE6533">
        <w:rPr>
          <w:rFonts w:ascii="Times New Roman" w:hAnsi="Times New Roman" w:cs="Times New Roman"/>
          <w:bCs/>
        </w:rPr>
        <w:t xml:space="preserve"> </w:t>
      </w:r>
      <w:r w:rsidR="004D4867" w:rsidRPr="00EE6533">
        <w:rPr>
          <w:rFonts w:ascii="Times New Roman" w:hAnsi="Times New Roman" w:cs="Times New Roman"/>
          <w:bCs/>
        </w:rPr>
        <w:t>w miejscowości Feliksów</w:t>
      </w:r>
      <w:r w:rsidR="00D56AAA" w:rsidRPr="00EE6533">
        <w:rPr>
          <w:rFonts w:ascii="Times New Roman" w:hAnsi="Times New Roman" w:cs="Times New Roman"/>
          <w:bCs/>
        </w:rPr>
        <w:t xml:space="preserve"> </w:t>
      </w:r>
      <w:r w:rsidR="004D4867" w:rsidRPr="00EE6533">
        <w:rPr>
          <w:rFonts w:ascii="Times New Roman" w:hAnsi="Times New Roman" w:cs="Times New Roman"/>
          <w:bCs/>
        </w:rPr>
        <w:t xml:space="preserve">oraz </w:t>
      </w:r>
      <w:r w:rsidRPr="00EE6533">
        <w:rPr>
          <w:rFonts w:ascii="Times New Roman" w:hAnsi="Times New Roman" w:cs="Times New Roman"/>
          <w:bCs/>
        </w:rPr>
        <w:t>Aptek</w:t>
      </w:r>
      <w:r w:rsidR="00850668" w:rsidRPr="00EE6533">
        <w:rPr>
          <w:rFonts w:ascii="Times New Roman" w:hAnsi="Times New Roman" w:cs="Times New Roman"/>
          <w:bCs/>
        </w:rPr>
        <w:t xml:space="preserve">i </w:t>
      </w:r>
      <w:r w:rsidRPr="00EE6533">
        <w:rPr>
          <w:rFonts w:ascii="Times New Roman" w:hAnsi="Times New Roman" w:cs="Times New Roman"/>
          <w:bCs/>
        </w:rPr>
        <w:t>w miejscowości Leszno</w:t>
      </w:r>
      <w:r w:rsidR="00850668" w:rsidRPr="00EE6533">
        <w:rPr>
          <w:rFonts w:ascii="Times New Roman" w:hAnsi="Times New Roman" w:cs="Times New Roman"/>
          <w:bCs/>
        </w:rPr>
        <w:t xml:space="preserve"> ul. Błońska i </w:t>
      </w:r>
      <w:r w:rsidR="00D56AAA" w:rsidRPr="00EE6533">
        <w:rPr>
          <w:rFonts w:ascii="Times New Roman" w:hAnsi="Times New Roman" w:cs="Times New Roman"/>
          <w:bCs/>
        </w:rPr>
        <w:t>Partyzantów</w:t>
      </w:r>
      <w:r w:rsidR="00A9613A" w:rsidRPr="00EE6533">
        <w:rPr>
          <w:rFonts w:ascii="Times New Roman" w:hAnsi="Times New Roman" w:cs="Times New Roman"/>
          <w:bCs/>
        </w:rPr>
        <w:t>), w których odpady zbierane</w:t>
      </w:r>
      <w:r w:rsidR="00850668" w:rsidRPr="00EE6533">
        <w:rPr>
          <w:rFonts w:ascii="Times New Roman" w:hAnsi="Times New Roman" w:cs="Times New Roman"/>
          <w:bCs/>
        </w:rPr>
        <w:t xml:space="preserve"> </w:t>
      </w:r>
      <w:r w:rsidR="00A9613A" w:rsidRPr="00EE6533">
        <w:rPr>
          <w:rFonts w:ascii="Times New Roman" w:hAnsi="Times New Roman" w:cs="Times New Roman"/>
          <w:bCs/>
        </w:rPr>
        <w:t>są w metalowych pojemnikach przeznaczonych do tego typu odpadów. Odbiór odpadów – na zgłoszenie telefoniczne z pojemników ustawionych ww. punktach oraz raz w tygodniu</w:t>
      </w:r>
      <w:r w:rsidRPr="00EE6533">
        <w:rPr>
          <w:rFonts w:ascii="Times New Roman" w:hAnsi="Times New Roman" w:cs="Times New Roman"/>
          <w:bCs/>
        </w:rPr>
        <w:t xml:space="preserve"> </w:t>
      </w:r>
      <w:r w:rsidR="00A9613A" w:rsidRPr="00EE6533">
        <w:rPr>
          <w:rFonts w:ascii="Times New Roman" w:hAnsi="Times New Roman" w:cs="Times New Roman"/>
          <w:bCs/>
        </w:rPr>
        <w:t xml:space="preserve"> z punktu PSZOK.</w:t>
      </w:r>
    </w:p>
    <w:p w14:paraId="692F6EAC" w14:textId="77777777" w:rsidR="00850668" w:rsidRPr="00EE6533" w:rsidRDefault="00850668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235F6B81" w14:textId="1C1A0D87" w:rsidR="00A9613A" w:rsidRPr="00EE6533" w:rsidRDefault="00A9613A" w:rsidP="002B7476">
      <w:pPr>
        <w:pStyle w:val="Akapitzlist"/>
        <w:numPr>
          <w:ilvl w:val="0"/>
          <w:numId w:val="5"/>
        </w:numPr>
        <w:spacing w:after="0"/>
        <w:ind w:left="426" w:hanging="142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Odbiór odpadów z Punktów Selektywnej</w:t>
      </w:r>
      <w:r w:rsidR="00662996" w:rsidRPr="00EE6533">
        <w:rPr>
          <w:rFonts w:ascii="Times New Roman" w:hAnsi="Times New Roman" w:cs="Times New Roman"/>
          <w:bCs/>
        </w:rPr>
        <w:t xml:space="preserve"> Zbiórki Zużytych Baterii</w:t>
      </w:r>
    </w:p>
    <w:p w14:paraId="1EABF787" w14:textId="2494E4EA" w:rsidR="00662996" w:rsidRPr="00EE6533" w:rsidRDefault="00662996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N</w:t>
      </w:r>
      <w:r w:rsidR="00846F54" w:rsidRPr="00EE6533">
        <w:rPr>
          <w:rFonts w:ascii="Times New Roman" w:hAnsi="Times New Roman" w:cs="Times New Roman"/>
          <w:bCs/>
        </w:rPr>
        <w:t>a terenie gminy ustawione jest 5</w:t>
      </w:r>
      <w:r w:rsidRPr="00EE6533">
        <w:rPr>
          <w:rFonts w:ascii="Times New Roman" w:hAnsi="Times New Roman" w:cs="Times New Roman"/>
          <w:bCs/>
        </w:rPr>
        <w:t xml:space="preserve"> Punktów Selektywnej Zbi</w:t>
      </w:r>
      <w:r w:rsidR="00846F54" w:rsidRPr="00EE6533">
        <w:rPr>
          <w:rFonts w:ascii="Times New Roman" w:hAnsi="Times New Roman" w:cs="Times New Roman"/>
          <w:bCs/>
        </w:rPr>
        <w:t xml:space="preserve">órki Zużytych Baterii ( Zespół Szkół Publicznych w Lesznie ul. Leśna 13, Urząd Gminy </w:t>
      </w:r>
      <w:r w:rsidR="00A64055" w:rsidRPr="00EE6533">
        <w:rPr>
          <w:rFonts w:ascii="Times New Roman" w:hAnsi="Times New Roman" w:cs="Times New Roman"/>
          <w:bCs/>
        </w:rPr>
        <w:t xml:space="preserve"> </w:t>
      </w:r>
      <w:r w:rsidR="00846F54" w:rsidRPr="00EE6533">
        <w:rPr>
          <w:rFonts w:ascii="Times New Roman" w:hAnsi="Times New Roman" w:cs="Times New Roman"/>
          <w:bCs/>
        </w:rPr>
        <w:t>w Lesznie Al. Wojska Polskiego 2</w:t>
      </w:r>
      <w:r w:rsidR="00A64055" w:rsidRPr="00EE6533">
        <w:rPr>
          <w:rFonts w:ascii="Times New Roman" w:hAnsi="Times New Roman" w:cs="Times New Roman"/>
          <w:bCs/>
        </w:rPr>
        <w:t xml:space="preserve">1, Ośrodek </w:t>
      </w:r>
      <w:proofErr w:type="spellStart"/>
      <w:r w:rsidR="00846F54" w:rsidRPr="00EE6533">
        <w:rPr>
          <w:rFonts w:ascii="Times New Roman" w:hAnsi="Times New Roman" w:cs="Times New Roman"/>
          <w:bCs/>
        </w:rPr>
        <w:t>Szkolno</w:t>
      </w:r>
      <w:proofErr w:type="spellEnd"/>
      <w:r w:rsidR="00846F54" w:rsidRPr="00EE6533">
        <w:rPr>
          <w:rFonts w:ascii="Times New Roman" w:hAnsi="Times New Roman" w:cs="Times New Roman"/>
          <w:bCs/>
        </w:rPr>
        <w:t xml:space="preserve"> - Wychowawczy w Lesznie</w:t>
      </w:r>
      <w:r w:rsidR="00A64055" w:rsidRPr="00EE6533">
        <w:rPr>
          <w:rFonts w:ascii="Times New Roman" w:hAnsi="Times New Roman" w:cs="Times New Roman"/>
          <w:bCs/>
        </w:rPr>
        <w:t xml:space="preserve"> ul Sochaczewska 4</w:t>
      </w:r>
      <w:r w:rsidR="00846F54" w:rsidRPr="00EE6533">
        <w:rPr>
          <w:rFonts w:ascii="Times New Roman" w:hAnsi="Times New Roman" w:cs="Times New Roman"/>
          <w:bCs/>
        </w:rPr>
        <w:t xml:space="preserve">, sklep spożywczy przy ul. Sochaczewskiej 13, sklep spożywczy przy ul. Fabrycznej 4 </w:t>
      </w:r>
      <w:r w:rsidRPr="00EE6533">
        <w:rPr>
          <w:rFonts w:ascii="Times New Roman" w:hAnsi="Times New Roman" w:cs="Times New Roman"/>
          <w:bCs/>
        </w:rPr>
        <w:t>). Odbiór odpadów z ww. punktów następuje po zgłoszeniu telefonicznym oraz raz w tygodniu z punktu PSZOK</w:t>
      </w:r>
    </w:p>
    <w:p w14:paraId="4643AA58" w14:textId="77777777" w:rsidR="00A9613A" w:rsidRPr="00EE6533" w:rsidRDefault="00A9613A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2CEAC391" w14:textId="77777777" w:rsidR="009143AD" w:rsidRPr="00EE6533" w:rsidRDefault="009143AD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455D6419" w14:textId="255363BA" w:rsidR="00B738D6" w:rsidRPr="00EE6533" w:rsidRDefault="00856CAC" w:rsidP="002B4F1E">
      <w:pPr>
        <w:pStyle w:val="Akapitzlist"/>
        <w:numPr>
          <w:ilvl w:val="0"/>
          <w:numId w:val="11"/>
        </w:numPr>
        <w:tabs>
          <w:tab w:val="left" w:pos="1560"/>
        </w:tabs>
        <w:spacing w:after="0"/>
        <w:ind w:left="426"/>
        <w:jc w:val="both"/>
        <w:rPr>
          <w:rFonts w:ascii="Times New Roman" w:hAnsi="Times New Roman" w:cs="Times New Roman"/>
          <w:b/>
        </w:rPr>
      </w:pPr>
      <w:r w:rsidRPr="00EE6533">
        <w:rPr>
          <w:rFonts w:ascii="Times New Roman" w:hAnsi="Times New Roman" w:cs="Times New Roman"/>
          <w:b/>
        </w:rPr>
        <w:t>Uchwały podjęte przez Radę Gminy Leszno w zakresie gospodarow</w:t>
      </w:r>
      <w:r w:rsidR="009230F1" w:rsidRPr="00EE6533">
        <w:rPr>
          <w:rFonts w:ascii="Times New Roman" w:hAnsi="Times New Roman" w:cs="Times New Roman"/>
          <w:b/>
        </w:rPr>
        <w:t>ania odpadami komunalnymi w 2020</w:t>
      </w:r>
      <w:r w:rsidR="001C6C8E" w:rsidRPr="00EE6533">
        <w:rPr>
          <w:rFonts w:ascii="Times New Roman" w:hAnsi="Times New Roman" w:cs="Times New Roman"/>
          <w:b/>
        </w:rPr>
        <w:t xml:space="preserve"> </w:t>
      </w:r>
      <w:r w:rsidRPr="00EE6533">
        <w:rPr>
          <w:rFonts w:ascii="Times New Roman" w:hAnsi="Times New Roman" w:cs="Times New Roman"/>
          <w:b/>
        </w:rPr>
        <w:t>r.</w:t>
      </w:r>
    </w:p>
    <w:p w14:paraId="2AD5E56E" w14:textId="77777777" w:rsidR="00B738D6" w:rsidRPr="00EE6533" w:rsidRDefault="00B738D6" w:rsidP="002B4F1E">
      <w:pPr>
        <w:pStyle w:val="Akapitzlist"/>
        <w:numPr>
          <w:ilvl w:val="0"/>
          <w:numId w:val="25"/>
        </w:numPr>
        <w:tabs>
          <w:tab w:val="left" w:pos="567"/>
          <w:tab w:val="left" w:pos="1560"/>
        </w:tabs>
        <w:spacing w:after="0"/>
        <w:ind w:left="851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Uchwała Nr XXVI/132/2020 w sprawie dokonania wyboru metody ustalenia opłaty za gospodarowanie odpadami komunalnymi oraz stawki tej opłaty; </w:t>
      </w:r>
    </w:p>
    <w:p w14:paraId="6ACF7856" w14:textId="77777777" w:rsidR="00E80384" w:rsidRPr="00EE6533" w:rsidRDefault="00E8038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</w:p>
    <w:p w14:paraId="3448711B" w14:textId="77777777" w:rsidR="00D06899" w:rsidRPr="00EE6533" w:rsidRDefault="00BA2C51" w:rsidP="002B4F1E">
      <w:pPr>
        <w:pStyle w:val="Akapitzlist"/>
        <w:numPr>
          <w:ilvl w:val="0"/>
          <w:numId w:val="2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hyperlink r:id="rId10" w:tgtFrame="_blank" w:history="1">
        <w:r w:rsidR="00B738D6" w:rsidRPr="00EE6533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Uchwała Nr XXVI/133/2020</w:t>
        </w:r>
        <w:r w:rsidR="00EB6731" w:rsidRPr="00EE6533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 xml:space="preserve"> w sprawie ustalenia wzoru deklaracji</w:t>
        </w:r>
        <w:r w:rsidR="00B738D6" w:rsidRPr="00EE6533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 xml:space="preserve">                             </w:t>
        </w:r>
        <w:r w:rsidR="00EB6731" w:rsidRPr="00EE6533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 xml:space="preserve"> o wysokości opłaty za gospodarowanie odpadami komunalnymi</w:t>
        </w:r>
        <w:r w:rsidR="00B738D6" w:rsidRPr="00EE6533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 xml:space="preserve"> składanej przez właścicieli nieruchomości położonych na terenie Gminy Leszno</w:t>
        </w:r>
        <w:r w:rsidR="00EB6731" w:rsidRPr="00EE6533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;</w:t>
        </w:r>
      </w:hyperlink>
    </w:p>
    <w:p w14:paraId="5A27E802" w14:textId="77777777" w:rsidR="00E80384" w:rsidRPr="00EE6533" w:rsidRDefault="00E80384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47FC6E57" w14:textId="77777777" w:rsidR="00B738D6" w:rsidRPr="00EE6533" w:rsidRDefault="00B738D6" w:rsidP="002B4F1E">
      <w:pPr>
        <w:pStyle w:val="Akapitzlist"/>
        <w:numPr>
          <w:ilvl w:val="0"/>
          <w:numId w:val="25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Uchwała Nr XXVI/133/2020 w sprawie zwolnienia w części</w:t>
      </w:r>
      <w:r w:rsidR="00973B4D" w:rsidRPr="00EE6533">
        <w:rPr>
          <w:rFonts w:ascii="Times New Roman" w:hAnsi="Times New Roman" w:cs="Times New Roman"/>
          <w:bCs/>
        </w:rPr>
        <w:t xml:space="preserve"> z opłaty za gospodarowanie odpadami komunalnymi</w:t>
      </w:r>
    </w:p>
    <w:p w14:paraId="3A21E2BC" w14:textId="77777777" w:rsidR="00C8717F" w:rsidRPr="00EE6533" w:rsidRDefault="00C8717F" w:rsidP="002B4F1E">
      <w:pPr>
        <w:jc w:val="both"/>
        <w:rPr>
          <w:rFonts w:ascii="Times New Roman" w:hAnsi="Times New Roman" w:cs="Times New Roman"/>
          <w:bCs/>
        </w:rPr>
      </w:pPr>
    </w:p>
    <w:p w14:paraId="08D65365" w14:textId="05B8BC85" w:rsidR="008B7F2D" w:rsidRPr="00EE6533" w:rsidRDefault="008B7F2D" w:rsidP="002B4F1E">
      <w:pPr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W 202</w:t>
      </w:r>
      <w:r w:rsidR="008F274C">
        <w:rPr>
          <w:rFonts w:ascii="Times New Roman" w:hAnsi="Times New Roman" w:cs="Times New Roman"/>
          <w:bCs/>
        </w:rPr>
        <w:t xml:space="preserve">2 </w:t>
      </w:r>
      <w:r w:rsidRPr="00EE6533">
        <w:rPr>
          <w:rFonts w:ascii="Times New Roman" w:hAnsi="Times New Roman" w:cs="Times New Roman"/>
          <w:bCs/>
        </w:rPr>
        <w:t>r. nie były podejmowane uchwały w zakresie gospodarowania odpadami.</w:t>
      </w:r>
    </w:p>
    <w:p w14:paraId="581ABBD3" w14:textId="7F90CAE4" w:rsidR="009143AD" w:rsidRPr="00EE6533" w:rsidRDefault="009143AD" w:rsidP="002B4F1E">
      <w:pPr>
        <w:pStyle w:val="Akapitzlist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b/>
        </w:rPr>
      </w:pPr>
      <w:r w:rsidRPr="00EE6533">
        <w:rPr>
          <w:rFonts w:ascii="Times New Roman" w:hAnsi="Times New Roman" w:cs="Times New Roman"/>
          <w:b/>
        </w:rPr>
        <w:t>Koszty poniesione w związku z odbieraniem, odzyskiem, recyklingiem i</w:t>
      </w:r>
      <w:r w:rsidR="008B7F2D" w:rsidRPr="00EE6533">
        <w:rPr>
          <w:rFonts w:ascii="Times New Roman" w:hAnsi="Times New Roman" w:cs="Times New Roman"/>
          <w:b/>
        </w:rPr>
        <w:t> </w:t>
      </w:r>
      <w:r w:rsidRPr="00EE6533">
        <w:rPr>
          <w:rFonts w:ascii="Times New Roman" w:hAnsi="Times New Roman" w:cs="Times New Roman"/>
          <w:b/>
        </w:rPr>
        <w:t>unieszkodliwianiem odpadów komunalnych</w:t>
      </w:r>
      <w:r w:rsidR="000163FD" w:rsidRPr="00EE6533">
        <w:rPr>
          <w:rFonts w:ascii="Times New Roman" w:hAnsi="Times New Roman" w:cs="Times New Roman"/>
          <w:b/>
        </w:rPr>
        <w:t xml:space="preserve"> </w:t>
      </w:r>
      <w:r w:rsidRPr="00EE6533">
        <w:rPr>
          <w:rFonts w:ascii="Times New Roman" w:hAnsi="Times New Roman" w:cs="Times New Roman"/>
          <w:b/>
        </w:rPr>
        <w:t>na terenie Gminy Leszno</w:t>
      </w:r>
    </w:p>
    <w:p w14:paraId="14A463F9" w14:textId="7D44ACD8" w:rsidR="009143AD" w:rsidRPr="00EE6533" w:rsidRDefault="00810B3D" w:rsidP="002B4F1E">
      <w:pPr>
        <w:tabs>
          <w:tab w:val="left" w:pos="1560"/>
        </w:tabs>
        <w:spacing w:before="120"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       </w:t>
      </w:r>
      <w:r w:rsidR="008B7F2D" w:rsidRPr="00EE6533">
        <w:rPr>
          <w:rFonts w:ascii="Times New Roman" w:hAnsi="Times New Roman" w:cs="Times New Roman"/>
          <w:bCs/>
        </w:rPr>
        <w:t>Zgodnie z</w:t>
      </w:r>
      <w:r w:rsidR="009143AD" w:rsidRPr="00EE6533">
        <w:rPr>
          <w:rFonts w:ascii="Times New Roman" w:hAnsi="Times New Roman" w:cs="Times New Roman"/>
          <w:bCs/>
        </w:rPr>
        <w:t xml:space="preserve"> art. 6r ust. 2 ustawy o utrzymaniu czystości i </w:t>
      </w:r>
      <w:r w:rsidR="00E035D7" w:rsidRPr="00EE6533">
        <w:rPr>
          <w:rFonts w:ascii="Times New Roman" w:hAnsi="Times New Roman" w:cs="Times New Roman"/>
          <w:bCs/>
        </w:rPr>
        <w:t>porządku</w:t>
      </w:r>
      <w:r w:rsidR="009143AD" w:rsidRPr="00EE6533">
        <w:rPr>
          <w:rFonts w:ascii="Times New Roman" w:hAnsi="Times New Roman" w:cs="Times New Roman"/>
          <w:bCs/>
        </w:rPr>
        <w:t xml:space="preserve"> w gminach</w:t>
      </w:r>
      <w:r w:rsidR="00856CAC" w:rsidRPr="00EE6533">
        <w:rPr>
          <w:rFonts w:ascii="Times New Roman" w:hAnsi="Times New Roman" w:cs="Times New Roman"/>
          <w:bCs/>
        </w:rPr>
        <w:t xml:space="preserve">  </w:t>
      </w:r>
      <w:r w:rsidR="009143AD" w:rsidRPr="00EE6533">
        <w:rPr>
          <w:rFonts w:ascii="Times New Roman" w:hAnsi="Times New Roman" w:cs="Times New Roman"/>
          <w:bCs/>
        </w:rPr>
        <w:t xml:space="preserve">z pobranych opłat </w:t>
      </w:r>
      <w:r w:rsidR="00E035D7" w:rsidRPr="00EE6533">
        <w:rPr>
          <w:rFonts w:ascii="Times New Roman" w:hAnsi="Times New Roman" w:cs="Times New Roman"/>
          <w:bCs/>
        </w:rPr>
        <w:t>za gospodarowanie odpadami komunalnymi gmina pokrywa koszty funkcjonowania systemu gospodarowania odpadami komunalnymi, obejmujące następujące koszty:</w:t>
      </w:r>
    </w:p>
    <w:p w14:paraId="019C0487" w14:textId="77777777" w:rsidR="00E035D7" w:rsidRPr="00EE6533" w:rsidRDefault="00E035D7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 - odbieranie, transport, zbieranie, odzysk i unieszkodliwianie odpadów komunalnych;</w:t>
      </w:r>
    </w:p>
    <w:p w14:paraId="596663F1" w14:textId="77777777" w:rsidR="00E035D7" w:rsidRPr="00EE6533" w:rsidRDefault="00E035D7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lastRenderedPageBreak/>
        <w:t>- tworzenia i utrzymania punktów selektywnego zbierania odpadów komunalnych;</w:t>
      </w:r>
    </w:p>
    <w:p w14:paraId="4814F788" w14:textId="77777777" w:rsidR="00E035D7" w:rsidRPr="00EE6533" w:rsidRDefault="00E035D7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obsługi administracyjnej tego systemu;</w:t>
      </w:r>
    </w:p>
    <w:p w14:paraId="6768FFAF" w14:textId="77777777" w:rsidR="00E035D7" w:rsidRPr="00EE6533" w:rsidRDefault="00E035D7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edukacji ekologicznej w zakresie prawidłowego postępowania z odpadami komunalnymi;</w:t>
      </w:r>
    </w:p>
    <w:p w14:paraId="4225D044" w14:textId="2283AAE8" w:rsidR="00E035D7" w:rsidRPr="00EE6533" w:rsidRDefault="00810B3D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      </w:t>
      </w:r>
      <w:r w:rsidR="00E035D7" w:rsidRPr="00EE6533">
        <w:rPr>
          <w:rFonts w:ascii="Times New Roman" w:hAnsi="Times New Roman" w:cs="Times New Roman"/>
          <w:bCs/>
        </w:rPr>
        <w:t>Z pobranych opłat za gospodarowanie odpadami komunalnymi gmina może pokryć koszty usunięcia odpadów komunalnych z miejsc nieprzeznaczonych do ich składowania i magazynowania w myśl ustawy z dni</w:t>
      </w:r>
      <w:r w:rsidR="000163FD" w:rsidRPr="00EE6533">
        <w:rPr>
          <w:rFonts w:ascii="Times New Roman" w:hAnsi="Times New Roman" w:cs="Times New Roman"/>
          <w:bCs/>
        </w:rPr>
        <w:t xml:space="preserve">a 14 grudnia 2012r. o odpadach ( Dz. U. </w:t>
      </w:r>
      <w:r w:rsidR="004179EE" w:rsidRPr="00EE6533">
        <w:rPr>
          <w:rFonts w:ascii="Times New Roman" w:hAnsi="Times New Roman" w:cs="Times New Roman"/>
          <w:bCs/>
        </w:rPr>
        <w:t>z 202</w:t>
      </w:r>
      <w:r w:rsidR="007B4201">
        <w:rPr>
          <w:rFonts w:ascii="Times New Roman" w:hAnsi="Times New Roman" w:cs="Times New Roman"/>
          <w:bCs/>
        </w:rPr>
        <w:t>2</w:t>
      </w:r>
      <w:r w:rsidRPr="00EE6533">
        <w:rPr>
          <w:rFonts w:ascii="Times New Roman" w:hAnsi="Times New Roman" w:cs="Times New Roman"/>
          <w:bCs/>
        </w:rPr>
        <w:t xml:space="preserve"> </w:t>
      </w:r>
      <w:r w:rsidR="00820780" w:rsidRPr="00EE6533">
        <w:rPr>
          <w:rFonts w:ascii="Times New Roman" w:hAnsi="Times New Roman" w:cs="Times New Roman"/>
          <w:bCs/>
        </w:rPr>
        <w:t xml:space="preserve">r. poz. </w:t>
      </w:r>
      <w:r w:rsidR="007B4201">
        <w:rPr>
          <w:rFonts w:ascii="Times New Roman" w:hAnsi="Times New Roman" w:cs="Times New Roman"/>
          <w:bCs/>
        </w:rPr>
        <w:t>699</w:t>
      </w:r>
      <w:r w:rsidR="00820780" w:rsidRPr="00EE6533">
        <w:rPr>
          <w:rFonts w:ascii="Times New Roman" w:hAnsi="Times New Roman" w:cs="Times New Roman"/>
          <w:bCs/>
        </w:rPr>
        <w:t>)</w:t>
      </w:r>
    </w:p>
    <w:p w14:paraId="3FB38590" w14:textId="17316EFC" w:rsidR="00A64055" w:rsidRPr="00EE6533" w:rsidRDefault="00810B3D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6533">
        <w:rPr>
          <w:rFonts w:ascii="Times New Roman" w:hAnsi="Times New Roman" w:cs="Times New Roman"/>
          <w:bCs/>
        </w:rPr>
        <w:t xml:space="preserve">      </w:t>
      </w:r>
      <w:r w:rsidR="00E035D7" w:rsidRPr="00EE6533">
        <w:rPr>
          <w:rFonts w:ascii="Times New Roman" w:hAnsi="Times New Roman" w:cs="Times New Roman"/>
          <w:bCs/>
          <w:color w:val="000000" w:themeColor="text1"/>
        </w:rPr>
        <w:t>Łączne koszty utrzymania systemu gospodarki odpadami komunalnym</w:t>
      </w:r>
      <w:r w:rsidR="00B468A9" w:rsidRPr="00EE6533">
        <w:rPr>
          <w:rFonts w:ascii="Times New Roman" w:hAnsi="Times New Roman" w:cs="Times New Roman"/>
          <w:bCs/>
          <w:color w:val="000000" w:themeColor="text1"/>
        </w:rPr>
        <w:t>i</w:t>
      </w:r>
      <w:r w:rsidRPr="00EE65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80384" w:rsidRPr="00EE6533">
        <w:rPr>
          <w:rFonts w:ascii="Times New Roman" w:hAnsi="Times New Roman" w:cs="Times New Roman"/>
          <w:bCs/>
          <w:color w:val="000000" w:themeColor="text1"/>
        </w:rPr>
        <w:t>w roku 202</w:t>
      </w:r>
      <w:r w:rsidR="007B4201">
        <w:rPr>
          <w:rFonts w:ascii="Times New Roman" w:hAnsi="Times New Roman" w:cs="Times New Roman"/>
          <w:bCs/>
          <w:color w:val="000000" w:themeColor="text1"/>
        </w:rPr>
        <w:t>2</w:t>
      </w:r>
      <w:r w:rsidR="002678A3" w:rsidRPr="00EE6533">
        <w:rPr>
          <w:rFonts w:ascii="Times New Roman" w:hAnsi="Times New Roman" w:cs="Times New Roman"/>
          <w:bCs/>
          <w:color w:val="000000" w:themeColor="text1"/>
        </w:rPr>
        <w:t xml:space="preserve"> wynosiły</w:t>
      </w:r>
      <w:r w:rsidR="006C7F2E" w:rsidRPr="00EE65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B4201">
        <w:rPr>
          <w:rFonts w:ascii="Times New Roman" w:hAnsi="Times New Roman" w:cs="Times New Roman"/>
          <w:bCs/>
          <w:color w:val="000000" w:themeColor="text1"/>
        </w:rPr>
        <w:t>4 565 973,53</w:t>
      </w:r>
      <w:r w:rsidR="00B468A9" w:rsidRPr="00EE6533">
        <w:rPr>
          <w:rFonts w:ascii="Times New Roman" w:hAnsi="Times New Roman" w:cs="Times New Roman"/>
          <w:bCs/>
          <w:color w:val="000000" w:themeColor="text1"/>
        </w:rPr>
        <w:t xml:space="preserve"> zł</w:t>
      </w:r>
      <w:r w:rsidR="00B86ACA" w:rsidRPr="00EE6533">
        <w:rPr>
          <w:rFonts w:ascii="Times New Roman" w:hAnsi="Times New Roman" w:cs="Times New Roman"/>
          <w:bCs/>
          <w:color w:val="000000" w:themeColor="text1"/>
        </w:rPr>
        <w:t xml:space="preserve"> (w tym koszty administracyjne </w:t>
      </w:r>
      <w:r w:rsidR="006C7F2E" w:rsidRPr="00EE6533">
        <w:rPr>
          <w:rFonts w:ascii="Times New Roman" w:hAnsi="Times New Roman" w:cs="Times New Roman"/>
          <w:bCs/>
          <w:color w:val="000000" w:themeColor="text1"/>
        </w:rPr>
        <w:t>–</w:t>
      </w:r>
      <w:r w:rsidR="002678A3" w:rsidRPr="00EE65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B4201">
        <w:rPr>
          <w:rFonts w:ascii="Times New Roman" w:hAnsi="Times New Roman" w:cs="Times New Roman"/>
          <w:bCs/>
          <w:color w:val="000000" w:themeColor="text1"/>
        </w:rPr>
        <w:t>159</w:t>
      </w:r>
      <w:r w:rsidR="002B747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B4201">
        <w:rPr>
          <w:rFonts w:ascii="Times New Roman" w:hAnsi="Times New Roman" w:cs="Times New Roman"/>
          <w:bCs/>
          <w:color w:val="000000" w:themeColor="text1"/>
        </w:rPr>
        <w:t>050,1</w:t>
      </w:r>
      <w:r w:rsidR="006C7F2E" w:rsidRPr="00EE65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D2C1E" w:rsidRPr="00EE6533">
        <w:rPr>
          <w:rFonts w:ascii="Times New Roman" w:hAnsi="Times New Roman" w:cs="Times New Roman"/>
          <w:bCs/>
          <w:color w:val="000000" w:themeColor="text1"/>
        </w:rPr>
        <w:t>zł</w:t>
      </w:r>
      <w:r w:rsidR="00B86ACA" w:rsidRPr="00EE6533">
        <w:rPr>
          <w:rFonts w:ascii="Times New Roman" w:hAnsi="Times New Roman" w:cs="Times New Roman"/>
          <w:bCs/>
          <w:color w:val="000000" w:themeColor="text1"/>
        </w:rPr>
        <w:t>,</w:t>
      </w:r>
      <w:r w:rsidR="000B47FD" w:rsidRPr="00EE65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6C7F2E" w:rsidRPr="00EE6533">
        <w:rPr>
          <w:rFonts w:ascii="Times New Roman" w:hAnsi="Times New Roman" w:cs="Times New Roman"/>
          <w:bCs/>
          <w:color w:val="000000" w:themeColor="text1"/>
        </w:rPr>
        <w:t xml:space="preserve">worki – </w:t>
      </w:r>
      <w:r w:rsidR="007B4201">
        <w:rPr>
          <w:rFonts w:ascii="Times New Roman" w:hAnsi="Times New Roman" w:cs="Times New Roman"/>
          <w:bCs/>
          <w:color w:val="000000" w:themeColor="text1"/>
        </w:rPr>
        <w:t>152 638,21</w:t>
      </w:r>
      <w:r w:rsidR="00F14A37" w:rsidRPr="00EE6533">
        <w:rPr>
          <w:rFonts w:ascii="Times New Roman" w:hAnsi="Times New Roman" w:cs="Times New Roman"/>
          <w:bCs/>
          <w:color w:val="000000" w:themeColor="text1"/>
        </w:rPr>
        <w:t xml:space="preserve"> zł </w:t>
      </w:r>
      <w:r w:rsidR="00B86ACA" w:rsidRPr="00EE6533">
        <w:rPr>
          <w:rFonts w:ascii="Times New Roman" w:hAnsi="Times New Roman" w:cs="Times New Roman"/>
          <w:bCs/>
          <w:color w:val="000000" w:themeColor="text1"/>
        </w:rPr>
        <w:t>odbiór i</w:t>
      </w:r>
      <w:r w:rsidR="002B7476">
        <w:rPr>
          <w:rFonts w:ascii="Times New Roman" w:hAnsi="Times New Roman" w:cs="Times New Roman"/>
          <w:bCs/>
          <w:color w:val="000000" w:themeColor="text1"/>
        </w:rPr>
        <w:t> </w:t>
      </w:r>
      <w:r w:rsidR="00B86ACA" w:rsidRPr="00EE6533">
        <w:rPr>
          <w:rFonts w:ascii="Times New Roman" w:hAnsi="Times New Roman" w:cs="Times New Roman"/>
          <w:bCs/>
          <w:color w:val="000000" w:themeColor="text1"/>
        </w:rPr>
        <w:t>zagospodarowanie odpadów</w:t>
      </w:r>
      <w:r w:rsidR="006C7F2E" w:rsidRPr="00EE6533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="007B4201">
        <w:rPr>
          <w:rFonts w:ascii="Times New Roman" w:hAnsi="Times New Roman" w:cs="Times New Roman"/>
          <w:bCs/>
          <w:color w:val="000000" w:themeColor="text1"/>
        </w:rPr>
        <w:t>4 254 285,22</w:t>
      </w:r>
      <w:r w:rsidR="0011718B" w:rsidRPr="00EE65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14A37" w:rsidRPr="00EE6533">
        <w:rPr>
          <w:rFonts w:ascii="Times New Roman" w:hAnsi="Times New Roman" w:cs="Times New Roman"/>
          <w:bCs/>
          <w:color w:val="000000" w:themeColor="text1"/>
        </w:rPr>
        <w:t>zł</w:t>
      </w:r>
      <w:r w:rsidR="002B7476">
        <w:rPr>
          <w:rFonts w:ascii="Times New Roman" w:hAnsi="Times New Roman" w:cs="Times New Roman"/>
          <w:bCs/>
          <w:color w:val="000000" w:themeColor="text1"/>
        </w:rPr>
        <w:t>).</w:t>
      </w:r>
    </w:p>
    <w:p w14:paraId="6517BC61" w14:textId="77777777" w:rsidR="00E41BCC" w:rsidRPr="00EE6533" w:rsidRDefault="00E41BCC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AA2B1A0" w14:textId="253CD357" w:rsidR="00577EB2" w:rsidRPr="00EE6533" w:rsidRDefault="00577EB2" w:rsidP="002B4F1E">
      <w:pPr>
        <w:pStyle w:val="Akapitzlist"/>
        <w:numPr>
          <w:ilvl w:val="0"/>
          <w:numId w:val="11"/>
        </w:numPr>
        <w:tabs>
          <w:tab w:val="left" w:pos="1560"/>
        </w:tabs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EE6533">
        <w:rPr>
          <w:rFonts w:ascii="Times New Roman" w:hAnsi="Times New Roman" w:cs="Times New Roman"/>
          <w:b/>
        </w:rPr>
        <w:t>Liczba mieszkańców Gminy</w:t>
      </w:r>
      <w:r w:rsidR="00E80384" w:rsidRPr="00EE6533">
        <w:rPr>
          <w:rFonts w:ascii="Times New Roman" w:hAnsi="Times New Roman" w:cs="Times New Roman"/>
          <w:b/>
        </w:rPr>
        <w:t xml:space="preserve"> Leszno stan na dzień 31.12.202</w:t>
      </w:r>
      <w:r w:rsidR="007B4201">
        <w:rPr>
          <w:rFonts w:ascii="Times New Roman" w:hAnsi="Times New Roman" w:cs="Times New Roman"/>
          <w:b/>
        </w:rPr>
        <w:t>2</w:t>
      </w:r>
      <w:r w:rsidR="004B6293" w:rsidRPr="00EE6533">
        <w:rPr>
          <w:rFonts w:ascii="Times New Roman" w:hAnsi="Times New Roman" w:cs="Times New Roman"/>
          <w:b/>
        </w:rPr>
        <w:t xml:space="preserve"> </w:t>
      </w:r>
      <w:r w:rsidRPr="00EE6533">
        <w:rPr>
          <w:rFonts w:ascii="Times New Roman" w:hAnsi="Times New Roman" w:cs="Times New Roman"/>
          <w:b/>
        </w:rPr>
        <w:t>r.</w:t>
      </w:r>
    </w:p>
    <w:p w14:paraId="2E851F8B" w14:textId="616D0377" w:rsidR="00B86ACA" w:rsidRPr="00EE6533" w:rsidRDefault="00577833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FF0000"/>
        </w:rPr>
      </w:pPr>
      <w:r w:rsidRPr="00EE6533">
        <w:rPr>
          <w:rFonts w:ascii="Times New Roman" w:hAnsi="Times New Roman" w:cs="Times New Roman"/>
          <w:bCs/>
        </w:rPr>
        <w:t>Według danych z ewidencji ludności l</w:t>
      </w:r>
      <w:r w:rsidR="00743BFE" w:rsidRPr="00EE6533">
        <w:rPr>
          <w:rFonts w:ascii="Times New Roman" w:hAnsi="Times New Roman" w:cs="Times New Roman"/>
          <w:bCs/>
        </w:rPr>
        <w:t>iczba osób zameldowanych</w:t>
      </w:r>
      <w:r w:rsidR="00644845" w:rsidRPr="00EE6533">
        <w:rPr>
          <w:rFonts w:ascii="Times New Roman" w:hAnsi="Times New Roman" w:cs="Times New Roman"/>
          <w:bCs/>
        </w:rPr>
        <w:t xml:space="preserve"> </w:t>
      </w:r>
      <w:r w:rsidR="00644845" w:rsidRPr="002B7476">
        <w:rPr>
          <w:rFonts w:ascii="Times New Roman" w:hAnsi="Times New Roman" w:cs="Times New Roman"/>
          <w:bCs/>
        </w:rPr>
        <w:t>na pobyt stały</w:t>
      </w:r>
      <w:r w:rsidR="00743BFE" w:rsidRPr="002B7476">
        <w:rPr>
          <w:rFonts w:ascii="Times New Roman" w:hAnsi="Times New Roman" w:cs="Times New Roman"/>
          <w:bCs/>
        </w:rPr>
        <w:t xml:space="preserve"> na terenie</w:t>
      </w:r>
      <w:r w:rsidR="00E41BCC" w:rsidRPr="002B7476">
        <w:rPr>
          <w:rFonts w:ascii="Times New Roman" w:hAnsi="Times New Roman" w:cs="Times New Roman"/>
          <w:bCs/>
        </w:rPr>
        <w:t xml:space="preserve"> Gminy</w:t>
      </w:r>
      <w:r w:rsidR="00743BFE" w:rsidRPr="002B7476">
        <w:rPr>
          <w:rFonts w:ascii="Times New Roman" w:hAnsi="Times New Roman" w:cs="Times New Roman"/>
          <w:bCs/>
        </w:rPr>
        <w:t xml:space="preserve"> w</w:t>
      </w:r>
      <w:r w:rsidR="004B6293" w:rsidRPr="002B7476">
        <w:rPr>
          <w:rFonts w:ascii="Times New Roman" w:hAnsi="Times New Roman" w:cs="Times New Roman"/>
          <w:bCs/>
        </w:rPr>
        <w:t>ynosi</w:t>
      </w:r>
      <w:r w:rsidR="00675C84" w:rsidRPr="002B7476">
        <w:rPr>
          <w:rFonts w:ascii="Times New Roman" w:hAnsi="Times New Roman" w:cs="Times New Roman"/>
          <w:bCs/>
        </w:rPr>
        <w:t xml:space="preserve"> </w:t>
      </w:r>
      <w:r w:rsidR="002B7476" w:rsidRPr="002B7476">
        <w:rPr>
          <w:rFonts w:ascii="Times New Roman" w:hAnsi="Times New Roman" w:cs="Times New Roman"/>
          <w:bCs/>
        </w:rPr>
        <w:t>9</w:t>
      </w:r>
      <w:r w:rsidR="002B7476">
        <w:rPr>
          <w:rFonts w:ascii="Times New Roman" w:hAnsi="Times New Roman" w:cs="Times New Roman"/>
          <w:bCs/>
        </w:rPr>
        <w:t>738</w:t>
      </w:r>
      <w:r w:rsidR="00FA21D3" w:rsidRPr="00EE6533">
        <w:rPr>
          <w:rFonts w:ascii="Times New Roman" w:hAnsi="Times New Roman" w:cs="Times New Roman"/>
          <w:bCs/>
        </w:rPr>
        <w:t>,</w:t>
      </w:r>
      <w:r w:rsidR="00EB0207" w:rsidRPr="00EE6533">
        <w:rPr>
          <w:rFonts w:ascii="Times New Roman" w:hAnsi="Times New Roman" w:cs="Times New Roman"/>
          <w:bCs/>
        </w:rPr>
        <w:t xml:space="preserve"> pobyt stały i czasowy</w:t>
      </w:r>
      <w:r w:rsidR="004B6293" w:rsidRPr="00EE6533">
        <w:rPr>
          <w:rFonts w:ascii="Times New Roman" w:hAnsi="Times New Roman" w:cs="Times New Roman"/>
          <w:bCs/>
        </w:rPr>
        <w:t xml:space="preserve"> łącznie wynosi </w:t>
      </w:r>
      <w:r w:rsidR="007B4201">
        <w:rPr>
          <w:rFonts w:ascii="Times New Roman" w:hAnsi="Times New Roman" w:cs="Times New Roman"/>
          <w:bCs/>
        </w:rPr>
        <w:t>9889</w:t>
      </w:r>
      <w:r w:rsidR="002E65CE" w:rsidRPr="00EE6533">
        <w:rPr>
          <w:rFonts w:ascii="Times New Roman" w:hAnsi="Times New Roman" w:cs="Times New Roman"/>
          <w:bCs/>
        </w:rPr>
        <w:t xml:space="preserve">. </w:t>
      </w:r>
      <w:r w:rsidR="00D51AD3" w:rsidRPr="00EE6533">
        <w:rPr>
          <w:rFonts w:ascii="Times New Roman" w:hAnsi="Times New Roman" w:cs="Times New Roman"/>
          <w:bCs/>
        </w:rPr>
        <w:t xml:space="preserve">Liczba złożonych deklaracji – </w:t>
      </w:r>
      <w:r w:rsidR="001964EC">
        <w:rPr>
          <w:rFonts w:ascii="Times New Roman" w:hAnsi="Times New Roman" w:cs="Times New Roman"/>
          <w:bCs/>
        </w:rPr>
        <w:t>3815</w:t>
      </w:r>
      <w:r w:rsidR="00D51AD3" w:rsidRPr="00EE6533">
        <w:rPr>
          <w:rFonts w:ascii="Times New Roman" w:hAnsi="Times New Roman" w:cs="Times New Roman"/>
          <w:bCs/>
        </w:rPr>
        <w:t xml:space="preserve">, liczba osób objętych systemem odbioru odpadów – </w:t>
      </w:r>
      <w:r w:rsidR="001964EC">
        <w:rPr>
          <w:rFonts w:ascii="Times New Roman" w:hAnsi="Times New Roman" w:cs="Times New Roman"/>
          <w:bCs/>
        </w:rPr>
        <w:t>10161</w:t>
      </w:r>
      <w:r w:rsidR="003E1251">
        <w:rPr>
          <w:rFonts w:ascii="Times New Roman" w:hAnsi="Times New Roman" w:cs="Times New Roman"/>
          <w:bCs/>
        </w:rPr>
        <w:t>.</w:t>
      </w:r>
    </w:p>
    <w:p w14:paraId="4417D7DC" w14:textId="77777777" w:rsidR="00820780" w:rsidRPr="00EE6533" w:rsidRDefault="00820780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1C0EDE2" w14:textId="40BF92E0" w:rsidR="00B86ACA" w:rsidRPr="00EE6533" w:rsidRDefault="00B86ACA" w:rsidP="002B4F1E">
      <w:pPr>
        <w:pStyle w:val="Akapitzlist"/>
        <w:numPr>
          <w:ilvl w:val="0"/>
          <w:numId w:val="11"/>
        </w:numPr>
        <w:tabs>
          <w:tab w:val="left" w:pos="1560"/>
        </w:tabs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E6533">
        <w:rPr>
          <w:rFonts w:ascii="Times New Roman" w:hAnsi="Times New Roman" w:cs="Times New Roman"/>
          <w:b/>
          <w:color w:val="000000" w:themeColor="text1"/>
        </w:rPr>
        <w:t xml:space="preserve">Ilość odpadów komunalnych wytwarzanych na terenie Gminy </w:t>
      </w:r>
      <w:r w:rsidR="00EB35AC">
        <w:rPr>
          <w:rFonts w:ascii="Times New Roman" w:hAnsi="Times New Roman" w:cs="Times New Roman"/>
          <w:b/>
          <w:color w:val="000000" w:themeColor="text1"/>
        </w:rPr>
        <w:t>Leszno</w:t>
      </w:r>
    </w:p>
    <w:p w14:paraId="1772546A" w14:textId="3FFAEF73" w:rsidR="00153E66" w:rsidRPr="00153E66" w:rsidRDefault="00153E66" w:rsidP="00153E66">
      <w:pPr>
        <w:pStyle w:val="Akapitzlist"/>
        <w:numPr>
          <w:ilvl w:val="0"/>
          <w:numId w:val="2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53E66">
        <w:rPr>
          <w:rFonts w:ascii="Times New Roman" w:hAnsi="Times New Roman" w:cs="Times New Roman"/>
        </w:rPr>
        <w:t>Informacja o ilość odpadów odebranych z nieruchomości zamieszkałych</w:t>
      </w:r>
      <w:r>
        <w:rPr>
          <w:rFonts w:ascii="Times New Roman" w:hAnsi="Times New Roman" w:cs="Times New Roman"/>
        </w:rPr>
        <w:t xml:space="preserve"> przez firmę </w:t>
      </w:r>
      <w:r w:rsidRPr="00EE6533">
        <w:rPr>
          <w:rFonts w:ascii="Times New Roman" w:hAnsi="Times New Roman" w:cs="Times New Roman"/>
          <w:bCs/>
        </w:rPr>
        <w:t xml:space="preserve">BYŚ Wojciech </w:t>
      </w:r>
      <w:proofErr w:type="spellStart"/>
      <w:r w:rsidRPr="00EE6533">
        <w:rPr>
          <w:rFonts w:ascii="Times New Roman" w:hAnsi="Times New Roman" w:cs="Times New Roman"/>
          <w:bCs/>
        </w:rPr>
        <w:t>Byśkiniewicz</w:t>
      </w:r>
      <w:proofErr w:type="spellEnd"/>
    </w:p>
    <w:p w14:paraId="6FB79D56" w14:textId="77777777" w:rsidR="003F08E3" w:rsidRPr="00EE6533" w:rsidRDefault="003F08E3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1"/>
        <w:gridCol w:w="5068"/>
        <w:gridCol w:w="17"/>
        <w:gridCol w:w="2884"/>
      </w:tblGrid>
      <w:tr w:rsidR="00E93BD4" w:rsidRPr="00EE6533" w14:paraId="01D8235F" w14:textId="77777777" w:rsidTr="00EB35AC">
        <w:tc>
          <w:tcPr>
            <w:tcW w:w="731" w:type="dxa"/>
          </w:tcPr>
          <w:p w14:paraId="721BE673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L.p</w:t>
            </w:r>
            <w:proofErr w:type="spellEnd"/>
          </w:p>
        </w:tc>
        <w:tc>
          <w:tcPr>
            <w:tcW w:w="5069" w:type="dxa"/>
          </w:tcPr>
          <w:p w14:paraId="3364AD82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Kod odpadu i rodzaj odpadu</w:t>
            </w:r>
          </w:p>
        </w:tc>
        <w:tc>
          <w:tcPr>
            <w:tcW w:w="2902" w:type="dxa"/>
            <w:gridSpan w:val="2"/>
          </w:tcPr>
          <w:p w14:paraId="38612513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Ilość w Mg</w:t>
            </w:r>
          </w:p>
        </w:tc>
      </w:tr>
      <w:tr w:rsidR="00E93BD4" w:rsidRPr="00EE6533" w14:paraId="21393245" w14:textId="77777777" w:rsidTr="00EB35AC">
        <w:tc>
          <w:tcPr>
            <w:tcW w:w="731" w:type="dxa"/>
          </w:tcPr>
          <w:p w14:paraId="5BD1A257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5069" w:type="dxa"/>
          </w:tcPr>
          <w:p w14:paraId="144DD19B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01 Odpady ulegające biodegradacji</w:t>
            </w:r>
          </w:p>
        </w:tc>
        <w:tc>
          <w:tcPr>
            <w:tcW w:w="2902" w:type="dxa"/>
            <w:gridSpan w:val="2"/>
          </w:tcPr>
          <w:p w14:paraId="086EE44E" w14:textId="62CD2B2F" w:rsidR="00E93BD4" w:rsidRPr="00606E30" w:rsidRDefault="0073606D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6E30">
              <w:rPr>
                <w:rFonts w:ascii="Times New Roman" w:hAnsi="Times New Roman" w:cs="Times New Roman"/>
                <w:bCs/>
              </w:rPr>
              <w:t>1028,3200</w:t>
            </w:r>
          </w:p>
        </w:tc>
      </w:tr>
      <w:tr w:rsidR="00E93BD4" w:rsidRPr="00EE6533" w14:paraId="3D014E5B" w14:textId="77777777" w:rsidTr="00EB35AC">
        <w:tc>
          <w:tcPr>
            <w:tcW w:w="731" w:type="dxa"/>
          </w:tcPr>
          <w:p w14:paraId="2A4A41CE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5069" w:type="dxa"/>
          </w:tcPr>
          <w:p w14:paraId="7DCB5346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06 Zmieszane odpady opakowaniowe</w:t>
            </w:r>
          </w:p>
        </w:tc>
        <w:tc>
          <w:tcPr>
            <w:tcW w:w="2902" w:type="dxa"/>
            <w:gridSpan w:val="2"/>
          </w:tcPr>
          <w:p w14:paraId="7C46A3A8" w14:textId="0FCC0B23" w:rsidR="00E93BD4" w:rsidRPr="00606E30" w:rsidRDefault="00EB35AC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6E30">
              <w:rPr>
                <w:rFonts w:ascii="Times New Roman" w:hAnsi="Times New Roman" w:cs="Times New Roman"/>
                <w:bCs/>
              </w:rPr>
              <w:t>324,0600</w:t>
            </w:r>
          </w:p>
        </w:tc>
      </w:tr>
      <w:tr w:rsidR="00E93BD4" w:rsidRPr="00EE6533" w14:paraId="3727AFF5" w14:textId="77777777" w:rsidTr="00EB35AC">
        <w:tc>
          <w:tcPr>
            <w:tcW w:w="731" w:type="dxa"/>
          </w:tcPr>
          <w:p w14:paraId="7627C94E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3.</w:t>
            </w:r>
          </w:p>
        </w:tc>
        <w:tc>
          <w:tcPr>
            <w:tcW w:w="5069" w:type="dxa"/>
          </w:tcPr>
          <w:p w14:paraId="6F62A3C7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07 Opakowania ze szkła</w:t>
            </w:r>
          </w:p>
        </w:tc>
        <w:tc>
          <w:tcPr>
            <w:tcW w:w="2902" w:type="dxa"/>
            <w:gridSpan w:val="2"/>
          </w:tcPr>
          <w:p w14:paraId="3631FF9B" w14:textId="0D0EA043" w:rsidR="00E93BD4" w:rsidRPr="00606E30" w:rsidRDefault="0073606D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6E30">
              <w:rPr>
                <w:rFonts w:ascii="Times New Roman" w:hAnsi="Times New Roman" w:cs="Times New Roman"/>
                <w:bCs/>
              </w:rPr>
              <w:t>243,0200</w:t>
            </w:r>
          </w:p>
        </w:tc>
      </w:tr>
      <w:tr w:rsidR="00E93BD4" w:rsidRPr="00EE6533" w14:paraId="2DE05B4D" w14:textId="77777777" w:rsidTr="00EB35AC">
        <w:tc>
          <w:tcPr>
            <w:tcW w:w="731" w:type="dxa"/>
          </w:tcPr>
          <w:p w14:paraId="08960AE5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4.</w:t>
            </w:r>
          </w:p>
        </w:tc>
        <w:tc>
          <w:tcPr>
            <w:tcW w:w="5069" w:type="dxa"/>
          </w:tcPr>
          <w:p w14:paraId="7F2CB234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01 Opakowania z papieru i tektury</w:t>
            </w:r>
          </w:p>
        </w:tc>
        <w:tc>
          <w:tcPr>
            <w:tcW w:w="2902" w:type="dxa"/>
            <w:gridSpan w:val="2"/>
          </w:tcPr>
          <w:p w14:paraId="70BD6BE0" w14:textId="1B0B67D7" w:rsidR="00E93BD4" w:rsidRPr="00606E30" w:rsidRDefault="00EB35AC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6E30">
              <w:rPr>
                <w:rFonts w:ascii="Times New Roman" w:hAnsi="Times New Roman" w:cs="Times New Roman"/>
                <w:bCs/>
              </w:rPr>
              <w:t>133,0800</w:t>
            </w:r>
          </w:p>
        </w:tc>
      </w:tr>
      <w:tr w:rsidR="00E93BD4" w:rsidRPr="00EE6533" w14:paraId="473926EF" w14:textId="77777777" w:rsidTr="00EB35AC">
        <w:tc>
          <w:tcPr>
            <w:tcW w:w="731" w:type="dxa"/>
          </w:tcPr>
          <w:p w14:paraId="131B543E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5.</w:t>
            </w:r>
          </w:p>
        </w:tc>
        <w:tc>
          <w:tcPr>
            <w:tcW w:w="5069" w:type="dxa"/>
          </w:tcPr>
          <w:p w14:paraId="1A7B9C00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03 01 Niesegregowane (zmieszane) odpady komunalne</w:t>
            </w:r>
          </w:p>
        </w:tc>
        <w:tc>
          <w:tcPr>
            <w:tcW w:w="2902" w:type="dxa"/>
            <w:gridSpan w:val="2"/>
          </w:tcPr>
          <w:p w14:paraId="131C7ECD" w14:textId="646A1E11" w:rsidR="00E93BD4" w:rsidRPr="00606E30" w:rsidRDefault="00EB35AC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6E30">
              <w:rPr>
                <w:rFonts w:ascii="Times New Roman" w:hAnsi="Times New Roman" w:cs="Times New Roman"/>
                <w:bCs/>
              </w:rPr>
              <w:t>2229,5400</w:t>
            </w:r>
          </w:p>
        </w:tc>
      </w:tr>
      <w:tr w:rsidR="00E93BD4" w:rsidRPr="00EE6533" w14:paraId="7AA8EF95" w14:textId="77777777" w:rsidTr="00EB35AC">
        <w:tc>
          <w:tcPr>
            <w:tcW w:w="731" w:type="dxa"/>
          </w:tcPr>
          <w:p w14:paraId="76977BF5" w14:textId="77777777" w:rsidR="00E93BD4" w:rsidRPr="00EE6533" w:rsidRDefault="00E93BD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6.</w:t>
            </w:r>
          </w:p>
        </w:tc>
        <w:tc>
          <w:tcPr>
            <w:tcW w:w="5069" w:type="dxa"/>
          </w:tcPr>
          <w:p w14:paraId="2C7B5DBE" w14:textId="77777777" w:rsidR="00E93BD4" w:rsidRPr="00EE6533" w:rsidRDefault="001434F5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20 01 99 Inne niewymienione frakcje zbierane w sposób selektywny</w:t>
            </w:r>
          </w:p>
        </w:tc>
        <w:tc>
          <w:tcPr>
            <w:tcW w:w="2902" w:type="dxa"/>
            <w:gridSpan w:val="2"/>
          </w:tcPr>
          <w:p w14:paraId="13C7FFB1" w14:textId="138C8045" w:rsidR="00E93BD4" w:rsidRPr="00606E30" w:rsidRDefault="0073606D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06E30">
              <w:rPr>
                <w:rFonts w:ascii="Times New Roman" w:hAnsi="Times New Roman" w:cs="Times New Roman"/>
                <w:bCs/>
                <w:color w:val="000000" w:themeColor="text1"/>
              </w:rPr>
              <w:t>107,1600</w:t>
            </w:r>
          </w:p>
        </w:tc>
      </w:tr>
      <w:tr w:rsidR="00EB35AC" w:rsidRPr="00EE6533" w14:paraId="475E31AC" w14:textId="77777777" w:rsidTr="00EB35AC">
        <w:tc>
          <w:tcPr>
            <w:tcW w:w="731" w:type="dxa"/>
          </w:tcPr>
          <w:p w14:paraId="3DFC0F81" w14:textId="77777777" w:rsidR="00EB35AC" w:rsidRPr="00EE6533" w:rsidRDefault="00EB35AC" w:rsidP="00EB35AC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7.</w:t>
            </w:r>
          </w:p>
        </w:tc>
        <w:tc>
          <w:tcPr>
            <w:tcW w:w="5069" w:type="dxa"/>
          </w:tcPr>
          <w:p w14:paraId="09EBA2C1" w14:textId="15C38FC9" w:rsidR="00EB35AC" w:rsidRPr="00EE6533" w:rsidRDefault="00EB35AC" w:rsidP="00EB35AC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03 07 Odpady wielkogabarytowe</w:t>
            </w:r>
          </w:p>
        </w:tc>
        <w:tc>
          <w:tcPr>
            <w:tcW w:w="2902" w:type="dxa"/>
            <w:gridSpan w:val="2"/>
          </w:tcPr>
          <w:p w14:paraId="2FCF8641" w14:textId="0A6FC5CC" w:rsidR="00EB35AC" w:rsidRPr="00606E30" w:rsidRDefault="00EB35AC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06E30">
              <w:rPr>
                <w:rFonts w:ascii="Times New Roman" w:hAnsi="Times New Roman" w:cs="Times New Roman"/>
                <w:bCs/>
              </w:rPr>
              <w:t>43,1200</w:t>
            </w:r>
          </w:p>
        </w:tc>
      </w:tr>
      <w:tr w:rsidR="00EB35AC" w:rsidRPr="00EE6533" w14:paraId="707567BA" w14:textId="77777777" w:rsidTr="00EB35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817" w:type="dxa"/>
            <w:gridSpan w:val="3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31"/>
              <w:gridCol w:w="45"/>
            </w:tblGrid>
            <w:tr w:rsidR="00EB35AC" w:rsidRPr="00EE6533" w14:paraId="75B81C33" w14:textId="77777777" w:rsidTr="00E93BD4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A4A0C2" w14:textId="77777777" w:rsidR="00EB35AC" w:rsidRPr="00EE6533" w:rsidRDefault="00EB35AC" w:rsidP="00EB35A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  <w:tr w:rsidR="00EB35AC" w:rsidRPr="00EE6533" w14:paraId="3C2F963D" w14:textId="77777777" w:rsidTr="00E93BD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31EB5C2" w14:textId="77777777" w:rsidR="00EB35AC" w:rsidRPr="00EE6533" w:rsidRDefault="00EB35AC" w:rsidP="00EB35A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EE6533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Łączna masa odebranych odpadów komunalnych w tonach [Mg]</w:t>
                  </w:r>
                </w:p>
              </w:tc>
            </w:tr>
          </w:tbl>
          <w:p w14:paraId="08A375EF" w14:textId="77777777" w:rsidR="00EB35AC" w:rsidRPr="00EE6533" w:rsidRDefault="00EB35AC" w:rsidP="00EB35AC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85" w:type="dxa"/>
          </w:tcPr>
          <w:p w14:paraId="01F00827" w14:textId="3137E9E0" w:rsidR="00EB35AC" w:rsidRPr="00606E30" w:rsidRDefault="00EB35AC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E30">
              <w:rPr>
                <w:rFonts w:ascii="Times New Roman" w:hAnsi="Times New Roman" w:cs="Times New Roman"/>
                <w:b/>
              </w:rPr>
              <w:t>4108,3000</w:t>
            </w:r>
          </w:p>
        </w:tc>
      </w:tr>
    </w:tbl>
    <w:p w14:paraId="060E4528" w14:textId="1BE5DEE8" w:rsidR="00153E66" w:rsidRDefault="00153E6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88149F9" w14:textId="3D17A732" w:rsidR="00153E66" w:rsidRPr="00153E66" w:rsidRDefault="00153E66" w:rsidP="00153E66">
      <w:pPr>
        <w:pStyle w:val="Akapitzlist"/>
        <w:numPr>
          <w:ilvl w:val="0"/>
          <w:numId w:val="27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53E66">
        <w:rPr>
          <w:rFonts w:ascii="Times New Roman" w:hAnsi="Times New Roman" w:cs="Times New Roman"/>
        </w:rPr>
        <w:t>Informacja o ilość odpadów odebranych z</w:t>
      </w:r>
      <w:r>
        <w:rPr>
          <w:rFonts w:ascii="Times New Roman" w:hAnsi="Times New Roman" w:cs="Times New Roman"/>
        </w:rPr>
        <w:t xml:space="preserve"> terenu Gminy Leszno w 2022 r., (przez podmioty wpisane do Rejestru Działalności Regulowanej)</w:t>
      </w:r>
    </w:p>
    <w:p w14:paraId="7E7CBD78" w14:textId="77777777" w:rsidR="00153E66" w:rsidRDefault="00153E6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2"/>
        <w:gridCol w:w="5073"/>
        <w:gridCol w:w="17"/>
        <w:gridCol w:w="2744"/>
      </w:tblGrid>
      <w:tr w:rsidR="00153E66" w:rsidRPr="00EE6533" w14:paraId="73AE09CA" w14:textId="77777777" w:rsidTr="00606E30">
        <w:tc>
          <w:tcPr>
            <w:tcW w:w="732" w:type="dxa"/>
          </w:tcPr>
          <w:p w14:paraId="127DA94B" w14:textId="77777777" w:rsidR="00153E66" w:rsidRPr="00EE6533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L.p</w:t>
            </w:r>
            <w:proofErr w:type="spellEnd"/>
          </w:p>
        </w:tc>
        <w:tc>
          <w:tcPr>
            <w:tcW w:w="5073" w:type="dxa"/>
          </w:tcPr>
          <w:p w14:paraId="79D47018" w14:textId="77777777" w:rsidR="00153E66" w:rsidRPr="00EE6533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Kod odpadu i rodzaj odpadu</w:t>
            </w:r>
          </w:p>
        </w:tc>
        <w:tc>
          <w:tcPr>
            <w:tcW w:w="2761" w:type="dxa"/>
            <w:gridSpan w:val="2"/>
          </w:tcPr>
          <w:p w14:paraId="65DD3E5B" w14:textId="77777777" w:rsidR="00153E66" w:rsidRPr="00EE6533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Ilość w Mg</w:t>
            </w:r>
          </w:p>
        </w:tc>
      </w:tr>
      <w:tr w:rsidR="00153E66" w:rsidRPr="00EE6533" w14:paraId="32AC5012" w14:textId="77777777" w:rsidTr="00606E30">
        <w:tc>
          <w:tcPr>
            <w:tcW w:w="732" w:type="dxa"/>
          </w:tcPr>
          <w:p w14:paraId="76BA7753" w14:textId="77777777" w:rsidR="00153E66" w:rsidRPr="00EE6533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5073" w:type="dxa"/>
          </w:tcPr>
          <w:p w14:paraId="6A80AF8C" w14:textId="0D8C48FB" w:rsidR="00153E66" w:rsidRPr="00EE6533" w:rsidRDefault="00BF428E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01 Opakowania z papieru i tektury</w:t>
            </w:r>
          </w:p>
        </w:tc>
        <w:tc>
          <w:tcPr>
            <w:tcW w:w="2761" w:type="dxa"/>
            <w:gridSpan w:val="2"/>
          </w:tcPr>
          <w:p w14:paraId="65DB8C90" w14:textId="75604366" w:rsidR="00153E66" w:rsidRPr="00EE6533" w:rsidRDefault="00C0324A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8,4100</w:t>
            </w:r>
          </w:p>
        </w:tc>
      </w:tr>
      <w:tr w:rsidR="00153E66" w:rsidRPr="00EE6533" w14:paraId="5CD4FFC3" w14:textId="77777777" w:rsidTr="00606E30">
        <w:tc>
          <w:tcPr>
            <w:tcW w:w="732" w:type="dxa"/>
          </w:tcPr>
          <w:p w14:paraId="1788A1A0" w14:textId="77777777" w:rsidR="00153E66" w:rsidRPr="00EE6533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5073" w:type="dxa"/>
          </w:tcPr>
          <w:p w14:paraId="6FAD3DDB" w14:textId="77777777" w:rsidR="00153E66" w:rsidRPr="00EE6533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06 Zmieszane odpady opakowaniowe</w:t>
            </w:r>
          </w:p>
        </w:tc>
        <w:tc>
          <w:tcPr>
            <w:tcW w:w="2761" w:type="dxa"/>
            <w:gridSpan w:val="2"/>
          </w:tcPr>
          <w:p w14:paraId="642AE661" w14:textId="2D925378" w:rsidR="00153E66" w:rsidRPr="00EE6533" w:rsidRDefault="00C0324A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8,2600</w:t>
            </w:r>
          </w:p>
        </w:tc>
      </w:tr>
      <w:tr w:rsidR="00153E66" w:rsidRPr="00EE6533" w14:paraId="36D3F038" w14:textId="77777777" w:rsidTr="00606E30">
        <w:tc>
          <w:tcPr>
            <w:tcW w:w="732" w:type="dxa"/>
          </w:tcPr>
          <w:p w14:paraId="7264C496" w14:textId="77777777" w:rsidR="00153E66" w:rsidRPr="00EE6533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3.</w:t>
            </w:r>
          </w:p>
        </w:tc>
        <w:tc>
          <w:tcPr>
            <w:tcW w:w="5073" w:type="dxa"/>
          </w:tcPr>
          <w:p w14:paraId="1ED6AC26" w14:textId="25174A4E" w:rsidR="00153E66" w:rsidRPr="00EE6533" w:rsidRDefault="00BF428E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03 Inne odpad nieulegające biodegradacji</w:t>
            </w:r>
          </w:p>
        </w:tc>
        <w:tc>
          <w:tcPr>
            <w:tcW w:w="2761" w:type="dxa"/>
            <w:gridSpan w:val="2"/>
          </w:tcPr>
          <w:p w14:paraId="2C96F8CF" w14:textId="6359F8A0" w:rsidR="00153E66" w:rsidRPr="00EE6533" w:rsidRDefault="00C0324A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24,7800</w:t>
            </w:r>
          </w:p>
        </w:tc>
      </w:tr>
      <w:tr w:rsidR="00153E66" w:rsidRPr="00EE6533" w14:paraId="26DF3507" w14:textId="77777777" w:rsidTr="00606E30">
        <w:tc>
          <w:tcPr>
            <w:tcW w:w="732" w:type="dxa"/>
          </w:tcPr>
          <w:p w14:paraId="7BB37812" w14:textId="77777777" w:rsidR="00153E66" w:rsidRPr="00EE6533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4.</w:t>
            </w:r>
          </w:p>
        </w:tc>
        <w:tc>
          <w:tcPr>
            <w:tcW w:w="5073" w:type="dxa"/>
          </w:tcPr>
          <w:p w14:paraId="2F1241AD" w14:textId="3589854F" w:rsidR="00153E66" w:rsidRPr="00EE6533" w:rsidRDefault="00BF428E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03 01 Niesegregowane (zmieszane) odpady komunalne</w:t>
            </w:r>
          </w:p>
        </w:tc>
        <w:tc>
          <w:tcPr>
            <w:tcW w:w="2761" w:type="dxa"/>
            <w:gridSpan w:val="2"/>
          </w:tcPr>
          <w:p w14:paraId="6A6E5C7E" w14:textId="615B17E6" w:rsidR="00153E66" w:rsidRPr="00EE6533" w:rsidRDefault="00C0324A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718,4300</w:t>
            </w:r>
          </w:p>
        </w:tc>
      </w:tr>
      <w:tr w:rsidR="00153E66" w:rsidRPr="00EE6533" w14:paraId="420A67ED" w14:textId="77777777" w:rsidTr="00606E30">
        <w:tc>
          <w:tcPr>
            <w:tcW w:w="732" w:type="dxa"/>
          </w:tcPr>
          <w:p w14:paraId="5C020C8E" w14:textId="77777777" w:rsidR="00153E66" w:rsidRPr="00EE6533" w:rsidRDefault="00153E66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5.</w:t>
            </w:r>
          </w:p>
        </w:tc>
        <w:tc>
          <w:tcPr>
            <w:tcW w:w="5073" w:type="dxa"/>
          </w:tcPr>
          <w:p w14:paraId="55A89A92" w14:textId="5AF86C66" w:rsidR="00153E66" w:rsidRPr="00EE6533" w:rsidRDefault="00BF428E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03 07 Odpady wielkogabarytowe</w:t>
            </w:r>
          </w:p>
        </w:tc>
        <w:tc>
          <w:tcPr>
            <w:tcW w:w="2761" w:type="dxa"/>
            <w:gridSpan w:val="2"/>
          </w:tcPr>
          <w:p w14:paraId="403EBDF6" w14:textId="740B6307" w:rsidR="00153E66" w:rsidRPr="00EE6533" w:rsidRDefault="00C0324A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25,3000</w:t>
            </w:r>
          </w:p>
        </w:tc>
      </w:tr>
      <w:tr w:rsidR="00C0324A" w:rsidRPr="00EE6533" w14:paraId="7B58D3F8" w14:textId="77777777" w:rsidTr="00606E30">
        <w:tc>
          <w:tcPr>
            <w:tcW w:w="732" w:type="dxa"/>
          </w:tcPr>
          <w:p w14:paraId="2441B59B" w14:textId="77777777" w:rsidR="00C0324A" w:rsidRPr="00EE6533" w:rsidRDefault="00C0324A" w:rsidP="00C0324A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6.</w:t>
            </w:r>
          </w:p>
        </w:tc>
        <w:tc>
          <w:tcPr>
            <w:tcW w:w="5073" w:type="dxa"/>
          </w:tcPr>
          <w:p w14:paraId="07E0D23B" w14:textId="0263621D" w:rsidR="00C0324A" w:rsidRPr="00EE6533" w:rsidRDefault="00C0324A" w:rsidP="00C0324A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2761" w:type="dxa"/>
            <w:gridSpan w:val="2"/>
          </w:tcPr>
          <w:p w14:paraId="56EDC985" w14:textId="04B7EB32" w:rsidR="00C0324A" w:rsidRPr="00EE6533" w:rsidRDefault="00C0324A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1,42</w:t>
            </w:r>
          </w:p>
        </w:tc>
      </w:tr>
      <w:tr w:rsidR="00C0324A" w:rsidRPr="00EE6533" w14:paraId="50D1DCD3" w14:textId="77777777" w:rsidTr="00606E30">
        <w:tc>
          <w:tcPr>
            <w:tcW w:w="732" w:type="dxa"/>
          </w:tcPr>
          <w:p w14:paraId="19C8DD70" w14:textId="77777777" w:rsidR="00C0324A" w:rsidRPr="00EE6533" w:rsidRDefault="00C0324A" w:rsidP="00C0324A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7.</w:t>
            </w:r>
          </w:p>
        </w:tc>
        <w:tc>
          <w:tcPr>
            <w:tcW w:w="5073" w:type="dxa"/>
          </w:tcPr>
          <w:p w14:paraId="49E3CD68" w14:textId="77777777" w:rsidR="00C0324A" w:rsidRPr="00EE6533" w:rsidRDefault="00C0324A" w:rsidP="00C0324A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17 09 04 Zmieszane odpady z budowy, remontów                     i demontażu inne niż wymienione w 17 09 01, 17 09 02 i 17 09 03</w:t>
            </w:r>
          </w:p>
        </w:tc>
        <w:tc>
          <w:tcPr>
            <w:tcW w:w="2761" w:type="dxa"/>
            <w:gridSpan w:val="2"/>
          </w:tcPr>
          <w:p w14:paraId="434BDFB4" w14:textId="5DB3C249" w:rsidR="00C0324A" w:rsidRPr="00EE6533" w:rsidRDefault="00C0324A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17,5700</w:t>
            </w:r>
          </w:p>
        </w:tc>
      </w:tr>
      <w:tr w:rsidR="00C0324A" w:rsidRPr="00EE6533" w14:paraId="3CFFFA57" w14:textId="77777777" w:rsidTr="00606E30">
        <w:tc>
          <w:tcPr>
            <w:tcW w:w="732" w:type="dxa"/>
          </w:tcPr>
          <w:p w14:paraId="1E115BBA" w14:textId="77777777" w:rsidR="00C0324A" w:rsidRPr="00EE6533" w:rsidRDefault="00C0324A" w:rsidP="00C0324A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8.</w:t>
            </w:r>
          </w:p>
        </w:tc>
        <w:tc>
          <w:tcPr>
            <w:tcW w:w="5073" w:type="dxa"/>
          </w:tcPr>
          <w:p w14:paraId="1AF8B694" w14:textId="3BC4E225" w:rsidR="00C0324A" w:rsidRPr="00EE6533" w:rsidRDefault="00C0324A" w:rsidP="00C0324A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 01 01 Odpady betonu oraz gruz z rozbiórek i remontów</w:t>
            </w:r>
          </w:p>
        </w:tc>
        <w:tc>
          <w:tcPr>
            <w:tcW w:w="2761" w:type="dxa"/>
            <w:gridSpan w:val="2"/>
          </w:tcPr>
          <w:p w14:paraId="52811498" w14:textId="56F706F5" w:rsidR="00C0324A" w:rsidRPr="00EE6533" w:rsidRDefault="00C0324A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2,9200</w:t>
            </w:r>
          </w:p>
        </w:tc>
      </w:tr>
      <w:tr w:rsidR="00C0324A" w:rsidRPr="00EE6533" w14:paraId="0A121E04" w14:textId="77777777" w:rsidTr="00606E3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822" w:type="dxa"/>
            <w:gridSpan w:val="3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37"/>
              <w:gridCol w:w="45"/>
            </w:tblGrid>
            <w:tr w:rsidR="00C0324A" w:rsidRPr="00EE6533" w14:paraId="61B01892" w14:textId="77777777" w:rsidTr="007F7F1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F5399D" w14:textId="77777777" w:rsidR="00C0324A" w:rsidRPr="00EE6533" w:rsidRDefault="00C0324A" w:rsidP="00C0324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  <w:tr w:rsidR="00C0324A" w:rsidRPr="00EE6533" w14:paraId="3D42FDD0" w14:textId="77777777" w:rsidTr="007F7F1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BAB7F64" w14:textId="77777777" w:rsidR="00C0324A" w:rsidRPr="00EE6533" w:rsidRDefault="00C0324A" w:rsidP="00C0324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EE6533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Łączna masa odebranych odpadów komunalnych w tonach [Mg]</w:t>
                  </w:r>
                </w:p>
              </w:tc>
            </w:tr>
          </w:tbl>
          <w:p w14:paraId="4E0FF046" w14:textId="77777777" w:rsidR="00C0324A" w:rsidRPr="00EE6533" w:rsidRDefault="00C0324A" w:rsidP="00C0324A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44" w:type="dxa"/>
          </w:tcPr>
          <w:p w14:paraId="548193DB" w14:textId="04138C41" w:rsidR="00C0324A" w:rsidRPr="00606E30" w:rsidRDefault="00C0324A" w:rsidP="00606E3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E30">
              <w:rPr>
                <w:rFonts w:ascii="Times New Roman" w:hAnsi="Times New Roman" w:cs="Times New Roman"/>
                <w:b/>
              </w:rPr>
              <w:t>807,0900</w:t>
            </w:r>
          </w:p>
        </w:tc>
      </w:tr>
    </w:tbl>
    <w:p w14:paraId="7CFC536E" w14:textId="77777777" w:rsidR="00153E66" w:rsidRDefault="00153E6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B846BCD" w14:textId="7409BA3B" w:rsidR="00153E66" w:rsidRPr="00A36143" w:rsidRDefault="00153E66" w:rsidP="00A3614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BCC7CD0" w14:textId="77199560" w:rsidR="00136DF2" w:rsidRPr="00EE6533" w:rsidRDefault="00B0700F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6533">
        <w:rPr>
          <w:rFonts w:ascii="Times New Roman" w:hAnsi="Times New Roman" w:cs="Times New Roman"/>
          <w:bCs/>
          <w:color w:val="000000" w:themeColor="text1"/>
        </w:rPr>
        <w:t xml:space="preserve">Źródło: sprawozdania podmiotów odbierających odpady komunalne z terenu Gminy Leszno </w:t>
      </w:r>
    </w:p>
    <w:p w14:paraId="4EDD0DE1" w14:textId="77777777" w:rsidR="00E93BD4" w:rsidRPr="00EE6533" w:rsidRDefault="00E93BD4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9D4985E" w14:textId="77777777" w:rsidR="002B7476" w:rsidRPr="002B7476" w:rsidRDefault="00E93BD4" w:rsidP="002B7476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6533">
        <w:rPr>
          <w:rFonts w:ascii="Times New Roman" w:hAnsi="Times New Roman" w:cs="Times New Roman"/>
          <w:bCs/>
        </w:rPr>
        <w:t xml:space="preserve"> Informacja o odpadach komunalnych nieulegających biodegradacji przekazane               </w:t>
      </w:r>
    </w:p>
    <w:p w14:paraId="116A542C" w14:textId="14FBC581" w:rsidR="00662996" w:rsidRPr="00EE6533" w:rsidRDefault="00E93BD4" w:rsidP="002B7476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6533">
        <w:rPr>
          <w:rFonts w:ascii="Times New Roman" w:hAnsi="Times New Roman" w:cs="Times New Roman"/>
          <w:bCs/>
        </w:rPr>
        <w:t xml:space="preserve">a ) osobom fizycznym 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39"/>
        <w:gridCol w:w="4104"/>
      </w:tblGrid>
      <w:tr w:rsidR="00E93BD4" w:rsidRPr="00EE6533" w14:paraId="45A86A72" w14:textId="77777777" w:rsidTr="001434F5">
        <w:tc>
          <w:tcPr>
            <w:tcW w:w="4327" w:type="dxa"/>
          </w:tcPr>
          <w:p w14:paraId="372BD0E2" w14:textId="77777777" w:rsidR="00E93BD4" w:rsidRPr="00EE6533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4244" w:type="dxa"/>
          </w:tcPr>
          <w:p w14:paraId="26F95115" w14:textId="23345CD7" w:rsidR="00E93BD4" w:rsidRPr="00EE6533" w:rsidRDefault="00CC37DF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69086CC1" w14:textId="77777777" w:rsidR="00E93BD4" w:rsidRPr="00EE6533" w:rsidRDefault="00E93BD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341240C" w14:textId="77777777" w:rsidR="00E93BD4" w:rsidRPr="00EE6533" w:rsidRDefault="00E93BD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6533">
        <w:rPr>
          <w:rFonts w:ascii="Times New Roman" w:hAnsi="Times New Roman" w:cs="Times New Roman"/>
          <w:bCs/>
          <w:color w:val="000000" w:themeColor="text1"/>
        </w:rPr>
        <w:t>b) odzysk poza instalacjami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70"/>
        <w:gridCol w:w="4073"/>
      </w:tblGrid>
      <w:tr w:rsidR="00E93BD4" w:rsidRPr="00EE6533" w14:paraId="18B788B5" w14:textId="77777777" w:rsidTr="00E93BD4">
        <w:tc>
          <w:tcPr>
            <w:tcW w:w="4606" w:type="dxa"/>
          </w:tcPr>
          <w:p w14:paraId="7510A477" w14:textId="77777777" w:rsidR="00E93BD4" w:rsidRPr="00EE6533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4606" w:type="dxa"/>
          </w:tcPr>
          <w:p w14:paraId="1A826DB5" w14:textId="1A18EA5B" w:rsidR="00E93BD4" w:rsidRPr="00EE6533" w:rsidRDefault="00CC37DF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93BD4" w:rsidRPr="00EE6533" w14:paraId="1E3F1816" w14:textId="77777777" w:rsidTr="00E93BD4">
        <w:tc>
          <w:tcPr>
            <w:tcW w:w="4606" w:type="dxa"/>
          </w:tcPr>
          <w:p w14:paraId="540433F6" w14:textId="77777777" w:rsidR="00E93BD4" w:rsidRPr="00EE6533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4606" w:type="dxa"/>
          </w:tcPr>
          <w:p w14:paraId="404A44A6" w14:textId="592C3EE0" w:rsidR="00E93BD4" w:rsidRPr="00EE6533" w:rsidRDefault="00CC37DF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  <w:p w14:paraId="7C387DCD" w14:textId="77777777" w:rsidR="0002204F" w:rsidRPr="00EE6533" w:rsidRDefault="0002204F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758BCC25" w14:textId="77777777" w:rsidR="00E93BD4" w:rsidRPr="00EE6533" w:rsidRDefault="00E93BD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F23A493" w14:textId="77777777" w:rsidR="00E93BD4" w:rsidRPr="00EE6533" w:rsidRDefault="00E93BD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6533">
        <w:rPr>
          <w:rFonts w:ascii="Times New Roman" w:hAnsi="Times New Roman" w:cs="Times New Roman"/>
          <w:bCs/>
          <w:color w:val="000000" w:themeColor="text1"/>
        </w:rPr>
        <w:t>c) przekazane do instalacji</w:t>
      </w:r>
    </w:p>
    <w:p w14:paraId="656D5C10" w14:textId="77777777" w:rsidR="00E93BD4" w:rsidRPr="00EE6533" w:rsidRDefault="00E93BD4" w:rsidP="002B4F1E">
      <w:pPr>
        <w:pStyle w:val="Akapitzlist"/>
        <w:tabs>
          <w:tab w:val="left" w:pos="156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</w:p>
    <w:tbl>
      <w:tblPr>
        <w:tblStyle w:val="Tabela-Siatka"/>
        <w:tblW w:w="861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08"/>
        <w:gridCol w:w="2129"/>
        <w:gridCol w:w="1884"/>
        <w:gridCol w:w="349"/>
        <w:gridCol w:w="1743"/>
      </w:tblGrid>
      <w:tr w:rsidR="00E93BD4" w:rsidRPr="00EE6533" w14:paraId="0DB736D8" w14:textId="77777777" w:rsidTr="00623DE8">
        <w:tc>
          <w:tcPr>
            <w:tcW w:w="2508" w:type="dxa"/>
          </w:tcPr>
          <w:p w14:paraId="2F71C8A6" w14:textId="77777777" w:rsidR="00E93BD4" w:rsidRPr="00EE6533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Kod i rodzaj odpadu</w:t>
            </w:r>
          </w:p>
        </w:tc>
        <w:tc>
          <w:tcPr>
            <w:tcW w:w="2129" w:type="dxa"/>
          </w:tcPr>
          <w:p w14:paraId="3B2B654B" w14:textId="77777777" w:rsidR="00E93BD4" w:rsidRPr="00EE6533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Masa odebranych odpadów komunalnych przekazanych do zagospodarowania w tonach [Mg</w:t>
            </w:r>
          </w:p>
        </w:tc>
        <w:tc>
          <w:tcPr>
            <w:tcW w:w="1884" w:type="dxa"/>
          </w:tcPr>
          <w:p w14:paraId="0AD9B1AF" w14:textId="77777777" w:rsidR="00E93BD4" w:rsidRPr="00EE6533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Sposób zagospodarowania odebranych odpadów komunalnych</w:t>
            </w:r>
          </w:p>
        </w:tc>
        <w:tc>
          <w:tcPr>
            <w:tcW w:w="2092" w:type="dxa"/>
            <w:gridSpan w:val="2"/>
          </w:tcPr>
          <w:p w14:paraId="5C824C55" w14:textId="77777777" w:rsidR="00E93BD4" w:rsidRPr="00EE6533" w:rsidRDefault="00E93BD4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Nazwa instalacji, do której zostały przekazane odpady komunalne</w:t>
            </w:r>
          </w:p>
        </w:tc>
      </w:tr>
      <w:tr w:rsidR="00CC42BB" w:rsidRPr="00EE6533" w14:paraId="1BBB984E" w14:textId="77777777" w:rsidTr="00623DE8">
        <w:tc>
          <w:tcPr>
            <w:tcW w:w="2508" w:type="dxa"/>
          </w:tcPr>
          <w:p w14:paraId="546EAE25" w14:textId="4CBDCE96" w:rsidR="00CC42BB" w:rsidRPr="00EE6533" w:rsidRDefault="00CC42BB" w:rsidP="00CC42B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06 – Zmieszane odpady opakowaniowe</w:t>
            </w:r>
          </w:p>
        </w:tc>
        <w:tc>
          <w:tcPr>
            <w:tcW w:w="2129" w:type="dxa"/>
          </w:tcPr>
          <w:p w14:paraId="351BA8B2" w14:textId="35C6078C" w:rsidR="00CC42BB" w:rsidRPr="00EE6533" w:rsidRDefault="00CC42BB" w:rsidP="00CC42B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332,3200</w:t>
            </w:r>
          </w:p>
        </w:tc>
        <w:tc>
          <w:tcPr>
            <w:tcW w:w="1884" w:type="dxa"/>
          </w:tcPr>
          <w:p w14:paraId="012373AF" w14:textId="4936340B" w:rsidR="00CC42BB" w:rsidRPr="00EE6533" w:rsidRDefault="00CC42BB" w:rsidP="00CC42B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4819AAD5" w14:textId="3F775F91" w:rsidR="00CC42BB" w:rsidRPr="00EE6533" w:rsidRDefault="00CC42BB" w:rsidP="00CC42B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Byśkiniewicz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 xml:space="preserve"> instalacja do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mechaniczno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 xml:space="preserve"> – biologicznego przetwarzania odpadów komunalnych</w:t>
            </w:r>
          </w:p>
        </w:tc>
      </w:tr>
      <w:tr w:rsidR="00A304E1" w:rsidRPr="00EE6533" w14:paraId="7AB503F0" w14:textId="77777777" w:rsidTr="00623DE8">
        <w:tc>
          <w:tcPr>
            <w:tcW w:w="2508" w:type="dxa"/>
          </w:tcPr>
          <w:p w14:paraId="2E44691E" w14:textId="2553486E" w:rsidR="00A304E1" w:rsidRPr="00EE6533" w:rsidRDefault="00A304E1" w:rsidP="00A304E1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07 – Opakowania ze szkła</w:t>
            </w:r>
          </w:p>
        </w:tc>
        <w:tc>
          <w:tcPr>
            <w:tcW w:w="2129" w:type="dxa"/>
          </w:tcPr>
          <w:p w14:paraId="11815E92" w14:textId="00A46F42" w:rsidR="00A304E1" w:rsidRDefault="00A304E1" w:rsidP="00A304E1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104,98</w:t>
            </w:r>
          </w:p>
        </w:tc>
        <w:tc>
          <w:tcPr>
            <w:tcW w:w="1884" w:type="dxa"/>
          </w:tcPr>
          <w:p w14:paraId="2B15C322" w14:textId="4E2B9F1D" w:rsidR="00A304E1" w:rsidRPr="00EE6533" w:rsidRDefault="00A304E1" w:rsidP="00A304E1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7CEBBCC0" w14:textId="7A840901" w:rsidR="00A304E1" w:rsidRPr="00EE6533" w:rsidRDefault="00A304E1" w:rsidP="00A304E1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Byśkiniewicz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 xml:space="preserve"> instalacja do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mechaniczno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 xml:space="preserve"> – biologicznego </w:t>
            </w:r>
            <w:r w:rsidRPr="00EE6533">
              <w:rPr>
                <w:rFonts w:ascii="Times New Roman" w:hAnsi="Times New Roman" w:cs="Times New Roman"/>
                <w:bCs/>
              </w:rPr>
              <w:lastRenderedPageBreak/>
              <w:t>przetwarzania odpadów komunalnych</w:t>
            </w:r>
          </w:p>
        </w:tc>
      </w:tr>
      <w:tr w:rsidR="006C25FB" w:rsidRPr="00EE6533" w14:paraId="1C3A69AD" w14:textId="77777777" w:rsidTr="00623DE8">
        <w:tc>
          <w:tcPr>
            <w:tcW w:w="2508" w:type="dxa"/>
          </w:tcPr>
          <w:p w14:paraId="49E241F0" w14:textId="17FDBD07" w:rsidR="006C25FB" w:rsidRPr="00EE6533" w:rsidRDefault="006C25F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lastRenderedPageBreak/>
              <w:t>15 01 07 – Opakowania ze szkła</w:t>
            </w:r>
          </w:p>
        </w:tc>
        <w:tc>
          <w:tcPr>
            <w:tcW w:w="2129" w:type="dxa"/>
          </w:tcPr>
          <w:p w14:paraId="08088110" w14:textId="30A05750" w:rsidR="006C25FB" w:rsidRDefault="006C25F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138,0400</w:t>
            </w:r>
          </w:p>
        </w:tc>
        <w:tc>
          <w:tcPr>
            <w:tcW w:w="1884" w:type="dxa"/>
          </w:tcPr>
          <w:p w14:paraId="494C0A5E" w14:textId="0955C76F" w:rsidR="006C25FB" w:rsidRPr="00EE6533" w:rsidRDefault="006C25F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92" w:type="dxa"/>
            <w:gridSpan w:val="2"/>
          </w:tcPr>
          <w:p w14:paraId="0536A3E6" w14:textId="24465D52" w:rsidR="006C25FB" w:rsidRPr="00EE6533" w:rsidRDefault="006C25F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Remondis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Glass Recykling Sp. z o.o. instalacja do mechanicznego przetwarzania odpadów</w:t>
            </w:r>
          </w:p>
        </w:tc>
      </w:tr>
      <w:tr w:rsidR="006C25FB" w:rsidRPr="00EE6533" w14:paraId="090DA661" w14:textId="77777777" w:rsidTr="00623DE8">
        <w:tc>
          <w:tcPr>
            <w:tcW w:w="2508" w:type="dxa"/>
          </w:tcPr>
          <w:p w14:paraId="45BBFCD2" w14:textId="218956FE" w:rsidR="006C25FB" w:rsidRPr="00EE6533" w:rsidRDefault="006C25F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01 99 Inne niewymienione frakcje zbierane w sposób selektywny</w:t>
            </w:r>
          </w:p>
        </w:tc>
        <w:tc>
          <w:tcPr>
            <w:tcW w:w="2129" w:type="dxa"/>
          </w:tcPr>
          <w:p w14:paraId="57DED6C9" w14:textId="7F17F326" w:rsidR="006C25FB" w:rsidRDefault="006C25F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107,16000</w:t>
            </w:r>
          </w:p>
        </w:tc>
        <w:tc>
          <w:tcPr>
            <w:tcW w:w="1884" w:type="dxa"/>
          </w:tcPr>
          <w:p w14:paraId="1AE2B656" w14:textId="6CD886A3" w:rsidR="006C25FB" w:rsidRPr="00EE6533" w:rsidRDefault="006C25F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49B219EB" w14:textId="1DD84ADA" w:rsidR="006C25FB" w:rsidRPr="00EE6533" w:rsidRDefault="006C25FB" w:rsidP="006C25FB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Byśkiniewicz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mobilna linia sortowania</w:t>
            </w:r>
          </w:p>
          <w:p w14:paraId="0679C881" w14:textId="77777777" w:rsidR="006C25FB" w:rsidRDefault="006C25F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25FB" w:rsidRPr="00EE6533" w14:paraId="1974DFDF" w14:textId="77777777" w:rsidTr="00623DE8">
        <w:tc>
          <w:tcPr>
            <w:tcW w:w="2508" w:type="dxa"/>
          </w:tcPr>
          <w:p w14:paraId="11A967CC" w14:textId="751A4D84" w:rsidR="006C25FB" w:rsidRPr="00EE6533" w:rsidRDefault="006C25F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03 – Inne odpady nieulegające biodegradacji</w:t>
            </w:r>
          </w:p>
        </w:tc>
        <w:tc>
          <w:tcPr>
            <w:tcW w:w="2129" w:type="dxa"/>
          </w:tcPr>
          <w:p w14:paraId="2AFFBE3A" w14:textId="11207317" w:rsidR="006C25FB" w:rsidRDefault="006C25F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24,7800</w:t>
            </w:r>
          </w:p>
        </w:tc>
        <w:tc>
          <w:tcPr>
            <w:tcW w:w="1884" w:type="dxa"/>
          </w:tcPr>
          <w:p w14:paraId="30317BA2" w14:textId="1F39FA99" w:rsidR="006C25FB" w:rsidRPr="00EE6533" w:rsidRDefault="006C25F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0E4F8DA9" w14:textId="77777777" w:rsidR="006C25FB" w:rsidRPr="00EE6533" w:rsidRDefault="006C25FB" w:rsidP="006C25FB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Byśkiniewicz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 xml:space="preserve"> instalacja do produkcji paliwa alternatywnego</w:t>
            </w:r>
          </w:p>
          <w:p w14:paraId="7560B10B" w14:textId="77777777" w:rsidR="006C25FB" w:rsidRPr="00EE6533" w:rsidRDefault="006C25FB" w:rsidP="006C25FB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C25FB" w:rsidRPr="00EE6533" w14:paraId="58404912" w14:textId="77777777" w:rsidTr="00623DE8">
        <w:tc>
          <w:tcPr>
            <w:tcW w:w="2508" w:type="dxa"/>
          </w:tcPr>
          <w:p w14:paraId="48BFA767" w14:textId="77777777" w:rsidR="006C25FB" w:rsidRPr="00EE6533" w:rsidRDefault="006C25FB" w:rsidP="006C25FB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03 01 - Niesegregowane (zmieszane) odpady komunalne</w:t>
            </w:r>
          </w:p>
        </w:tc>
        <w:tc>
          <w:tcPr>
            <w:tcW w:w="2129" w:type="dxa"/>
          </w:tcPr>
          <w:p w14:paraId="7B85F753" w14:textId="741A3E69" w:rsidR="006C25FB" w:rsidRPr="00EE6533" w:rsidRDefault="006C25FB" w:rsidP="006C25FB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49,9000</w:t>
            </w:r>
          </w:p>
        </w:tc>
        <w:tc>
          <w:tcPr>
            <w:tcW w:w="1884" w:type="dxa"/>
          </w:tcPr>
          <w:p w14:paraId="5D6E3458" w14:textId="77777777" w:rsidR="006C25FB" w:rsidRPr="00EE6533" w:rsidRDefault="006C25FB" w:rsidP="006C25FB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67DB0449" w14:textId="63D88182" w:rsidR="006C25FB" w:rsidRPr="00EE6533" w:rsidRDefault="006C25FB" w:rsidP="006C25FB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Instalacja </w:t>
            </w:r>
            <w:proofErr w:type="spellStart"/>
            <w:r w:rsidR="008052DA">
              <w:rPr>
                <w:rFonts w:ascii="Times New Roman" w:hAnsi="Times New Roman" w:cs="Times New Roman"/>
                <w:bCs/>
              </w:rPr>
              <w:t>M</w:t>
            </w:r>
            <w:r w:rsidRPr="00EE6533">
              <w:rPr>
                <w:rFonts w:ascii="Times New Roman" w:hAnsi="Times New Roman" w:cs="Times New Roman"/>
                <w:bCs/>
              </w:rPr>
              <w:t>achaniczno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>-</w:t>
            </w:r>
            <w:r w:rsidR="008052DA">
              <w:rPr>
                <w:rFonts w:ascii="Times New Roman" w:hAnsi="Times New Roman" w:cs="Times New Roman"/>
                <w:bCs/>
              </w:rPr>
              <w:t>B</w:t>
            </w:r>
            <w:r w:rsidRPr="00EE6533">
              <w:rPr>
                <w:rFonts w:ascii="Times New Roman" w:hAnsi="Times New Roman" w:cs="Times New Roman"/>
                <w:bCs/>
              </w:rPr>
              <w:t xml:space="preserve">iologicznego </w:t>
            </w:r>
            <w:r w:rsidR="008052DA">
              <w:rPr>
                <w:rFonts w:ascii="Times New Roman" w:hAnsi="Times New Roman" w:cs="Times New Roman"/>
                <w:bCs/>
              </w:rPr>
              <w:t>P</w:t>
            </w:r>
            <w:r w:rsidRPr="00EE6533">
              <w:rPr>
                <w:rFonts w:ascii="Times New Roman" w:hAnsi="Times New Roman" w:cs="Times New Roman"/>
                <w:bCs/>
              </w:rPr>
              <w:t xml:space="preserve">rzetwarzania </w:t>
            </w:r>
            <w:r w:rsidR="008052DA">
              <w:rPr>
                <w:rFonts w:ascii="Times New Roman" w:hAnsi="Times New Roman" w:cs="Times New Roman"/>
                <w:bCs/>
              </w:rPr>
              <w:t>O</w:t>
            </w:r>
            <w:r w:rsidRPr="00EE6533">
              <w:rPr>
                <w:rFonts w:ascii="Times New Roman" w:hAnsi="Times New Roman" w:cs="Times New Roman"/>
                <w:bCs/>
              </w:rPr>
              <w:t>dpadów</w:t>
            </w:r>
            <w:r w:rsidR="008052DA">
              <w:rPr>
                <w:rFonts w:ascii="Times New Roman" w:hAnsi="Times New Roman" w:cs="Times New Roman"/>
                <w:bCs/>
              </w:rPr>
              <w:t xml:space="preserve"> K</w:t>
            </w:r>
            <w:r>
              <w:rPr>
                <w:rFonts w:ascii="Times New Roman" w:hAnsi="Times New Roman" w:cs="Times New Roman"/>
                <w:bCs/>
              </w:rPr>
              <w:t>omunalnych</w:t>
            </w:r>
            <w:r w:rsidR="008052DA">
              <w:rPr>
                <w:rFonts w:ascii="Times New Roman" w:hAnsi="Times New Roman" w:cs="Times New Roman"/>
                <w:bCs/>
              </w:rPr>
              <w:t xml:space="preserve"> PU Hetman Sp. z o.o.</w:t>
            </w:r>
          </w:p>
        </w:tc>
      </w:tr>
      <w:tr w:rsidR="008052DA" w:rsidRPr="00EE6533" w14:paraId="1992B689" w14:textId="77777777" w:rsidTr="00623DE8">
        <w:tc>
          <w:tcPr>
            <w:tcW w:w="2508" w:type="dxa"/>
          </w:tcPr>
          <w:p w14:paraId="6F1D8DCE" w14:textId="45360C0C" w:rsidR="008052DA" w:rsidRPr="00EE6533" w:rsidRDefault="008052DA" w:rsidP="008052DA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03 01 – Niesegregowane (zmieszane) odpady komunalne</w:t>
            </w:r>
          </w:p>
        </w:tc>
        <w:tc>
          <w:tcPr>
            <w:tcW w:w="2129" w:type="dxa"/>
          </w:tcPr>
          <w:p w14:paraId="5BD603A8" w14:textId="42DCDC02" w:rsidR="008052DA" w:rsidRPr="00EE6533" w:rsidRDefault="008052DA" w:rsidP="008052DA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2749,83</w:t>
            </w:r>
          </w:p>
        </w:tc>
        <w:tc>
          <w:tcPr>
            <w:tcW w:w="1884" w:type="dxa"/>
          </w:tcPr>
          <w:p w14:paraId="3C572C8F" w14:textId="4ECC0AE5" w:rsidR="008052DA" w:rsidRPr="00EE6533" w:rsidRDefault="008052DA" w:rsidP="008052DA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77552C55" w14:textId="6B546434" w:rsidR="008052DA" w:rsidRPr="00EE6533" w:rsidRDefault="008052DA" w:rsidP="008052DA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Byśkiniewicz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 xml:space="preserve"> Instalacja do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</w:t>
            </w:r>
            <w:r w:rsidRPr="00EE6533">
              <w:rPr>
                <w:rFonts w:ascii="Times New Roman" w:hAnsi="Times New Roman" w:cs="Times New Roman"/>
                <w:bCs/>
              </w:rPr>
              <w:t>echaniczno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B</w:t>
            </w:r>
            <w:r w:rsidRPr="00EE6533">
              <w:rPr>
                <w:rFonts w:ascii="Times New Roman" w:hAnsi="Times New Roman" w:cs="Times New Roman"/>
                <w:bCs/>
              </w:rPr>
              <w:t xml:space="preserve">iologicznego </w:t>
            </w:r>
            <w:r>
              <w:rPr>
                <w:rFonts w:ascii="Times New Roman" w:hAnsi="Times New Roman" w:cs="Times New Roman"/>
                <w:bCs/>
              </w:rPr>
              <w:t>P</w:t>
            </w:r>
            <w:r w:rsidRPr="00EE6533">
              <w:rPr>
                <w:rFonts w:ascii="Times New Roman" w:hAnsi="Times New Roman" w:cs="Times New Roman"/>
                <w:bCs/>
              </w:rPr>
              <w:t xml:space="preserve">rzetwarzania </w:t>
            </w:r>
            <w:r>
              <w:rPr>
                <w:rFonts w:ascii="Times New Roman" w:hAnsi="Times New Roman" w:cs="Times New Roman"/>
                <w:bCs/>
              </w:rPr>
              <w:t>O</w:t>
            </w:r>
            <w:r w:rsidRPr="00EE6533">
              <w:rPr>
                <w:rFonts w:ascii="Times New Roman" w:hAnsi="Times New Roman" w:cs="Times New Roman"/>
                <w:bCs/>
              </w:rPr>
              <w:t xml:space="preserve">dpadów </w:t>
            </w:r>
            <w:r>
              <w:rPr>
                <w:rFonts w:ascii="Times New Roman" w:hAnsi="Times New Roman" w:cs="Times New Roman"/>
                <w:bCs/>
              </w:rPr>
              <w:t>K</w:t>
            </w:r>
            <w:r w:rsidRPr="00EE6533">
              <w:rPr>
                <w:rFonts w:ascii="Times New Roman" w:hAnsi="Times New Roman" w:cs="Times New Roman"/>
                <w:bCs/>
              </w:rPr>
              <w:t>omunalnych</w:t>
            </w:r>
          </w:p>
        </w:tc>
      </w:tr>
      <w:tr w:rsidR="008052DA" w:rsidRPr="00EE6533" w14:paraId="295F2C40" w14:textId="77777777" w:rsidTr="00623DE8">
        <w:tc>
          <w:tcPr>
            <w:tcW w:w="2508" w:type="dxa"/>
          </w:tcPr>
          <w:p w14:paraId="4DCCC6D4" w14:textId="60E9867A" w:rsidR="008052DA" w:rsidRPr="00EE6533" w:rsidRDefault="008052DA" w:rsidP="008052DA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03 01 – Niesegregowane (zmieszane) odpady komunalne</w:t>
            </w:r>
          </w:p>
        </w:tc>
        <w:tc>
          <w:tcPr>
            <w:tcW w:w="2129" w:type="dxa"/>
          </w:tcPr>
          <w:p w14:paraId="43F4A1AF" w14:textId="43CB584A" w:rsidR="008052DA" w:rsidRPr="00EE6533" w:rsidRDefault="008052DA" w:rsidP="008052DA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147,9800</w:t>
            </w:r>
          </w:p>
        </w:tc>
        <w:tc>
          <w:tcPr>
            <w:tcW w:w="1884" w:type="dxa"/>
          </w:tcPr>
          <w:p w14:paraId="1AEB9B48" w14:textId="0D912840" w:rsidR="008052DA" w:rsidRPr="00EE6533" w:rsidRDefault="008052DA" w:rsidP="008052DA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5BB0D16D" w14:textId="13FB8B18" w:rsidR="008052DA" w:rsidRPr="00EE6533" w:rsidRDefault="008052DA" w:rsidP="008052DA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Instalacja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Mechaniczno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 xml:space="preserve"> Biologicznego Przetwarzania Odpadów-</w:t>
            </w:r>
            <w:r>
              <w:rPr>
                <w:rFonts w:ascii="Times New Roman" w:hAnsi="Times New Roman" w:cs="Times New Roman"/>
                <w:bCs/>
              </w:rPr>
              <w:t>Miejski Zakład Oczyszczania w Pruszkowie</w:t>
            </w:r>
            <w:r w:rsidR="008279D3">
              <w:rPr>
                <w:rFonts w:ascii="Times New Roman" w:hAnsi="Times New Roman" w:cs="Times New Roman"/>
                <w:bCs/>
              </w:rPr>
              <w:t xml:space="preserve"> sp. z o.o.</w:t>
            </w:r>
          </w:p>
        </w:tc>
      </w:tr>
      <w:tr w:rsidR="008279D3" w:rsidRPr="00EE6533" w14:paraId="34C59DED" w14:textId="77777777" w:rsidTr="00623DE8">
        <w:tc>
          <w:tcPr>
            <w:tcW w:w="2508" w:type="dxa"/>
          </w:tcPr>
          <w:p w14:paraId="6A3B35F3" w14:textId="00D0F4D7" w:rsidR="008279D3" w:rsidRPr="00EE6533" w:rsidRDefault="008279D3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03 07 - Odpady wielkogabarytowe</w:t>
            </w:r>
          </w:p>
        </w:tc>
        <w:tc>
          <w:tcPr>
            <w:tcW w:w="2129" w:type="dxa"/>
          </w:tcPr>
          <w:p w14:paraId="7C91A003" w14:textId="13CC7901" w:rsidR="008279D3" w:rsidRPr="00EE6533" w:rsidRDefault="008279D3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25,30000</w:t>
            </w:r>
          </w:p>
        </w:tc>
        <w:tc>
          <w:tcPr>
            <w:tcW w:w="1884" w:type="dxa"/>
          </w:tcPr>
          <w:p w14:paraId="79B49324" w14:textId="1A1F9214" w:rsidR="008279D3" w:rsidRPr="00EE6533" w:rsidRDefault="008279D3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4833D7B7" w14:textId="77777777" w:rsidR="008279D3" w:rsidRPr="00EE6533" w:rsidRDefault="008279D3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Byśkiniewicz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>, instalacja do produkcji paliwa alternatywnego</w:t>
            </w:r>
          </w:p>
          <w:p w14:paraId="1F7DB641" w14:textId="3408A122" w:rsidR="008279D3" w:rsidRPr="00EE6533" w:rsidRDefault="008279D3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279D3" w:rsidRPr="00EE6533" w14:paraId="616D9F35" w14:textId="77777777" w:rsidTr="00623DE8">
        <w:tc>
          <w:tcPr>
            <w:tcW w:w="2508" w:type="dxa"/>
          </w:tcPr>
          <w:p w14:paraId="35402E9A" w14:textId="456A94CC" w:rsidR="008279D3" w:rsidRPr="00EE6533" w:rsidRDefault="008279D3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 03 07 – Odpady wielkogabarytowe</w:t>
            </w:r>
          </w:p>
        </w:tc>
        <w:tc>
          <w:tcPr>
            <w:tcW w:w="2129" w:type="dxa"/>
          </w:tcPr>
          <w:p w14:paraId="7A489578" w14:textId="42152836" w:rsidR="008279D3" w:rsidRPr="00EE6533" w:rsidRDefault="008279D3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43,1200</w:t>
            </w:r>
          </w:p>
        </w:tc>
        <w:tc>
          <w:tcPr>
            <w:tcW w:w="1884" w:type="dxa"/>
          </w:tcPr>
          <w:p w14:paraId="4D9B2064" w14:textId="5DE5C056" w:rsidR="008279D3" w:rsidRPr="00EE6533" w:rsidRDefault="008279D3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2092" w:type="dxa"/>
            <w:gridSpan w:val="2"/>
          </w:tcPr>
          <w:p w14:paraId="6E4B7FAA" w14:textId="037B1729" w:rsidR="008279D3" w:rsidRPr="00EE6533" w:rsidRDefault="008279D3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BYŚ Wojciech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Byśkiniewicz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mobilna linia sortownicza</w:t>
            </w:r>
          </w:p>
        </w:tc>
      </w:tr>
      <w:tr w:rsidR="008279D3" w:rsidRPr="00EE6533" w14:paraId="0774EF67" w14:textId="77777777" w:rsidTr="00623D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6521" w:type="dxa"/>
            <w:gridSpan w:val="3"/>
          </w:tcPr>
          <w:p w14:paraId="2AD6CD59" w14:textId="77777777" w:rsidR="008279D3" w:rsidRPr="00EE6533" w:rsidRDefault="008279D3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D90AB59" w14:textId="77777777" w:rsidR="008279D3" w:rsidRPr="00EE6533" w:rsidRDefault="008279D3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20A2AE9" w14:textId="77777777" w:rsidR="008279D3" w:rsidRPr="00EE6533" w:rsidRDefault="008279D3" w:rsidP="008279D3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2092" w:type="dxa"/>
            <w:gridSpan w:val="2"/>
          </w:tcPr>
          <w:p w14:paraId="5B1CDB40" w14:textId="77777777" w:rsidR="008279D3" w:rsidRPr="00EE6533" w:rsidRDefault="008279D3" w:rsidP="008279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92DABC7" w14:textId="77777777" w:rsidR="008279D3" w:rsidRPr="00EE6533" w:rsidRDefault="008279D3" w:rsidP="008279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D13FF57" w14:textId="0880C223" w:rsidR="008279D3" w:rsidRPr="00EE6533" w:rsidRDefault="008279D3" w:rsidP="008279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3723,41</w:t>
            </w:r>
          </w:p>
          <w:p w14:paraId="03379C54" w14:textId="77777777" w:rsidR="008279D3" w:rsidRPr="00EE6533" w:rsidRDefault="008279D3" w:rsidP="008279D3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279D3" w:rsidRPr="00EE6533" w14:paraId="6535040A" w14:textId="77777777" w:rsidTr="00623D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6870" w:type="dxa"/>
            <w:gridSpan w:val="4"/>
          </w:tcPr>
          <w:p w14:paraId="2C10EE54" w14:textId="77777777" w:rsidR="008279D3" w:rsidRPr="00EE6533" w:rsidRDefault="008279D3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1743" w:type="dxa"/>
          </w:tcPr>
          <w:p w14:paraId="2093E7EC" w14:textId="401389E5" w:rsidR="008279D3" w:rsidRPr="00EE6533" w:rsidRDefault="00543638" w:rsidP="008279D3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3723,41</w:t>
            </w:r>
          </w:p>
        </w:tc>
      </w:tr>
    </w:tbl>
    <w:p w14:paraId="3DE8D7C6" w14:textId="15EC6F6E" w:rsidR="00953D2B" w:rsidRPr="00EE6533" w:rsidRDefault="00953D2B" w:rsidP="002B4F1E">
      <w:pPr>
        <w:pStyle w:val="Nagwek4"/>
        <w:numPr>
          <w:ilvl w:val="0"/>
          <w:numId w:val="16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EE6533">
        <w:rPr>
          <w:b w:val="0"/>
          <w:sz w:val="22"/>
          <w:szCs w:val="22"/>
        </w:rPr>
        <w:t>Informacja o odpadach komunalnych ulegających biodegradacji</w:t>
      </w:r>
      <w:r w:rsidR="00424821">
        <w:rPr>
          <w:b w:val="0"/>
          <w:sz w:val="22"/>
          <w:szCs w:val="22"/>
        </w:rPr>
        <w:t>, przekazane:</w:t>
      </w:r>
    </w:p>
    <w:p w14:paraId="28AAAAE3" w14:textId="77777777" w:rsidR="00953D2B" w:rsidRPr="00EE6533" w:rsidRDefault="00953D2B" w:rsidP="002B4F1E">
      <w:pPr>
        <w:pStyle w:val="Nagwek4"/>
        <w:numPr>
          <w:ilvl w:val="0"/>
          <w:numId w:val="17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EE6533">
        <w:rPr>
          <w:b w:val="0"/>
          <w:sz w:val="22"/>
          <w:szCs w:val="22"/>
        </w:rPr>
        <w:t>osobom fizycznym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70"/>
        <w:gridCol w:w="4073"/>
      </w:tblGrid>
      <w:tr w:rsidR="00953D2B" w:rsidRPr="00EE6533" w14:paraId="6AB992D2" w14:textId="77777777" w:rsidTr="00953D2B">
        <w:tc>
          <w:tcPr>
            <w:tcW w:w="4606" w:type="dxa"/>
          </w:tcPr>
          <w:p w14:paraId="366A85C8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4606" w:type="dxa"/>
          </w:tcPr>
          <w:p w14:paraId="2F9B0FCA" w14:textId="60EBA5C2" w:rsidR="00953D2B" w:rsidRPr="00EE6533" w:rsidRDefault="00FC2E23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53D2B" w:rsidRPr="00EE6533" w14:paraId="31672069" w14:textId="77777777" w:rsidTr="00953D2B">
        <w:tc>
          <w:tcPr>
            <w:tcW w:w="4606" w:type="dxa"/>
          </w:tcPr>
          <w:p w14:paraId="6C426558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4606" w:type="dxa"/>
          </w:tcPr>
          <w:p w14:paraId="4A36BFC1" w14:textId="61284777" w:rsidR="00953D2B" w:rsidRPr="00EE6533" w:rsidRDefault="00FC2E23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5C53390E" w14:textId="77777777" w:rsidR="00953D2B" w:rsidRPr="00EE6533" w:rsidRDefault="00953D2B" w:rsidP="002B4F1E">
      <w:pPr>
        <w:pStyle w:val="Nagwek4"/>
        <w:spacing w:line="276" w:lineRule="auto"/>
        <w:jc w:val="both"/>
        <w:rPr>
          <w:b w:val="0"/>
          <w:sz w:val="22"/>
          <w:szCs w:val="22"/>
        </w:rPr>
      </w:pPr>
      <w:r w:rsidRPr="00EE6533">
        <w:rPr>
          <w:b w:val="0"/>
          <w:color w:val="000000" w:themeColor="text1"/>
          <w:sz w:val="22"/>
          <w:szCs w:val="22"/>
        </w:rPr>
        <w:t xml:space="preserve">             b) odzysk poza instalacjami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73"/>
        <w:gridCol w:w="4070"/>
      </w:tblGrid>
      <w:tr w:rsidR="00953D2B" w:rsidRPr="00EE6533" w14:paraId="7BE701FB" w14:textId="77777777" w:rsidTr="00371F27">
        <w:trPr>
          <w:trHeight w:val="879"/>
        </w:trPr>
        <w:tc>
          <w:tcPr>
            <w:tcW w:w="4274" w:type="dxa"/>
          </w:tcPr>
          <w:p w14:paraId="7FC0B0EA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4071" w:type="dxa"/>
          </w:tcPr>
          <w:p w14:paraId="1E4FF141" w14:textId="0250A9AC" w:rsidR="00953D2B" w:rsidRPr="00EE6533" w:rsidRDefault="00FC2E23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53D2B" w:rsidRPr="00EE6533" w14:paraId="64AD3455" w14:textId="77777777" w:rsidTr="00371F27">
        <w:trPr>
          <w:trHeight w:val="656"/>
        </w:trPr>
        <w:tc>
          <w:tcPr>
            <w:tcW w:w="4274" w:type="dxa"/>
          </w:tcPr>
          <w:p w14:paraId="6844034D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4071" w:type="dxa"/>
          </w:tcPr>
          <w:p w14:paraId="143F8A66" w14:textId="20C011A0" w:rsidR="00953D2B" w:rsidRPr="00EE6533" w:rsidRDefault="00FC2E23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63BD9371" w14:textId="77777777" w:rsidR="00953D2B" w:rsidRPr="00EE6533" w:rsidRDefault="00953D2B" w:rsidP="002B4F1E">
      <w:pPr>
        <w:pStyle w:val="Nagwek4"/>
        <w:numPr>
          <w:ilvl w:val="0"/>
          <w:numId w:val="17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EE6533">
        <w:rPr>
          <w:b w:val="0"/>
          <w:sz w:val="22"/>
          <w:szCs w:val="22"/>
        </w:rPr>
        <w:t>przekazane do instalacji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375"/>
        <w:gridCol w:w="2100"/>
        <w:gridCol w:w="2100"/>
        <w:gridCol w:w="1810"/>
      </w:tblGrid>
      <w:tr w:rsidR="00953D2B" w:rsidRPr="00EE6533" w14:paraId="3D0E5A5D" w14:textId="77777777" w:rsidTr="00371F27">
        <w:tc>
          <w:tcPr>
            <w:tcW w:w="2377" w:type="dxa"/>
          </w:tcPr>
          <w:p w14:paraId="7ACE4BD6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Kod i rodzaj odpadu</w:t>
            </w:r>
          </w:p>
        </w:tc>
        <w:tc>
          <w:tcPr>
            <w:tcW w:w="2100" w:type="dxa"/>
          </w:tcPr>
          <w:p w14:paraId="57403F43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Masa odebranych odpadów komunalnych przekazanych do zagospodarowania w tonach [Mg</w:t>
            </w:r>
          </w:p>
        </w:tc>
        <w:tc>
          <w:tcPr>
            <w:tcW w:w="2100" w:type="dxa"/>
          </w:tcPr>
          <w:p w14:paraId="56C7C42E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Sposób zagospodarowania odebranych odpadów komunalnych</w:t>
            </w:r>
          </w:p>
        </w:tc>
        <w:tc>
          <w:tcPr>
            <w:tcW w:w="1810" w:type="dxa"/>
          </w:tcPr>
          <w:p w14:paraId="48BE068E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Nazwa instalacji, do której zostały przekazane odpady komunalne</w:t>
            </w:r>
          </w:p>
        </w:tc>
      </w:tr>
      <w:tr w:rsidR="00584F95" w:rsidRPr="00EE6533" w14:paraId="692117D6" w14:textId="77777777" w:rsidTr="00371F27">
        <w:tc>
          <w:tcPr>
            <w:tcW w:w="2377" w:type="dxa"/>
          </w:tcPr>
          <w:p w14:paraId="6B8552D2" w14:textId="197E86E1" w:rsidR="00584F95" w:rsidRPr="00EE6533" w:rsidRDefault="00584F95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01 - Opakowania z papieru i tektury</w:t>
            </w:r>
          </w:p>
        </w:tc>
        <w:tc>
          <w:tcPr>
            <w:tcW w:w="2100" w:type="dxa"/>
          </w:tcPr>
          <w:p w14:paraId="74C724E4" w14:textId="35A39459" w:rsidR="00584F95" w:rsidRPr="00EE6533" w:rsidRDefault="00584F95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133,0800</w:t>
            </w:r>
          </w:p>
        </w:tc>
        <w:tc>
          <w:tcPr>
            <w:tcW w:w="2100" w:type="dxa"/>
          </w:tcPr>
          <w:p w14:paraId="16DF4088" w14:textId="20E09665" w:rsidR="00584F95" w:rsidRPr="00EE6533" w:rsidRDefault="00584F95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10" w:type="dxa"/>
          </w:tcPr>
          <w:p w14:paraId="72DAE73B" w14:textId="77777777" w:rsidR="00584F95" w:rsidRPr="00EE6533" w:rsidRDefault="00584F95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Byśkiniewicz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>, instalacja do mechaniczno-</w:t>
            </w:r>
            <w:r w:rsidRPr="00EE6533">
              <w:rPr>
                <w:rFonts w:ascii="Times New Roman" w:hAnsi="Times New Roman" w:cs="Times New Roman"/>
                <w:bCs/>
              </w:rPr>
              <w:lastRenderedPageBreak/>
              <w:t xml:space="preserve">biologicznego przetwarzania </w:t>
            </w:r>
          </w:p>
          <w:p w14:paraId="52E5B5BF" w14:textId="77777777" w:rsidR="00584F95" w:rsidRPr="00EE6533" w:rsidRDefault="00584F95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517A4F34" w14:textId="77777777" w:rsidR="00584F95" w:rsidRPr="00EE6533" w:rsidRDefault="00584F95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DBB6512" w14:textId="5C3D7088" w:rsidR="00584F95" w:rsidRPr="00EE6533" w:rsidRDefault="00584F95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odpadów komunalnych</w:t>
            </w:r>
          </w:p>
        </w:tc>
      </w:tr>
      <w:tr w:rsidR="00584F95" w:rsidRPr="00EE6533" w14:paraId="6695199C" w14:textId="77777777" w:rsidTr="00371F27">
        <w:tc>
          <w:tcPr>
            <w:tcW w:w="2377" w:type="dxa"/>
          </w:tcPr>
          <w:p w14:paraId="5BA7E386" w14:textId="2DE6810F" w:rsidR="00584F95" w:rsidRPr="00EE6533" w:rsidRDefault="00584F95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lastRenderedPageBreak/>
              <w:t>15 01 01 - Opakowania z papieru i tektury</w:t>
            </w:r>
          </w:p>
        </w:tc>
        <w:tc>
          <w:tcPr>
            <w:tcW w:w="2100" w:type="dxa"/>
          </w:tcPr>
          <w:p w14:paraId="52D08104" w14:textId="4AB8BB77" w:rsidR="00584F95" w:rsidRDefault="00584F95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8,4100</w:t>
            </w:r>
          </w:p>
        </w:tc>
        <w:tc>
          <w:tcPr>
            <w:tcW w:w="2100" w:type="dxa"/>
          </w:tcPr>
          <w:p w14:paraId="23F26187" w14:textId="16909B78" w:rsidR="00584F95" w:rsidRPr="00EE6533" w:rsidRDefault="00584F95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10" w:type="dxa"/>
          </w:tcPr>
          <w:p w14:paraId="0D27126E" w14:textId="44A91A8B" w:rsidR="00584F95" w:rsidRPr="00EE6533" w:rsidRDefault="00584F95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Byśkiniewicz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 xml:space="preserve">, instalacja do mechaniczno-biologicznego przetwarzania </w:t>
            </w:r>
          </w:p>
          <w:p w14:paraId="2494412D" w14:textId="2EFABE4F" w:rsidR="00584F95" w:rsidRPr="00EE6533" w:rsidRDefault="00584F95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odpadów komunalnych</w:t>
            </w:r>
          </w:p>
        </w:tc>
      </w:tr>
      <w:tr w:rsidR="00584F95" w:rsidRPr="00EE6533" w14:paraId="5957B141" w14:textId="77777777" w:rsidTr="00371F27">
        <w:tc>
          <w:tcPr>
            <w:tcW w:w="2377" w:type="dxa"/>
          </w:tcPr>
          <w:p w14:paraId="6AAD8763" w14:textId="77777777" w:rsidR="00584F95" w:rsidRPr="00EE6533" w:rsidRDefault="00584F95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01 - Odpady ulegające biodegradacji</w:t>
            </w:r>
          </w:p>
        </w:tc>
        <w:tc>
          <w:tcPr>
            <w:tcW w:w="2100" w:type="dxa"/>
          </w:tcPr>
          <w:p w14:paraId="1E2FC67F" w14:textId="3B65ACB4" w:rsidR="00584F95" w:rsidRPr="00EE6533" w:rsidRDefault="00584F95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96,9200</w:t>
            </w:r>
          </w:p>
        </w:tc>
        <w:tc>
          <w:tcPr>
            <w:tcW w:w="2100" w:type="dxa"/>
          </w:tcPr>
          <w:p w14:paraId="29DEAE56" w14:textId="77777777" w:rsidR="00584F95" w:rsidRPr="00EE6533" w:rsidRDefault="00584F95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R3</w:t>
            </w:r>
          </w:p>
        </w:tc>
        <w:tc>
          <w:tcPr>
            <w:tcW w:w="1810" w:type="dxa"/>
          </w:tcPr>
          <w:p w14:paraId="5ED2D58F" w14:textId="0A865628" w:rsidR="00584F95" w:rsidRPr="00EE6533" w:rsidRDefault="00584F95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Miejski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Zaklad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Oczyszczania w Wołominie Sp. z o.o. Kompostownia odpadów</w:t>
            </w:r>
          </w:p>
        </w:tc>
      </w:tr>
      <w:tr w:rsidR="00584F95" w:rsidRPr="00EE6533" w14:paraId="59CFBD7F" w14:textId="77777777" w:rsidTr="00371F27">
        <w:tc>
          <w:tcPr>
            <w:tcW w:w="2377" w:type="dxa"/>
          </w:tcPr>
          <w:p w14:paraId="782F4F61" w14:textId="7D6A9CC0" w:rsidR="00584F95" w:rsidRPr="00EE6533" w:rsidRDefault="00584F95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01 - Odpady ulegające biodegradacji</w:t>
            </w:r>
          </w:p>
        </w:tc>
        <w:tc>
          <w:tcPr>
            <w:tcW w:w="2100" w:type="dxa"/>
          </w:tcPr>
          <w:p w14:paraId="4A053F5D" w14:textId="359211E8" w:rsidR="00584F95" w:rsidRPr="00EE6533" w:rsidRDefault="00584F95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695,0600</w:t>
            </w:r>
          </w:p>
        </w:tc>
        <w:tc>
          <w:tcPr>
            <w:tcW w:w="2100" w:type="dxa"/>
          </w:tcPr>
          <w:p w14:paraId="465CA7D4" w14:textId="3CD022BB" w:rsidR="00584F95" w:rsidRPr="00EE6533" w:rsidRDefault="00584F95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R3</w:t>
            </w:r>
          </w:p>
        </w:tc>
        <w:tc>
          <w:tcPr>
            <w:tcW w:w="1810" w:type="dxa"/>
          </w:tcPr>
          <w:p w14:paraId="6B9F5012" w14:textId="4513256B" w:rsidR="00584F95" w:rsidRPr="00EE6533" w:rsidRDefault="00584F95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Byśkiniewicz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Sp. z o.o. Kompostownia odpadów</w:t>
            </w:r>
          </w:p>
        </w:tc>
      </w:tr>
      <w:tr w:rsidR="00584F95" w:rsidRPr="00EE6533" w14:paraId="6BE71870" w14:textId="77777777" w:rsidTr="00371F27">
        <w:tc>
          <w:tcPr>
            <w:tcW w:w="2377" w:type="dxa"/>
          </w:tcPr>
          <w:p w14:paraId="1437F072" w14:textId="20919DFA" w:rsidR="00584F95" w:rsidRPr="00EE6533" w:rsidRDefault="00584F95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01 - Odpady ulegające biodegradacji</w:t>
            </w:r>
          </w:p>
        </w:tc>
        <w:tc>
          <w:tcPr>
            <w:tcW w:w="2100" w:type="dxa"/>
          </w:tcPr>
          <w:p w14:paraId="410FF31F" w14:textId="10EA99B9" w:rsidR="00584F95" w:rsidRPr="00EE6533" w:rsidRDefault="00584F95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208,5800</w:t>
            </w:r>
          </w:p>
        </w:tc>
        <w:tc>
          <w:tcPr>
            <w:tcW w:w="2100" w:type="dxa"/>
          </w:tcPr>
          <w:p w14:paraId="1BEEBE76" w14:textId="25D05084" w:rsidR="00584F95" w:rsidRPr="00EE6533" w:rsidRDefault="00584F95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R3</w:t>
            </w:r>
          </w:p>
        </w:tc>
        <w:tc>
          <w:tcPr>
            <w:tcW w:w="1810" w:type="dxa"/>
          </w:tcPr>
          <w:p w14:paraId="310D724F" w14:textId="4E6C0ED4" w:rsidR="00584F95" w:rsidRPr="00EE6533" w:rsidRDefault="00584F95" w:rsidP="00584F95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PN-WMS Sp. z o.o. kompostowanie odpadów zielonych Sp. z o.o. Kompostownia odpadów</w:t>
            </w:r>
          </w:p>
        </w:tc>
      </w:tr>
      <w:tr w:rsidR="00584F95" w:rsidRPr="00EE6533" w14:paraId="5AE4F6E8" w14:textId="77777777" w:rsidTr="00371F27">
        <w:tc>
          <w:tcPr>
            <w:tcW w:w="2377" w:type="dxa"/>
          </w:tcPr>
          <w:p w14:paraId="7BC5588E" w14:textId="32C29905" w:rsidR="00584F95" w:rsidRPr="00EE6533" w:rsidRDefault="00584F95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01 - Odpady ulegające biodegradacji</w:t>
            </w:r>
          </w:p>
        </w:tc>
        <w:tc>
          <w:tcPr>
            <w:tcW w:w="2100" w:type="dxa"/>
          </w:tcPr>
          <w:p w14:paraId="5CE34C86" w14:textId="5AAC351A" w:rsidR="00584F95" w:rsidRDefault="00584F95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27,7600</w:t>
            </w:r>
          </w:p>
        </w:tc>
        <w:tc>
          <w:tcPr>
            <w:tcW w:w="2100" w:type="dxa"/>
          </w:tcPr>
          <w:p w14:paraId="16FBA426" w14:textId="20BC9282" w:rsidR="00584F95" w:rsidRPr="00EE6533" w:rsidRDefault="00584F95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R3</w:t>
            </w:r>
          </w:p>
        </w:tc>
        <w:tc>
          <w:tcPr>
            <w:tcW w:w="1810" w:type="dxa"/>
          </w:tcPr>
          <w:p w14:paraId="4ED4F5C2" w14:textId="637CF676" w:rsidR="00584F95" w:rsidRDefault="00584F95" w:rsidP="00584F95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Ziemia Polska Sp. z o.o. instalacja do przetwarzania odpadów</w:t>
            </w:r>
          </w:p>
        </w:tc>
      </w:tr>
    </w:tbl>
    <w:p w14:paraId="53A64A01" w14:textId="77777777" w:rsidR="00953D2B" w:rsidRPr="00EE6533" w:rsidRDefault="00953D2B" w:rsidP="002B4F1E">
      <w:pPr>
        <w:pStyle w:val="Nagwek4"/>
        <w:spacing w:line="276" w:lineRule="auto"/>
        <w:jc w:val="both"/>
        <w:rPr>
          <w:b w:val="0"/>
          <w:sz w:val="22"/>
          <w:szCs w:val="22"/>
        </w:rPr>
      </w:pPr>
      <w:r w:rsidRPr="00EE6533">
        <w:rPr>
          <w:b w:val="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6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1816"/>
      </w:tblGrid>
      <w:tr w:rsidR="00953D2B" w:rsidRPr="00EE6533" w14:paraId="71E7A5B2" w14:textId="77777777" w:rsidTr="00953D2B">
        <w:trPr>
          <w:trHeight w:val="885"/>
        </w:trPr>
        <w:tc>
          <w:tcPr>
            <w:tcW w:w="6766" w:type="dxa"/>
          </w:tcPr>
          <w:p w14:paraId="2D71F696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80D9364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0BDC0DF7" w14:textId="77777777" w:rsidR="00953D2B" w:rsidRPr="00EE6533" w:rsidRDefault="00953D2B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1847" w:type="dxa"/>
          </w:tcPr>
          <w:p w14:paraId="14107DC5" w14:textId="77777777" w:rsidR="00953D2B" w:rsidRPr="00EE6533" w:rsidRDefault="00953D2B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7B5BB84" w14:textId="55562AE2" w:rsidR="00953D2B" w:rsidRPr="00EE6533" w:rsidRDefault="00C96C0D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1169,8100</w:t>
            </w:r>
          </w:p>
        </w:tc>
      </w:tr>
      <w:tr w:rsidR="00953D2B" w:rsidRPr="00EE6533" w14:paraId="6C50F001" w14:textId="77777777" w:rsidTr="00953D2B">
        <w:trPr>
          <w:trHeight w:val="885"/>
        </w:trPr>
        <w:tc>
          <w:tcPr>
            <w:tcW w:w="6766" w:type="dxa"/>
          </w:tcPr>
          <w:p w14:paraId="5ECC8956" w14:textId="77777777" w:rsidR="00953D2B" w:rsidRPr="00EE6533" w:rsidRDefault="00953D2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1847" w:type="dxa"/>
          </w:tcPr>
          <w:p w14:paraId="67BD82D4" w14:textId="1DC54975" w:rsidR="00953D2B" w:rsidRPr="00EE6533" w:rsidRDefault="00C96C0D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1169,81</w:t>
            </w:r>
            <w:r w:rsidR="009E6DD3">
              <w:rPr>
                <w:rFonts w:ascii="Times New Roman" w:hAnsi="Times New Roman" w:cs="Times New Roman"/>
                <w:bCs/>
              </w:rPr>
              <w:t>00</w:t>
            </w:r>
          </w:p>
        </w:tc>
      </w:tr>
    </w:tbl>
    <w:p w14:paraId="78145344" w14:textId="77777777" w:rsidR="00953D2B" w:rsidRPr="00EE6533" w:rsidRDefault="00953D2B" w:rsidP="002B4F1E">
      <w:pPr>
        <w:pStyle w:val="Nagwek4"/>
        <w:spacing w:line="276" w:lineRule="auto"/>
        <w:jc w:val="both"/>
        <w:rPr>
          <w:b w:val="0"/>
          <w:sz w:val="22"/>
          <w:szCs w:val="22"/>
        </w:rPr>
      </w:pPr>
    </w:p>
    <w:p w14:paraId="3ECB501D" w14:textId="77777777" w:rsidR="00953D2B" w:rsidRPr="00EE6533" w:rsidRDefault="00953D2B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75AA27F3" w14:textId="77777777" w:rsidR="007B208C" w:rsidRDefault="007B208C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18CD3E7B" w14:textId="3ACA1591" w:rsidR="001E0752" w:rsidRPr="00EE6533" w:rsidRDefault="001E0752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</w:rPr>
      </w:pPr>
      <w:r w:rsidRPr="00EE6533">
        <w:rPr>
          <w:rFonts w:ascii="Times New Roman" w:hAnsi="Times New Roman" w:cs="Times New Roman"/>
          <w:b/>
        </w:rPr>
        <w:t>V</w:t>
      </w:r>
      <w:r w:rsidR="00D834CE" w:rsidRPr="00EE6533">
        <w:rPr>
          <w:rFonts w:ascii="Times New Roman" w:hAnsi="Times New Roman" w:cs="Times New Roman"/>
          <w:b/>
        </w:rPr>
        <w:t>II</w:t>
      </w:r>
      <w:r w:rsidRPr="00EE6533">
        <w:rPr>
          <w:rFonts w:ascii="Times New Roman" w:hAnsi="Times New Roman" w:cs="Times New Roman"/>
          <w:b/>
        </w:rPr>
        <w:t>. Punkt Selektywnej Zbiórki Odpadów ( PSZOK)</w:t>
      </w:r>
    </w:p>
    <w:p w14:paraId="14E2B546" w14:textId="11891A27" w:rsidR="001E0752" w:rsidRPr="00EE6533" w:rsidRDefault="001E0752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Na terenie Gminy Leszno prowadzony jest Punkt Selektywnej Zbiórki Odpadów</w:t>
      </w:r>
      <w:r w:rsidR="00371F27" w:rsidRPr="00EE6533">
        <w:rPr>
          <w:rFonts w:ascii="Times New Roman" w:hAnsi="Times New Roman" w:cs="Times New Roman"/>
          <w:bCs/>
        </w:rPr>
        <w:t xml:space="preserve"> </w:t>
      </w:r>
      <w:r w:rsidRPr="00EE6533">
        <w:rPr>
          <w:rFonts w:ascii="Times New Roman" w:hAnsi="Times New Roman" w:cs="Times New Roman"/>
          <w:bCs/>
        </w:rPr>
        <w:t>( PSZOK) mieszczący się za Urzędem Gminy Leszno, Al. Wojska Polskiego 21.</w:t>
      </w:r>
      <w:r w:rsidR="00371F27" w:rsidRPr="00EE6533">
        <w:rPr>
          <w:rFonts w:ascii="Times New Roman" w:hAnsi="Times New Roman" w:cs="Times New Roman"/>
          <w:bCs/>
        </w:rPr>
        <w:t xml:space="preserve"> </w:t>
      </w:r>
      <w:r w:rsidR="00F92B94" w:rsidRPr="00EE6533">
        <w:rPr>
          <w:rFonts w:ascii="Times New Roman" w:hAnsi="Times New Roman" w:cs="Times New Roman"/>
          <w:bCs/>
        </w:rPr>
        <w:t>Do PSZOK mieszkańcy Gminy Leszno mogą dostarczać frakcje odpadów komunalnych takie jak:</w:t>
      </w:r>
    </w:p>
    <w:p w14:paraId="585107EF" w14:textId="77777777" w:rsidR="00F92B94" w:rsidRPr="00EE6533" w:rsidRDefault="00F92B94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</w:t>
      </w:r>
      <w:r w:rsidR="00892D36" w:rsidRPr="00EE6533">
        <w:rPr>
          <w:rFonts w:ascii="Times New Roman" w:hAnsi="Times New Roman" w:cs="Times New Roman"/>
          <w:bCs/>
        </w:rPr>
        <w:t xml:space="preserve"> zużyty sprzęt elektroniczny i elektryczny</w:t>
      </w:r>
    </w:p>
    <w:p w14:paraId="37AA3CEF" w14:textId="77777777" w:rsidR="00892D36" w:rsidRPr="00EE6533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odpady budowlane i rozbiórkowe</w:t>
      </w:r>
    </w:p>
    <w:p w14:paraId="18F05FE3" w14:textId="77777777" w:rsidR="00892D36" w:rsidRPr="00EE6533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przeterminowane leki i chemikalia</w:t>
      </w:r>
    </w:p>
    <w:p w14:paraId="589B50BE" w14:textId="77777777" w:rsidR="00892D36" w:rsidRPr="00EE6533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zużyte baterie i akumulatory</w:t>
      </w:r>
    </w:p>
    <w:p w14:paraId="59757B96" w14:textId="77777777" w:rsidR="00892D36" w:rsidRPr="00EE6533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odpady ulegające biodegradacji</w:t>
      </w:r>
    </w:p>
    <w:p w14:paraId="0B131F48" w14:textId="77777777" w:rsidR="00892D36" w:rsidRPr="00EE6533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zużyte opony</w:t>
      </w:r>
    </w:p>
    <w:p w14:paraId="77A3D54F" w14:textId="77777777" w:rsidR="00892D36" w:rsidRPr="00EE6533" w:rsidRDefault="00892D36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- meble i inne </w:t>
      </w:r>
      <w:r w:rsidR="004A00DA" w:rsidRPr="00EE6533">
        <w:rPr>
          <w:rFonts w:ascii="Times New Roman" w:hAnsi="Times New Roman" w:cs="Times New Roman"/>
          <w:bCs/>
        </w:rPr>
        <w:t>wielko gabaryty</w:t>
      </w:r>
    </w:p>
    <w:p w14:paraId="633B34D4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zużyte świetlówki</w:t>
      </w:r>
    </w:p>
    <w:p w14:paraId="7166900A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popiół</w:t>
      </w:r>
    </w:p>
    <w:p w14:paraId="06B0C679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- papa </w:t>
      </w:r>
    </w:p>
    <w:p w14:paraId="46BAC6BB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papier</w:t>
      </w:r>
    </w:p>
    <w:p w14:paraId="0666C54F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 - tworzywa sztuczne</w:t>
      </w:r>
    </w:p>
    <w:p w14:paraId="2FAC2537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metal</w:t>
      </w:r>
    </w:p>
    <w:p w14:paraId="7A1C8DB0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szkło</w:t>
      </w:r>
    </w:p>
    <w:p w14:paraId="3474898E" w14:textId="77777777" w:rsidR="004A00DA" w:rsidRPr="00EE6533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opakowania wielomateriałowe</w:t>
      </w:r>
    </w:p>
    <w:p w14:paraId="1D09992C" w14:textId="5A8952A6" w:rsidR="002E65CE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Przy dostarczaniu odpadów do PSZOK należy okazać się dowodem potwierdzającym dokonanie wpłaty za gospodarowanie odpadami komunalnymi.</w:t>
      </w:r>
    </w:p>
    <w:p w14:paraId="376AC95B" w14:textId="77777777" w:rsidR="007B208C" w:rsidRPr="00EE6533" w:rsidRDefault="007B208C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1445E45C" w14:textId="38095EDF" w:rsidR="00B0700F" w:rsidRDefault="004A00D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Ilości odpad</w:t>
      </w:r>
      <w:r w:rsidR="00B803CF" w:rsidRPr="00EE6533">
        <w:rPr>
          <w:rFonts w:ascii="Times New Roman" w:hAnsi="Times New Roman" w:cs="Times New Roman"/>
          <w:bCs/>
        </w:rPr>
        <w:t>ów dostarczonych do PSZOK w 202</w:t>
      </w:r>
      <w:r w:rsidR="00371F27" w:rsidRPr="00EE6533">
        <w:rPr>
          <w:rFonts w:ascii="Times New Roman" w:hAnsi="Times New Roman" w:cs="Times New Roman"/>
          <w:bCs/>
        </w:rPr>
        <w:t>1</w:t>
      </w:r>
      <w:r w:rsidR="00B803CF" w:rsidRPr="00EE6533">
        <w:rPr>
          <w:rFonts w:ascii="Times New Roman" w:hAnsi="Times New Roman" w:cs="Times New Roman"/>
          <w:bCs/>
        </w:rPr>
        <w:t xml:space="preserve"> </w:t>
      </w:r>
      <w:r w:rsidRPr="00EE6533">
        <w:rPr>
          <w:rFonts w:ascii="Times New Roman" w:hAnsi="Times New Roman" w:cs="Times New Roman"/>
          <w:bCs/>
        </w:rPr>
        <w:t xml:space="preserve">r. – </w:t>
      </w:r>
      <w:r w:rsidR="00645EB5" w:rsidRPr="00EE6533">
        <w:rPr>
          <w:rFonts w:ascii="Times New Roman" w:hAnsi="Times New Roman" w:cs="Times New Roman"/>
          <w:bCs/>
        </w:rPr>
        <w:t>10</w:t>
      </w:r>
      <w:r w:rsidR="007B208C">
        <w:rPr>
          <w:rFonts w:ascii="Times New Roman" w:hAnsi="Times New Roman" w:cs="Times New Roman"/>
          <w:bCs/>
        </w:rPr>
        <w:t>00,6830</w:t>
      </w:r>
      <w:r w:rsidR="005F0930" w:rsidRPr="00EE6533">
        <w:rPr>
          <w:rFonts w:ascii="Times New Roman" w:hAnsi="Times New Roman" w:cs="Times New Roman"/>
          <w:bCs/>
        </w:rPr>
        <w:t xml:space="preserve"> Mg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2"/>
        <w:gridCol w:w="4998"/>
        <w:gridCol w:w="2970"/>
      </w:tblGrid>
      <w:tr w:rsidR="007B208C" w:rsidRPr="00EE6533" w14:paraId="0C5C19E0" w14:textId="77777777" w:rsidTr="007F7F10">
        <w:tc>
          <w:tcPr>
            <w:tcW w:w="732" w:type="dxa"/>
          </w:tcPr>
          <w:p w14:paraId="6FAEBCD2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L.p</w:t>
            </w:r>
            <w:proofErr w:type="spellEnd"/>
          </w:p>
        </w:tc>
        <w:tc>
          <w:tcPr>
            <w:tcW w:w="4999" w:type="dxa"/>
          </w:tcPr>
          <w:p w14:paraId="1D8EAFE3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Kod odpadu i rodzaj odpadu</w:t>
            </w:r>
          </w:p>
        </w:tc>
        <w:tc>
          <w:tcPr>
            <w:tcW w:w="2971" w:type="dxa"/>
          </w:tcPr>
          <w:p w14:paraId="05FE6B04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Ilość w Mg</w:t>
            </w:r>
          </w:p>
        </w:tc>
      </w:tr>
      <w:tr w:rsidR="007B208C" w:rsidRPr="00EE6533" w14:paraId="54962E13" w14:textId="77777777" w:rsidTr="007F7F10">
        <w:tc>
          <w:tcPr>
            <w:tcW w:w="732" w:type="dxa"/>
          </w:tcPr>
          <w:p w14:paraId="44595A4D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4999" w:type="dxa"/>
          </w:tcPr>
          <w:p w14:paraId="32EA1118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01 Odpady ulegające biodegradacji</w:t>
            </w:r>
          </w:p>
        </w:tc>
        <w:tc>
          <w:tcPr>
            <w:tcW w:w="2971" w:type="dxa"/>
          </w:tcPr>
          <w:p w14:paraId="589E8661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200,8400</w:t>
            </w:r>
          </w:p>
        </w:tc>
      </w:tr>
      <w:tr w:rsidR="007B208C" w:rsidRPr="00EE6533" w14:paraId="215CDFD4" w14:textId="77777777" w:rsidTr="007F7F10">
        <w:tc>
          <w:tcPr>
            <w:tcW w:w="732" w:type="dxa"/>
          </w:tcPr>
          <w:p w14:paraId="20726BE4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4999" w:type="dxa"/>
          </w:tcPr>
          <w:p w14:paraId="60A1CD43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</w:t>
            </w:r>
            <w:r>
              <w:rPr>
                <w:rFonts w:ascii="Times New Roman" w:hAnsi="Times New Roman" w:cs="Times New Roman"/>
                <w:bCs/>
              </w:rPr>
              <w:t>2 Opakowania z tworzyw sztucznych</w:t>
            </w:r>
          </w:p>
        </w:tc>
        <w:tc>
          <w:tcPr>
            <w:tcW w:w="2971" w:type="dxa"/>
          </w:tcPr>
          <w:p w14:paraId="3A4C6F76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62,04</w:t>
            </w:r>
          </w:p>
        </w:tc>
      </w:tr>
      <w:tr w:rsidR="007B208C" w:rsidRPr="00EE6533" w14:paraId="6F37DCC3" w14:textId="77777777" w:rsidTr="007F7F10">
        <w:tc>
          <w:tcPr>
            <w:tcW w:w="732" w:type="dxa"/>
          </w:tcPr>
          <w:p w14:paraId="03039951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3.</w:t>
            </w:r>
          </w:p>
        </w:tc>
        <w:tc>
          <w:tcPr>
            <w:tcW w:w="4999" w:type="dxa"/>
          </w:tcPr>
          <w:p w14:paraId="3C1D6EF9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07 Opakowania ze szkła</w:t>
            </w:r>
          </w:p>
        </w:tc>
        <w:tc>
          <w:tcPr>
            <w:tcW w:w="2971" w:type="dxa"/>
          </w:tcPr>
          <w:p w14:paraId="5037294A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32,1000</w:t>
            </w:r>
          </w:p>
        </w:tc>
      </w:tr>
      <w:tr w:rsidR="007B208C" w:rsidRPr="00EE6533" w14:paraId="3E964E92" w14:textId="77777777" w:rsidTr="007F7F10">
        <w:tc>
          <w:tcPr>
            <w:tcW w:w="732" w:type="dxa"/>
          </w:tcPr>
          <w:p w14:paraId="4D1D1FB9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4.</w:t>
            </w:r>
          </w:p>
        </w:tc>
        <w:tc>
          <w:tcPr>
            <w:tcW w:w="4999" w:type="dxa"/>
          </w:tcPr>
          <w:p w14:paraId="7156D1D9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01 Opakowania z papieru i tektury</w:t>
            </w:r>
          </w:p>
        </w:tc>
        <w:tc>
          <w:tcPr>
            <w:tcW w:w="2971" w:type="dxa"/>
          </w:tcPr>
          <w:p w14:paraId="2ABD6346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39,30000</w:t>
            </w:r>
          </w:p>
        </w:tc>
      </w:tr>
      <w:tr w:rsidR="007B208C" w:rsidRPr="00EE6533" w14:paraId="302B5582" w14:textId="77777777" w:rsidTr="007F7F10">
        <w:tc>
          <w:tcPr>
            <w:tcW w:w="732" w:type="dxa"/>
          </w:tcPr>
          <w:p w14:paraId="2750FE39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5.</w:t>
            </w:r>
          </w:p>
        </w:tc>
        <w:tc>
          <w:tcPr>
            <w:tcW w:w="4999" w:type="dxa"/>
          </w:tcPr>
          <w:p w14:paraId="6935999C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03 07 Odpady wielkogabarytowe</w:t>
            </w:r>
          </w:p>
        </w:tc>
        <w:tc>
          <w:tcPr>
            <w:tcW w:w="2971" w:type="dxa"/>
          </w:tcPr>
          <w:p w14:paraId="4852EBC2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>291,0000</w:t>
            </w:r>
          </w:p>
        </w:tc>
      </w:tr>
      <w:tr w:rsidR="007B208C" w:rsidRPr="00EE6533" w14:paraId="0F0CCD03" w14:textId="77777777" w:rsidTr="007F7F10">
        <w:tc>
          <w:tcPr>
            <w:tcW w:w="732" w:type="dxa"/>
          </w:tcPr>
          <w:p w14:paraId="097C2283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6.</w:t>
            </w:r>
          </w:p>
        </w:tc>
        <w:tc>
          <w:tcPr>
            <w:tcW w:w="4999" w:type="dxa"/>
          </w:tcPr>
          <w:p w14:paraId="7A44BD99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20 01 99 Inne niewymienione frakcje zbierane w sposób selektywny</w:t>
            </w:r>
          </w:p>
        </w:tc>
        <w:tc>
          <w:tcPr>
            <w:tcW w:w="2971" w:type="dxa"/>
          </w:tcPr>
          <w:p w14:paraId="3A2A97C2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33,7000</w:t>
            </w:r>
          </w:p>
        </w:tc>
      </w:tr>
      <w:tr w:rsidR="007B208C" w:rsidRPr="00EE6533" w14:paraId="30576EBE" w14:textId="77777777" w:rsidTr="007F7F10">
        <w:tc>
          <w:tcPr>
            <w:tcW w:w="732" w:type="dxa"/>
          </w:tcPr>
          <w:p w14:paraId="7921B644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7.</w:t>
            </w:r>
          </w:p>
        </w:tc>
        <w:tc>
          <w:tcPr>
            <w:tcW w:w="4999" w:type="dxa"/>
          </w:tcPr>
          <w:p w14:paraId="1D5A482A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01 32 Leki inne niż wymienione w 20 01 31</w:t>
            </w:r>
          </w:p>
        </w:tc>
        <w:tc>
          <w:tcPr>
            <w:tcW w:w="2971" w:type="dxa"/>
          </w:tcPr>
          <w:p w14:paraId="2B8F37AB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0,8830</w:t>
            </w:r>
          </w:p>
        </w:tc>
      </w:tr>
      <w:tr w:rsidR="007B208C" w:rsidRPr="00EE6533" w14:paraId="4B63F1E8" w14:textId="77777777" w:rsidTr="007F7F10">
        <w:tc>
          <w:tcPr>
            <w:tcW w:w="732" w:type="dxa"/>
          </w:tcPr>
          <w:p w14:paraId="25403DC6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8.</w:t>
            </w:r>
          </w:p>
        </w:tc>
        <w:tc>
          <w:tcPr>
            <w:tcW w:w="4999" w:type="dxa"/>
          </w:tcPr>
          <w:p w14:paraId="2C8EAB19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 01 03 Zużyte opony</w:t>
            </w:r>
          </w:p>
        </w:tc>
        <w:tc>
          <w:tcPr>
            <w:tcW w:w="2971" w:type="dxa"/>
          </w:tcPr>
          <w:p w14:paraId="7846B392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5,36</w:t>
            </w:r>
          </w:p>
        </w:tc>
      </w:tr>
      <w:tr w:rsidR="007B208C" w:rsidRPr="00EE6533" w14:paraId="2D2261EB" w14:textId="77777777" w:rsidTr="007F7F10">
        <w:tc>
          <w:tcPr>
            <w:tcW w:w="732" w:type="dxa"/>
          </w:tcPr>
          <w:p w14:paraId="54443383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9.</w:t>
            </w:r>
          </w:p>
        </w:tc>
        <w:tc>
          <w:tcPr>
            <w:tcW w:w="4999" w:type="dxa"/>
          </w:tcPr>
          <w:p w14:paraId="57790773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17 09 04 Zmieszane odpady z budowy, remontów                     i demontażu inne niż wymienione w 17 09 01, 17 09 02 i 17 09 03</w:t>
            </w:r>
          </w:p>
        </w:tc>
        <w:tc>
          <w:tcPr>
            <w:tcW w:w="2971" w:type="dxa"/>
          </w:tcPr>
          <w:p w14:paraId="591F9EF7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1,02</w:t>
            </w:r>
          </w:p>
        </w:tc>
      </w:tr>
      <w:tr w:rsidR="007B208C" w:rsidRPr="00EE6533" w14:paraId="2A31EF57" w14:textId="77777777" w:rsidTr="007F7F10">
        <w:tc>
          <w:tcPr>
            <w:tcW w:w="732" w:type="dxa"/>
          </w:tcPr>
          <w:p w14:paraId="1B133556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  <w:color w:val="000000" w:themeColor="text1"/>
              </w:rPr>
              <w:t>10.</w:t>
            </w:r>
          </w:p>
        </w:tc>
        <w:tc>
          <w:tcPr>
            <w:tcW w:w="4999" w:type="dxa"/>
          </w:tcPr>
          <w:p w14:paraId="4AF1EA3A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2971" w:type="dxa"/>
          </w:tcPr>
          <w:p w14:paraId="3DB37F93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334,4400</w:t>
            </w:r>
          </w:p>
        </w:tc>
      </w:tr>
      <w:tr w:rsidR="007B208C" w:rsidRPr="00EE6533" w14:paraId="7E4712D0" w14:textId="77777777" w:rsidTr="007F7F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731" w:type="dxa"/>
            <w:gridSpan w:val="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5"/>
              <w:gridCol w:w="45"/>
            </w:tblGrid>
            <w:tr w:rsidR="007B208C" w:rsidRPr="00EE6533" w14:paraId="15C04010" w14:textId="77777777" w:rsidTr="007F7F1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B79447" w14:textId="77777777" w:rsidR="007B208C" w:rsidRPr="00EE6533" w:rsidRDefault="007B208C" w:rsidP="007F7F1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</w:p>
              </w:tc>
            </w:tr>
            <w:tr w:rsidR="007B208C" w:rsidRPr="00EE6533" w14:paraId="7053FF5D" w14:textId="77777777" w:rsidTr="007F7F1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B66583E" w14:textId="77777777" w:rsidR="007B208C" w:rsidRPr="00EE6533" w:rsidRDefault="007B208C" w:rsidP="007F7F10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 w:rsidRPr="00EE6533"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Łączna masa odebranych odpadów komunalnych w tonach [Mg]</w:t>
                  </w:r>
                </w:p>
              </w:tc>
            </w:tr>
          </w:tbl>
          <w:p w14:paraId="61787F81" w14:textId="77777777" w:rsidR="007B208C" w:rsidRPr="00EE6533" w:rsidRDefault="007B208C" w:rsidP="007F7F10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71" w:type="dxa"/>
          </w:tcPr>
          <w:p w14:paraId="66C06748" w14:textId="77777777" w:rsidR="007B208C" w:rsidRPr="00606E30" w:rsidRDefault="007B208C" w:rsidP="007F7F10">
            <w:pPr>
              <w:tabs>
                <w:tab w:val="left" w:pos="156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E30">
              <w:rPr>
                <w:rFonts w:ascii="Times New Roman" w:hAnsi="Times New Roman" w:cs="Times New Roman"/>
                <w:b/>
                <w:color w:val="000000" w:themeColor="text1"/>
              </w:rPr>
              <w:t>1000,6830</w:t>
            </w:r>
          </w:p>
        </w:tc>
      </w:tr>
    </w:tbl>
    <w:p w14:paraId="076EA889" w14:textId="1309944E" w:rsidR="006A44AC" w:rsidRDefault="009961D7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E6533">
        <w:rPr>
          <w:rFonts w:ascii="Times New Roman" w:hAnsi="Times New Roman" w:cs="Times New Roman"/>
          <w:bCs/>
          <w:color w:val="000000" w:themeColor="text1"/>
        </w:rPr>
        <w:t xml:space="preserve">Źródło: sprawozdania podmiotów odbierających odpady komunalne z terenu Gminy Leszno </w:t>
      </w:r>
    </w:p>
    <w:p w14:paraId="4AB92DB4" w14:textId="77777777" w:rsidR="007B208C" w:rsidRDefault="007B208C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5AACE8C" w14:textId="77777777" w:rsidR="007B208C" w:rsidRDefault="007B208C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A2151F4" w14:textId="77777777" w:rsidR="007B208C" w:rsidRDefault="007B208C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9F02775" w14:textId="77777777" w:rsidR="007B208C" w:rsidRPr="00EE6533" w:rsidRDefault="007B208C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909273A" w14:textId="48A7731A" w:rsidR="00A36143" w:rsidRPr="007B208C" w:rsidRDefault="006A44AC" w:rsidP="00A36143">
      <w:pPr>
        <w:pStyle w:val="Nagwek4"/>
        <w:numPr>
          <w:ilvl w:val="0"/>
          <w:numId w:val="18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EE6533">
        <w:rPr>
          <w:b w:val="0"/>
          <w:sz w:val="22"/>
          <w:szCs w:val="22"/>
        </w:rPr>
        <w:t xml:space="preserve">Informacja o odpadach komunalnych </w:t>
      </w:r>
      <w:r w:rsidR="007B208C">
        <w:rPr>
          <w:b w:val="0"/>
          <w:sz w:val="22"/>
          <w:szCs w:val="22"/>
        </w:rPr>
        <w:t>przekazanych:</w:t>
      </w:r>
    </w:p>
    <w:p w14:paraId="43D1E533" w14:textId="77777777" w:rsidR="006A44AC" w:rsidRPr="00EE6533" w:rsidRDefault="006A44AC" w:rsidP="002B4F1E">
      <w:pPr>
        <w:pStyle w:val="Nagwek4"/>
        <w:numPr>
          <w:ilvl w:val="0"/>
          <w:numId w:val="19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EE6533">
        <w:rPr>
          <w:b w:val="0"/>
          <w:sz w:val="22"/>
          <w:szCs w:val="22"/>
        </w:rPr>
        <w:t>osobom fizycznym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70"/>
        <w:gridCol w:w="4073"/>
      </w:tblGrid>
      <w:tr w:rsidR="006A44AC" w:rsidRPr="00EE6533" w14:paraId="14F1D6ED" w14:textId="77777777" w:rsidTr="003D2691">
        <w:tc>
          <w:tcPr>
            <w:tcW w:w="4606" w:type="dxa"/>
          </w:tcPr>
          <w:p w14:paraId="6652A22D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4606" w:type="dxa"/>
          </w:tcPr>
          <w:p w14:paraId="0B249196" w14:textId="06996C6F" w:rsidR="006A44AC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A44AC" w:rsidRPr="00EE6533" w14:paraId="1A47577F" w14:textId="77777777" w:rsidTr="003D2691">
        <w:tc>
          <w:tcPr>
            <w:tcW w:w="4606" w:type="dxa"/>
          </w:tcPr>
          <w:p w14:paraId="1CCEF4C0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4606" w:type="dxa"/>
          </w:tcPr>
          <w:p w14:paraId="4A903B7F" w14:textId="5977968E" w:rsidR="006A44AC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3DF46D3E" w14:textId="77777777" w:rsidR="006A44AC" w:rsidRPr="00EE6533" w:rsidRDefault="006A44AC" w:rsidP="002B4F1E">
      <w:pPr>
        <w:pStyle w:val="Nagwek4"/>
        <w:spacing w:line="276" w:lineRule="auto"/>
        <w:jc w:val="both"/>
        <w:rPr>
          <w:b w:val="0"/>
          <w:sz w:val="22"/>
          <w:szCs w:val="22"/>
        </w:rPr>
      </w:pPr>
      <w:r w:rsidRPr="00EE6533">
        <w:rPr>
          <w:b w:val="0"/>
          <w:color w:val="000000" w:themeColor="text1"/>
          <w:sz w:val="22"/>
          <w:szCs w:val="22"/>
        </w:rPr>
        <w:t xml:space="preserve">             b) odzysk poza instalacjami</w:t>
      </w:r>
    </w:p>
    <w:tbl>
      <w:tblPr>
        <w:tblStyle w:val="Tabela-Siatka"/>
        <w:tblW w:w="0" w:type="auto"/>
        <w:tblInd w:w="717" w:type="dxa"/>
        <w:tblLook w:val="04A0" w:firstRow="1" w:lastRow="0" w:firstColumn="1" w:lastColumn="0" w:noHBand="0" w:noVBand="1"/>
      </w:tblPr>
      <w:tblGrid>
        <w:gridCol w:w="4270"/>
        <w:gridCol w:w="4073"/>
      </w:tblGrid>
      <w:tr w:rsidR="006A44AC" w:rsidRPr="00EE6533" w14:paraId="130B31E8" w14:textId="77777777" w:rsidTr="003D2691">
        <w:tc>
          <w:tcPr>
            <w:tcW w:w="4606" w:type="dxa"/>
          </w:tcPr>
          <w:p w14:paraId="650FAFA6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odebranych odpadów komunalnych przekazanych do zagospodarowania, które zostały przekazane do instalacji w tonach [Mg]</w:t>
            </w:r>
          </w:p>
        </w:tc>
        <w:tc>
          <w:tcPr>
            <w:tcW w:w="4606" w:type="dxa"/>
          </w:tcPr>
          <w:p w14:paraId="25D26220" w14:textId="79932FB3" w:rsidR="006A44AC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A44AC" w:rsidRPr="00EE6533" w14:paraId="0D1ABC3A" w14:textId="77777777" w:rsidTr="003D2691">
        <w:tc>
          <w:tcPr>
            <w:tcW w:w="4606" w:type="dxa"/>
          </w:tcPr>
          <w:p w14:paraId="2F864150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Łączna masa wszystkich odebranych odpadów komunalnych przekazanych do zagospodarowania w tonach [Mg]</w:t>
            </w:r>
          </w:p>
        </w:tc>
        <w:tc>
          <w:tcPr>
            <w:tcW w:w="4606" w:type="dxa"/>
          </w:tcPr>
          <w:p w14:paraId="4C845E19" w14:textId="0E42584B" w:rsidR="006A44AC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14:paraId="55B3BA10" w14:textId="77777777" w:rsidR="006A44AC" w:rsidRPr="00EE6533" w:rsidRDefault="006A44AC" w:rsidP="002B4F1E">
      <w:pPr>
        <w:pStyle w:val="Nagwek4"/>
        <w:numPr>
          <w:ilvl w:val="0"/>
          <w:numId w:val="17"/>
        </w:numPr>
        <w:spacing w:line="276" w:lineRule="auto"/>
        <w:ind w:left="0" w:firstLine="0"/>
        <w:jc w:val="both"/>
        <w:rPr>
          <w:b w:val="0"/>
          <w:sz w:val="22"/>
          <w:szCs w:val="22"/>
        </w:rPr>
      </w:pPr>
      <w:r w:rsidRPr="00EE6533">
        <w:rPr>
          <w:b w:val="0"/>
          <w:sz w:val="22"/>
          <w:szCs w:val="22"/>
        </w:rPr>
        <w:t>przekazane do instalacji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392"/>
        <w:gridCol w:w="2087"/>
        <w:gridCol w:w="2087"/>
        <w:gridCol w:w="1819"/>
      </w:tblGrid>
      <w:tr w:rsidR="006A44AC" w:rsidRPr="00EE6533" w14:paraId="2043479B" w14:textId="77777777" w:rsidTr="00C93C8B">
        <w:tc>
          <w:tcPr>
            <w:tcW w:w="2394" w:type="dxa"/>
          </w:tcPr>
          <w:p w14:paraId="6AF5CC1B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Kod i rodzaj odpadu</w:t>
            </w:r>
          </w:p>
        </w:tc>
        <w:tc>
          <w:tcPr>
            <w:tcW w:w="2087" w:type="dxa"/>
          </w:tcPr>
          <w:p w14:paraId="72A40EE8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Masa odebranych odpadów komunalnych przekazanych do zagospodarowania w tonach [Mg</w:t>
            </w:r>
          </w:p>
        </w:tc>
        <w:tc>
          <w:tcPr>
            <w:tcW w:w="2087" w:type="dxa"/>
          </w:tcPr>
          <w:p w14:paraId="1ADCD817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Sposób zagospodarowania odebranych odpadów komunalnych</w:t>
            </w:r>
          </w:p>
        </w:tc>
        <w:tc>
          <w:tcPr>
            <w:tcW w:w="1819" w:type="dxa"/>
          </w:tcPr>
          <w:p w14:paraId="255A9CEF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Nazwa instalacji, do której zostały przekazane odpady komunalne</w:t>
            </w:r>
          </w:p>
        </w:tc>
      </w:tr>
      <w:tr w:rsidR="006A44AC" w:rsidRPr="00EE6533" w14:paraId="3DC529B3" w14:textId="77777777" w:rsidTr="00C93C8B">
        <w:tc>
          <w:tcPr>
            <w:tcW w:w="2394" w:type="dxa"/>
          </w:tcPr>
          <w:p w14:paraId="63D7BFE0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15 01 01 </w:t>
            </w:r>
            <w:r w:rsidR="00D60E5B" w:rsidRPr="00EE6533">
              <w:rPr>
                <w:rFonts w:ascii="Times New Roman" w:hAnsi="Times New Roman" w:cs="Times New Roman"/>
                <w:bCs/>
              </w:rPr>
              <w:t>–</w:t>
            </w:r>
            <w:r w:rsidRPr="00EE6533">
              <w:rPr>
                <w:rFonts w:ascii="Times New Roman" w:hAnsi="Times New Roman" w:cs="Times New Roman"/>
                <w:bCs/>
              </w:rPr>
              <w:t xml:space="preserve"> Opakowania z papieru i tektury</w:t>
            </w:r>
          </w:p>
        </w:tc>
        <w:tc>
          <w:tcPr>
            <w:tcW w:w="2087" w:type="dxa"/>
          </w:tcPr>
          <w:p w14:paraId="66E8D9AD" w14:textId="09A1225F" w:rsidR="006A44AC" w:rsidRPr="00EE6533" w:rsidRDefault="007B20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39,3000</w:t>
            </w:r>
          </w:p>
        </w:tc>
        <w:tc>
          <w:tcPr>
            <w:tcW w:w="2087" w:type="dxa"/>
          </w:tcPr>
          <w:p w14:paraId="0DF3B1DE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9" w:type="dxa"/>
          </w:tcPr>
          <w:p w14:paraId="58FB5A54" w14:textId="77777777" w:rsidR="006A44AC" w:rsidRPr="00EE6533" w:rsidRDefault="006A44A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Byśkiniewicz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>, instalacja do mechaniczno-biologicznego przetwarzania odpadów komunalnych</w:t>
            </w:r>
          </w:p>
        </w:tc>
      </w:tr>
      <w:tr w:rsidR="00C93C8B" w:rsidRPr="00EE6533" w14:paraId="4FD784F0" w14:textId="77777777" w:rsidTr="00C93C8B">
        <w:tc>
          <w:tcPr>
            <w:tcW w:w="2394" w:type="dxa"/>
          </w:tcPr>
          <w:p w14:paraId="08378F60" w14:textId="4198FF8A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02 – Opakowania z tworzyw sztucznych</w:t>
            </w:r>
          </w:p>
        </w:tc>
        <w:tc>
          <w:tcPr>
            <w:tcW w:w="2087" w:type="dxa"/>
          </w:tcPr>
          <w:p w14:paraId="56841916" w14:textId="57BF7B4A" w:rsidR="00C93C8B" w:rsidRPr="00EE6533" w:rsidRDefault="007B20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62,0400</w:t>
            </w:r>
          </w:p>
        </w:tc>
        <w:tc>
          <w:tcPr>
            <w:tcW w:w="2087" w:type="dxa"/>
          </w:tcPr>
          <w:p w14:paraId="24C33836" w14:textId="577B3CCB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9" w:type="dxa"/>
          </w:tcPr>
          <w:p w14:paraId="70503393" w14:textId="288E37CE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Byśkiniewicz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 xml:space="preserve">, instalacja do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mechaniczno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 xml:space="preserve"> biologicznego przetwarzania </w:t>
            </w:r>
            <w:r w:rsidRPr="00EE6533">
              <w:rPr>
                <w:rFonts w:ascii="Times New Roman" w:hAnsi="Times New Roman" w:cs="Times New Roman"/>
                <w:bCs/>
              </w:rPr>
              <w:lastRenderedPageBreak/>
              <w:t>odpadów komunalnych</w:t>
            </w:r>
          </w:p>
        </w:tc>
      </w:tr>
      <w:tr w:rsidR="00C93C8B" w:rsidRPr="00EE6533" w14:paraId="7E1CF3D2" w14:textId="77777777" w:rsidTr="00C93C8B">
        <w:tc>
          <w:tcPr>
            <w:tcW w:w="2394" w:type="dxa"/>
          </w:tcPr>
          <w:p w14:paraId="4FDD820E" w14:textId="77777777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lastRenderedPageBreak/>
              <w:t>15 01 07 – Opakowania ze szkła</w:t>
            </w:r>
          </w:p>
        </w:tc>
        <w:tc>
          <w:tcPr>
            <w:tcW w:w="2087" w:type="dxa"/>
          </w:tcPr>
          <w:p w14:paraId="7FD33E9B" w14:textId="6FB9EBA0" w:rsidR="00C93C8B" w:rsidRPr="00EE6533" w:rsidRDefault="007B20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32,1000</w:t>
            </w:r>
          </w:p>
        </w:tc>
        <w:tc>
          <w:tcPr>
            <w:tcW w:w="2087" w:type="dxa"/>
          </w:tcPr>
          <w:p w14:paraId="6615B33F" w14:textId="77777777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9" w:type="dxa"/>
          </w:tcPr>
          <w:p w14:paraId="698A6A4D" w14:textId="77777777" w:rsidR="00C93C8B" w:rsidRPr="00EE6533" w:rsidRDefault="00C93C8B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Byśkiniewicz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>, instalacja do mechaniczno-biologicznego przetwarzania odpadów komunalnych</w:t>
            </w:r>
          </w:p>
        </w:tc>
      </w:tr>
      <w:tr w:rsidR="00C93C8B" w:rsidRPr="00EE6533" w14:paraId="4040A659" w14:textId="77777777" w:rsidTr="00C93C8B">
        <w:tc>
          <w:tcPr>
            <w:tcW w:w="2394" w:type="dxa"/>
          </w:tcPr>
          <w:p w14:paraId="37C2B60D" w14:textId="6D6EC579" w:rsidR="00C93C8B" w:rsidRPr="00EE6533" w:rsidRDefault="007B20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 01 03 – Zużyte opony</w:t>
            </w:r>
          </w:p>
        </w:tc>
        <w:tc>
          <w:tcPr>
            <w:tcW w:w="2087" w:type="dxa"/>
          </w:tcPr>
          <w:p w14:paraId="43CEE6D1" w14:textId="39220422" w:rsidR="00C93C8B" w:rsidRPr="00EE6533" w:rsidRDefault="007B20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5,36</w:t>
            </w:r>
            <w:r w:rsidR="00F104A4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7" w:type="dxa"/>
          </w:tcPr>
          <w:p w14:paraId="7379AE73" w14:textId="2061DD49" w:rsidR="00C93C8B" w:rsidRPr="00EE6533" w:rsidRDefault="007B20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R1</w:t>
            </w:r>
          </w:p>
        </w:tc>
        <w:tc>
          <w:tcPr>
            <w:tcW w:w="1819" w:type="dxa"/>
          </w:tcPr>
          <w:p w14:paraId="1E265968" w14:textId="08F2C5EA" w:rsidR="00C93C8B" w:rsidRPr="00EE6533" w:rsidRDefault="007B208C" w:rsidP="002B4F1E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Geocykle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Polska Sp. z o.o. Małogoszcz</w:t>
            </w:r>
          </w:p>
        </w:tc>
      </w:tr>
      <w:tr w:rsidR="00F104A4" w:rsidRPr="00EE6533" w14:paraId="2B672A14" w14:textId="77777777" w:rsidTr="00C93C8B">
        <w:tc>
          <w:tcPr>
            <w:tcW w:w="2394" w:type="dxa"/>
          </w:tcPr>
          <w:p w14:paraId="0B3A8DAF" w14:textId="2F17FF54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01 32 – Leki inne niż wymienione w 20 01 31</w:t>
            </w:r>
          </w:p>
        </w:tc>
        <w:tc>
          <w:tcPr>
            <w:tcW w:w="2087" w:type="dxa"/>
          </w:tcPr>
          <w:p w14:paraId="605A34E2" w14:textId="5C81B2D9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,4540</w:t>
            </w:r>
          </w:p>
        </w:tc>
        <w:tc>
          <w:tcPr>
            <w:tcW w:w="2087" w:type="dxa"/>
          </w:tcPr>
          <w:p w14:paraId="7FABB8C9" w14:textId="6B53DAAC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9" w:type="dxa"/>
          </w:tcPr>
          <w:p w14:paraId="79DCEC6E" w14:textId="7579EA80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Cemex Polska Sp. z o.o. do produkcji klinkieru</w:t>
            </w:r>
          </w:p>
        </w:tc>
      </w:tr>
      <w:tr w:rsidR="00F104A4" w:rsidRPr="00EE6533" w14:paraId="59EA0E48" w14:textId="77777777" w:rsidTr="00C93C8B">
        <w:tc>
          <w:tcPr>
            <w:tcW w:w="2394" w:type="dxa"/>
          </w:tcPr>
          <w:p w14:paraId="59224DB3" w14:textId="44999B52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01 99 – inne niewymienione frakcje zbierane w sposób selektywny</w:t>
            </w:r>
          </w:p>
        </w:tc>
        <w:tc>
          <w:tcPr>
            <w:tcW w:w="2087" w:type="dxa"/>
          </w:tcPr>
          <w:p w14:paraId="140BBF7F" w14:textId="3636EBB5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33,7000</w:t>
            </w:r>
          </w:p>
        </w:tc>
        <w:tc>
          <w:tcPr>
            <w:tcW w:w="2087" w:type="dxa"/>
          </w:tcPr>
          <w:p w14:paraId="21BE1B18" w14:textId="165A497C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9" w:type="dxa"/>
          </w:tcPr>
          <w:p w14:paraId="152224CA" w14:textId="20C1CF8C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Byśkiniewicz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>, instalacja do produkcji paliwa alternatywnego</w:t>
            </w:r>
          </w:p>
        </w:tc>
      </w:tr>
      <w:tr w:rsidR="00F104A4" w:rsidRPr="00EE6533" w14:paraId="4CF4793D" w14:textId="77777777" w:rsidTr="00C93C8B">
        <w:tc>
          <w:tcPr>
            <w:tcW w:w="2394" w:type="dxa"/>
          </w:tcPr>
          <w:p w14:paraId="18845F36" w14:textId="3CEFA826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01 – odpady ulegające biodegradacji</w:t>
            </w:r>
          </w:p>
        </w:tc>
        <w:tc>
          <w:tcPr>
            <w:tcW w:w="2087" w:type="dxa"/>
          </w:tcPr>
          <w:p w14:paraId="29456865" w14:textId="0784432A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159,3800</w:t>
            </w:r>
          </w:p>
        </w:tc>
        <w:tc>
          <w:tcPr>
            <w:tcW w:w="2087" w:type="dxa"/>
          </w:tcPr>
          <w:p w14:paraId="66C2B2FF" w14:textId="4DC2F4A0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R3</w:t>
            </w:r>
          </w:p>
        </w:tc>
        <w:tc>
          <w:tcPr>
            <w:tcW w:w="1819" w:type="dxa"/>
          </w:tcPr>
          <w:p w14:paraId="5659C557" w14:textId="4B2F812E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Byśkiniewicz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>, kompostownia</w:t>
            </w:r>
          </w:p>
        </w:tc>
      </w:tr>
      <w:tr w:rsidR="00F104A4" w:rsidRPr="00EE6533" w14:paraId="48552825" w14:textId="77777777" w:rsidTr="00C93C8B">
        <w:tc>
          <w:tcPr>
            <w:tcW w:w="2394" w:type="dxa"/>
          </w:tcPr>
          <w:p w14:paraId="163C9F5E" w14:textId="5DA703C6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01 – odpady ulegające biodegradacji</w:t>
            </w:r>
          </w:p>
        </w:tc>
        <w:tc>
          <w:tcPr>
            <w:tcW w:w="2087" w:type="dxa"/>
          </w:tcPr>
          <w:p w14:paraId="2EBA9D69" w14:textId="31B13B82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10,5000</w:t>
            </w:r>
          </w:p>
        </w:tc>
        <w:tc>
          <w:tcPr>
            <w:tcW w:w="2087" w:type="dxa"/>
          </w:tcPr>
          <w:p w14:paraId="48358AD4" w14:textId="4EFEE3BE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R3</w:t>
            </w:r>
          </w:p>
        </w:tc>
        <w:tc>
          <w:tcPr>
            <w:tcW w:w="1819" w:type="dxa"/>
          </w:tcPr>
          <w:p w14:paraId="491BBE02" w14:textId="03F67379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Miejski Zakład Oczyszczania w Wołominie Sp. z o.o. Kompostownia</w:t>
            </w:r>
          </w:p>
        </w:tc>
      </w:tr>
      <w:tr w:rsidR="00F104A4" w:rsidRPr="00EE6533" w14:paraId="399DAA77" w14:textId="77777777" w:rsidTr="00C93C8B">
        <w:tc>
          <w:tcPr>
            <w:tcW w:w="2394" w:type="dxa"/>
          </w:tcPr>
          <w:p w14:paraId="07E4DE62" w14:textId="2B0469A9" w:rsidR="00F104A4" w:rsidRPr="00EE6533" w:rsidRDefault="00F104A4" w:rsidP="00F104A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01 – odpady ulegające biodegradacji</w:t>
            </w:r>
          </w:p>
        </w:tc>
        <w:tc>
          <w:tcPr>
            <w:tcW w:w="2087" w:type="dxa"/>
          </w:tcPr>
          <w:p w14:paraId="723403C1" w14:textId="7AA375B9" w:rsidR="00F104A4" w:rsidRDefault="00F104A4" w:rsidP="00F104A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30,9600</w:t>
            </w:r>
          </w:p>
        </w:tc>
        <w:tc>
          <w:tcPr>
            <w:tcW w:w="2087" w:type="dxa"/>
          </w:tcPr>
          <w:p w14:paraId="5080FF1E" w14:textId="7F2535EB" w:rsidR="00F104A4" w:rsidRPr="00EE6533" w:rsidRDefault="00F104A4" w:rsidP="00F104A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R3</w:t>
            </w:r>
          </w:p>
        </w:tc>
        <w:tc>
          <w:tcPr>
            <w:tcW w:w="1819" w:type="dxa"/>
          </w:tcPr>
          <w:p w14:paraId="7FC81369" w14:textId="4B157DA7" w:rsidR="00F104A4" w:rsidRDefault="00F104A4" w:rsidP="00F104A4">
            <w:pPr>
              <w:pStyle w:val="Akapitzlist"/>
              <w:tabs>
                <w:tab w:val="left" w:pos="15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PN-WMS Sp. z o.o. kompostownia odpadów zielonych</w:t>
            </w:r>
          </w:p>
        </w:tc>
      </w:tr>
      <w:tr w:rsidR="00F104A4" w:rsidRPr="00EE6533" w14:paraId="0B3D80D9" w14:textId="77777777" w:rsidTr="00C93C8B">
        <w:tc>
          <w:tcPr>
            <w:tcW w:w="2394" w:type="dxa"/>
          </w:tcPr>
          <w:p w14:paraId="2FC60D52" w14:textId="77777777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03 07 – Odpady wielkogabarytowe</w:t>
            </w:r>
          </w:p>
        </w:tc>
        <w:tc>
          <w:tcPr>
            <w:tcW w:w="2087" w:type="dxa"/>
          </w:tcPr>
          <w:p w14:paraId="5BF9C446" w14:textId="43E7A81E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291,0000</w:t>
            </w:r>
          </w:p>
        </w:tc>
        <w:tc>
          <w:tcPr>
            <w:tcW w:w="2087" w:type="dxa"/>
          </w:tcPr>
          <w:p w14:paraId="17EBA832" w14:textId="77777777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R12</w:t>
            </w:r>
          </w:p>
        </w:tc>
        <w:tc>
          <w:tcPr>
            <w:tcW w:w="1819" w:type="dxa"/>
          </w:tcPr>
          <w:p w14:paraId="46A035D2" w14:textId="2CA0E283" w:rsidR="00F104A4" w:rsidRPr="00EE6533" w:rsidRDefault="00F104A4" w:rsidP="00F104A4">
            <w:pPr>
              <w:pStyle w:val="Akapitzlist"/>
              <w:tabs>
                <w:tab w:val="left" w:pos="15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BYŚ Wojciech </w:t>
            </w:r>
            <w:proofErr w:type="spellStart"/>
            <w:r w:rsidRPr="00EE6533">
              <w:rPr>
                <w:rFonts w:ascii="Times New Roman" w:hAnsi="Times New Roman" w:cs="Times New Roman"/>
                <w:bCs/>
              </w:rPr>
              <w:t>Byśkiniewicz</w:t>
            </w:r>
            <w:proofErr w:type="spellEnd"/>
            <w:r w:rsidRPr="00EE6533">
              <w:rPr>
                <w:rFonts w:ascii="Times New Roman" w:hAnsi="Times New Roman" w:cs="Times New Roman"/>
                <w:bCs/>
              </w:rPr>
              <w:t>, instalacja do produkcji paliwa alter</w:t>
            </w:r>
            <w:r>
              <w:rPr>
                <w:rFonts w:ascii="Times New Roman" w:hAnsi="Times New Roman" w:cs="Times New Roman"/>
                <w:bCs/>
              </w:rPr>
              <w:t>n</w:t>
            </w:r>
            <w:r w:rsidRPr="00EE6533">
              <w:rPr>
                <w:rFonts w:ascii="Times New Roman" w:hAnsi="Times New Roman" w:cs="Times New Roman"/>
                <w:bCs/>
              </w:rPr>
              <w:t>atywnego</w:t>
            </w:r>
          </w:p>
        </w:tc>
      </w:tr>
    </w:tbl>
    <w:p w14:paraId="47DDF8B5" w14:textId="77777777" w:rsidR="003344CB" w:rsidRPr="00EE6533" w:rsidRDefault="003344CB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299B0E99" w14:textId="29295487" w:rsidR="00684254" w:rsidRDefault="003D2691" w:rsidP="002B4F1E">
      <w:pPr>
        <w:pStyle w:val="Akapitzlist"/>
        <w:numPr>
          <w:ilvl w:val="0"/>
          <w:numId w:val="18"/>
        </w:numPr>
        <w:spacing w:before="100" w:beforeAutospacing="1" w:after="100" w:afterAutospacing="1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EE6533">
        <w:rPr>
          <w:rFonts w:ascii="Times New Roman" w:eastAsia="Times New Roman" w:hAnsi="Times New Roman" w:cs="Times New Roman"/>
          <w:bCs/>
          <w:lang w:eastAsia="pl-PL"/>
        </w:rPr>
        <w:t xml:space="preserve"> Informacja o masie odpadów, powstałych po sortowaniu zmieszanyc</w:t>
      </w:r>
      <w:r w:rsidR="004B36DE" w:rsidRPr="00EE6533">
        <w:rPr>
          <w:rFonts w:ascii="Times New Roman" w:eastAsia="Times New Roman" w:hAnsi="Times New Roman" w:cs="Times New Roman"/>
          <w:bCs/>
          <w:lang w:eastAsia="pl-PL"/>
        </w:rPr>
        <w:t xml:space="preserve">h </w:t>
      </w:r>
      <w:r w:rsidRPr="00EE6533">
        <w:rPr>
          <w:rFonts w:ascii="Times New Roman" w:eastAsia="Times New Roman" w:hAnsi="Times New Roman" w:cs="Times New Roman"/>
          <w:bCs/>
          <w:lang w:eastAsia="pl-PL"/>
        </w:rPr>
        <w:t>(niesegregowanych) odpadów komunalnych, przekazanych do składowania</w:t>
      </w:r>
    </w:p>
    <w:p w14:paraId="3D2B4BD6" w14:textId="77777777" w:rsidR="000E4F71" w:rsidRDefault="000E4F71" w:rsidP="000E4F7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</w:p>
    <w:p w14:paraId="3CC054A9" w14:textId="77777777" w:rsidR="000E4F71" w:rsidRDefault="000E4F71" w:rsidP="000E4F7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</w:p>
    <w:p w14:paraId="7D693655" w14:textId="77777777" w:rsidR="000E4F71" w:rsidRPr="000E4F71" w:rsidRDefault="000E4F71" w:rsidP="000E4F7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3"/>
        <w:gridCol w:w="1023"/>
        <w:gridCol w:w="1150"/>
        <w:gridCol w:w="1108"/>
        <w:gridCol w:w="1185"/>
        <w:gridCol w:w="1204"/>
        <w:gridCol w:w="1677"/>
      </w:tblGrid>
      <w:tr w:rsidR="00330CB2" w:rsidRPr="00EE6533" w14:paraId="03214616" w14:textId="77777777" w:rsidTr="00A46A9A">
        <w:tc>
          <w:tcPr>
            <w:tcW w:w="1715" w:type="dxa"/>
          </w:tcPr>
          <w:p w14:paraId="3C8BD687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Adres instalacji, w której zostały wytworzone odpady, powstałe z odebranych przez podmiot odpadów komunalnych, przekazane do składowania</w:t>
            </w:r>
          </w:p>
        </w:tc>
        <w:tc>
          <w:tcPr>
            <w:tcW w:w="1023" w:type="dxa"/>
          </w:tcPr>
          <w:p w14:paraId="5BB1D5CE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Kod                   i rodzaj odpadów</w:t>
            </w:r>
          </w:p>
        </w:tc>
        <w:tc>
          <w:tcPr>
            <w:tcW w:w="1150" w:type="dxa"/>
          </w:tcPr>
          <w:p w14:paraId="506414BB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Frakcja od 0 do 80 mm</w:t>
            </w:r>
          </w:p>
        </w:tc>
        <w:tc>
          <w:tcPr>
            <w:tcW w:w="1108" w:type="dxa"/>
          </w:tcPr>
          <w:p w14:paraId="2A7C1C0F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Frakcja powyżej 80 mm</w:t>
            </w:r>
          </w:p>
        </w:tc>
        <w:tc>
          <w:tcPr>
            <w:tcW w:w="1185" w:type="dxa"/>
          </w:tcPr>
          <w:p w14:paraId="764D21EB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Wartość parametru AT 4                [mg O2/g]</w:t>
            </w:r>
          </w:p>
        </w:tc>
        <w:tc>
          <w:tcPr>
            <w:tcW w:w="1204" w:type="dxa"/>
          </w:tcPr>
          <w:p w14:paraId="081B369A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Masa całego strumienia odpadów</w:t>
            </w:r>
          </w:p>
        </w:tc>
        <w:tc>
          <w:tcPr>
            <w:tcW w:w="1677" w:type="dxa"/>
          </w:tcPr>
          <w:p w14:paraId="170A59BC" w14:textId="77777777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Adres składowiska na które przekazano odpady do składowania</w:t>
            </w:r>
          </w:p>
        </w:tc>
      </w:tr>
      <w:tr w:rsidR="00330CB2" w:rsidRPr="00EE6533" w14:paraId="4AB19E21" w14:textId="77777777" w:rsidTr="00A46A9A">
        <w:tc>
          <w:tcPr>
            <w:tcW w:w="1715" w:type="dxa"/>
          </w:tcPr>
          <w:p w14:paraId="59E7B7E6" w14:textId="2240300B" w:rsidR="000E4F71" w:rsidRPr="00EE6533" w:rsidRDefault="000E4F71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Powiat pruszkowski, Gmina Nadarzyn, ul. Turystyczna 38, 05-830 Nadarzyn</w:t>
            </w:r>
          </w:p>
        </w:tc>
        <w:tc>
          <w:tcPr>
            <w:tcW w:w="1023" w:type="dxa"/>
          </w:tcPr>
          <w:p w14:paraId="2986E99E" w14:textId="3822B97D" w:rsidR="000E4F71" w:rsidRPr="00EE6533" w:rsidRDefault="000E4F71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19 05 03</w:t>
            </w:r>
          </w:p>
        </w:tc>
        <w:tc>
          <w:tcPr>
            <w:tcW w:w="1150" w:type="dxa"/>
          </w:tcPr>
          <w:p w14:paraId="37BD1DED" w14:textId="528D0CAA" w:rsidR="000E4F71" w:rsidRPr="00EE6533" w:rsidRDefault="000E4F71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08" w:type="dxa"/>
          </w:tcPr>
          <w:p w14:paraId="6D31EA88" w14:textId="2E0F222B" w:rsidR="000E4F71" w:rsidRPr="00EE6533" w:rsidRDefault="000E4F71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85" w:type="dxa"/>
          </w:tcPr>
          <w:p w14:paraId="2EFF50A7" w14:textId="3F1102DA" w:rsidR="000E4F71" w:rsidRPr="00EE6533" w:rsidRDefault="000E4F71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04" w:type="dxa"/>
          </w:tcPr>
          <w:p w14:paraId="13C5EA37" w14:textId="0AA72A49" w:rsidR="000E4F71" w:rsidRPr="00EE6533" w:rsidRDefault="000E4F71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0,0188</w:t>
            </w:r>
          </w:p>
        </w:tc>
        <w:tc>
          <w:tcPr>
            <w:tcW w:w="1677" w:type="dxa"/>
          </w:tcPr>
          <w:p w14:paraId="2AB707C3" w14:textId="2DBDE9B9" w:rsidR="000E4F71" w:rsidRPr="00EE6533" w:rsidRDefault="000E4F71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grójecki, Gmina Mogielnica, Miejscowość Wężowiec</w:t>
            </w:r>
          </w:p>
        </w:tc>
      </w:tr>
      <w:tr w:rsidR="00330CB2" w:rsidRPr="00EE6533" w14:paraId="50E49A98" w14:textId="77777777" w:rsidTr="00A46A9A">
        <w:tc>
          <w:tcPr>
            <w:tcW w:w="1715" w:type="dxa"/>
          </w:tcPr>
          <w:p w14:paraId="0E20B715" w14:textId="5ABA3E3E" w:rsidR="000252F6" w:rsidRPr="00EE6533" w:rsidRDefault="000E4F71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Powiat pruszkowski, Gmina Nadarzyn, ul. Turystyczna 38, 05-830 Nadarzyn</w:t>
            </w:r>
          </w:p>
        </w:tc>
        <w:tc>
          <w:tcPr>
            <w:tcW w:w="1023" w:type="dxa"/>
          </w:tcPr>
          <w:p w14:paraId="181C6950" w14:textId="5FAEB035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19 05 </w:t>
            </w:r>
            <w:r w:rsidR="000E4F71">
              <w:rPr>
                <w:rFonts w:ascii="Times New Roman" w:eastAsia="Times New Roman" w:hAnsi="Times New Roman" w:cs="Times New Roman"/>
                <w:bCs/>
                <w:lang w:eastAsia="pl-PL"/>
              </w:rPr>
              <w:t>03</w:t>
            </w:r>
          </w:p>
        </w:tc>
        <w:tc>
          <w:tcPr>
            <w:tcW w:w="1150" w:type="dxa"/>
          </w:tcPr>
          <w:p w14:paraId="1500DCE2" w14:textId="0A37E96A" w:rsidR="000252F6" w:rsidRPr="00EE6533" w:rsidRDefault="000E4F71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08" w:type="dxa"/>
          </w:tcPr>
          <w:p w14:paraId="5D269421" w14:textId="1E560350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0,0</w:t>
            </w:r>
            <w:r w:rsidR="000E4F71">
              <w:rPr>
                <w:rFonts w:ascii="Times New Roman" w:eastAsia="Times New Roman" w:hAnsi="Times New Roman" w:cs="Times New Roman"/>
                <w:bCs/>
                <w:lang w:eastAsia="pl-PL"/>
              </w:rPr>
              <w:t>000</w:t>
            </w:r>
          </w:p>
        </w:tc>
        <w:tc>
          <w:tcPr>
            <w:tcW w:w="1185" w:type="dxa"/>
          </w:tcPr>
          <w:p w14:paraId="2C0DA183" w14:textId="1B522460" w:rsidR="000252F6" w:rsidRPr="00EE6533" w:rsidRDefault="000252F6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04" w:type="dxa"/>
          </w:tcPr>
          <w:p w14:paraId="21F9EB2B" w14:textId="600FA6A5" w:rsidR="000252F6" w:rsidRPr="00EE6533" w:rsidRDefault="000E4F71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0,0115</w:t>
            </w:r>
          </w:p>
        </w:tc>
        <w:tc>
          <w:tcPr>
            <w:tcW w:w="1677" w:type="dxa"/>
          </w:tcPr>
          <w:p w14:paraId="0BBF9C87" w14:textId="6D297EF7" w:rsidR="000252F6" w:rsidRPr="00EE6533" w:rsidRDefault="000E4F71" w:rsidP="002B4F1E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ostrołęcki, Gmina Troszyn,07-405</w:t>
            </w:r>
          </w:p>
        </w:tc>
      </w:tr>
      <w:tr w:rsidR="00330CB2" w:rsidRPr="00EE6533" w14:paraId="59C731E4" w14:textId="77777777" w:rsidTr="00A46A9A">
        <w:tc>
          <w:tcPr>
            <w:tcW w:w="1715" w:type="dxa"/>
          </w:tcPr>
          <w:p w14:paraId="2F3F3A09" w14:textId="765B603F" w:rsidR="000E4F71" w:rsidRPr="00EE6533" w:rsidRDefault="00CF0729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Powiat pruszkowski, Gmina Nadarzyn, ul. Turystyczna 38, 05-830 Nadarzyn</w:t>
            </w:r>
          </w:p>
        </w:tc>
        <w:tc>
          <w:tcPr>
            <w:tcW w:w="1023" w:type="dxa"/>
          </w:tcPr>
          <w:p w14:paraId="27A23A65" w14:textId="78D1704F" w:rsidR="000E4F71" w:rsidRPr="00EE6533" w:rsidRDefault="00CF0729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19 05 03</w:t>
            </w:r>
          </w:p>
        </w:tc>
        <w:tc>
          <w:tcPr>
            <w:tcW w:w="1150" w:type="dxa"/>
          </w:tcPr>
          <w:p w14:paraId="15A70757" w14:textId="6F0EA2B4" w:rsidR="000E4F71" w:rsidRPr="00EE6533" w:rsidRDefault="00CF0729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08" w:type="dxa"/>
          </w:tcPr>
          <w:p w14:paraId="43D1557E" w14:textId="1EB62B7A" w:rsidR="000E4F71" w:rsidRPr="00EE6533" w:rsidRDefault="00CF0729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85" w:type="dxa"/>
          </w:tcPr>
          <w:p w14:paraId="50C9A827" w14:textId="77777777" w:rsidR="000E4F71" w:rsidRPr="00EE6533" w:rsidRDefault="000E4F71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04" w:type="dxa"/>
          </w:tcPr>
          <w:p w14:paraId="6344B0CA" w14:textId="55552D08" w:rsidR="000E4F71" w:rsidRPr="00EE6533" w:rsidRDefault="00CF0729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5,2263</w:t>
            </w:r>
          </w:p>
        </w:tc>
        <w:tc>
          <w:tcPr>
            <w:tcW w:w="1677" w:type="dxa"/>
          </w:tcPr>
          <w:p w14:paraId="5D3F204E" w14:textId="057888DA" w:rsidR="000E4F71" w:rsidRPr="00EE6533" w:rsidRDefault="00CF0729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Grójecki Gmina Warka, ul. Fabryczna 41, 05-660</w:t>
            </w:r>
          </w:p>
        </w:tc>
      </w:tr>
      <w:tr w:rsidR="00330CB2" w:rsidRPr="00EE6533" w14:paraId="3375D23C" w14:textId="77777777" w:rsidTr="00A46A9A">
        <w:tc>
          <w:tcPr>
            <w:tcW w:w="1715" w:type="dxa"/>
          </w:tcPr>
          <w:p w14:paraId="7F0B4E6E" w14:textId="53AF2189" w:rsidR="00CF0729" w:rsidRPr="00EE6533" w:rsidRDefault="00573A16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Powiat pruszkowski, Gmina Nadarzyn, ul. Turystyczna 38, 05-830 Nadarzyn</w:t>
            </w:r>
          </w:p>
        </w:tc>
        <w:tc>
          <w:tcPr>
            <w:tcW w:w="1023" w:type="dxa"/>
          </w:tcPr>
          <w:p w14:paraId="6FCCD143" w14:textId="3D317AED" w:rsidR="00CF0729" w:rsidRPr="00EE6533" w:rsidRDefault="00573A16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19 05 03</w:t>
            </w:r>
          </w:p>
        </w:tc>
        <w:tc>
          <w:tcPr>
            <w:tcW w:w="1150" w:type="dxa"/>
          </w:tcPr>
          <w:p w14:paraId="1F84E88F" w14:textId="34B6C547" w:rsidR="00CF0729" w:rsidRPr="00EE6533" w:rsidRDefault="00573A16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08" w:type="dxa"/>
          </w:tcPr>
          <w:p w14:paraId="48DA7B1C" w14:textId="609A042F" w:rsidR="00573A16" w:rsidRPr="00EE6533" w:rsidRDefault="00573A16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85" w:type="dxa"/>
          </w:tcPr>
          <w:p w14:paraId="00B1ADC1" w14:textId="77777777" w:rsidR="00CF0729" w:rsidRPr="00EE6533" w:rsidRDefault="00CF0729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04" w:type="dxa"/>
          </w:tcPr>
          <w:p w14:paraId="3B636AA7" w14:textId="1D37414F" w:rsidR="00CF0729" w:rsidRPr="00EE6533" w:rsidRDefault="00573A16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8,8747</w:t>
            </w:r>
          </w:p>
        </w:tc>
        <w:tc>
          <w:tcPr>
            <w:tcW w:w="1677" w:type="dxa"/>
          </w:tcPr>
          <w:p w14:paraId="6FFF6295" w14:textId="057FBED3" w:rsidR="00CF0729" w:rsidRPr="00EE6533" w:rsidRDefault="00573A16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Województwo Świętokrzyskie, Powiat staszowski, Gmina Połaniec, Miejscowość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Luszyca</w:t>
            </w:r>
            <w:proofErr w:type="spellEnd"/>
          </w:p>
        </w:tc>
      </w:tr>
      <w:tr w:rsidR="00330CB2" w:rsidRPr="00EE6533" w14:paraId="005CD4CA" w14:textId="77777777" w:rsidTr="00A46A9A">
        <w:tc>
          <w:tcPr>
            <w:tcW w:w="1715" w:type="dxa"/>
          </w:tcPr>
          <w:p w14:paraId="42C5C1B2" w14:textId="3AC81CD4" w:rsidR="00CF0729" w:rsidRPr="00EE6533" w:rsidRDefault="003B0E45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Powiat pruszkowski, Gmina Nadarzyn, ul. Turystyczna 38, 05-830 Nadarzyn</w:t>
            </w:r>
          </w:p>
        </w:tc>
        <w:tc>
          <w:tcPr>
            <w:tcW w:w="1023" w:type="dxa"/>
          </w:tcPr>
          <w:p w14:paraId="37A4A5E7" w14:textId="0AB2A839" w:rsidR="00CF0729" w:rsidRPr="00EE6533" w:rsidRDefault="003B0E45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19 05 99</w:t>
            </w:r>
          </w:p>
        </w:tc>
        <w:tc>
          <w:tcPr>
            <w:tcW w:w="1150" w:type="dxa"/>
          </w:tcPr>
          <w:p w14:paraId="427D5966" w14:textId="67A8C360" w:rsidR="003B0E45" w:rsidRPr="00EE6533" w:rsidRDefault="003B0E45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08" w:type="dxa"/>
          </w:tcPr>
          <w:p w14:paraId="5DDB66A9" w14:textId="3F7D1E34" w:rsidR="00CF0729" w:rsidRPr="00EE6533" w:rsidRDefault="003B0E45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85" w:type="dxa"/>
          </w:tcPr>
          <w:p w14:paraId="44FE3B9C" w14:textId="77777777" w:rsidR="00CF0729" w:rsidRPr="00EE6533" w:rsidRDefault="00CF0729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04" w:type="dxa"/>
          </w:tcPr>
          <w:p w14:paraId="68419DD2" w14:textId="0830328D" w:rsidR="00CF0729" w:rsidRPr="00EE6533" w:rsidRDefault="003B0E45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1,9978</w:t>
            </w:r>
          </w:p>
        </w:tc>
        <w:tc>
          <w:tcPr>
            <w:tcW w:w="1677" w:type="dxa"/>
          </w:tcPr>
          <w:p w14:paraId="38506C70" w14:textId="35DF020D" w:rsidR="00CF0729" w:rsidRPr="00EE6533" w:rsidRDefault="003B0E45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Województwo Mazowieckie,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Powiat Wołomiński, Gmina Wołomin, Aleja Niepodległości 253,05-200</w:t>
            </w:r>
          </w:p>
        </w:tc>
      </w:tr>
      <w:tr w:rsidR="00330CB2" w:rsidRPr="00EE6533" w14:paraId="0D6A2E53" w14:textId="77777777" w:rsidTr="00A46A9A">
        <w:tc>
          <w:tcPr>
            <w:tcW w:w="1715" w:type="dxa"/>
          </w:tcPr>
          <w:p w14:paraId="46534769" w14:textId="6BCE2FD2" w:rsidR="00573A16" w:rsidRPr="00EE6533" w:rsidRDefault="003B0E45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Województwo Mazowieckie, Powiat Warszawa, Gmina Warszawa, ul. Wólczyńska 249, 01-919</w:t>
            </w:r>
          </w:p>
        </w:tc>
        <w:tc>
          <w:tcPr>
            <w:tcW w:w="1023" w:type="dxa"/>
          </w:tcPr>
          <w:p w14:paraId="03E757FF" w14:textId="099923ED" w:rsidR="00573A16" w:rsidRPr="00EE6533" w:rsidRDefault="003B0E45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19 05 99</w:t>
            </w:r>
          </w:p>
        </w:tc>
        <w:tc>
          <w:tcPr>
            <w:tcW w:w="1150" w:type="dxa"/>
          </w:tcPr>
          <w:p w14:paraId="5D2784BD" w14:textId="23A25811" w:rsidR="00573A16" w:rsidRPr="00EE6533" w:rsidRDefault="003B0E45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14,2863</w:t>
            </w:r>
          </w:p>
        </w:tc>
        <w:tc>
          <w:tcPr>
            <w:tcW w:w="1108" w:type="dxa"/>
          </w:tcPr>
          <w:p w14:paraId="501C1BDA" w14:textId="20130A36" w:rsidR="00573A16" w:rsidRPr="00EE6533" w:rsidRDefault="003B0E45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85" w:type="dxa"/>
          </w:tcPr>
          <w:p w14:paraId="61656830" w14:textId="2BC7A45A" w:rsidR="00573A16" w:rsidRPr="00EE6533" w:rsidRDefault="003B0E45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1,00</w:t>
            </w:r>
          </w:p>
        </w:tc>
        <w:tc>
          <w:tcPr>
            <w:tcW w:w="1204" w:type="dxa"/>
          </w:tcPr>
          <w:p w14:paraId="0A5AEC28" w14:textId="340F3E90" w:rsidR="00573A16" w:rsidRPr="00EE6533" w:rsidRDefault="003B0E45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14,2863</w:t>
            </w:r>
          </w:p>
        </w:tc>
        <w:tc>
          <w:tcPr>
            <w:tcW w:w="1677" w:type="dxa"/>
          </w:tcPr>
          <w:p w14:paraId="5D227187" w14:textId="23D0D630" w:rsidR="00573A16" w:rsidRPr="00EE6533" w:rsidRDefault="003B0E45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Warmińsko Mazurskie, Powiat ełcki, Gmina Ełk, Siedliska ul. Siedliska 77, 19-300</w:t>
            </w:r>
          </w:p>
        </w:tc>
      </w:tr>
      <w:tr w:rsidR="00330CB2" w:rsidRPr="00EE6533" w14:paraId="00A87406" w14:textId="77777777" w:rsidTr="00A46A9A">
        <w:tc>
          <w:tcPr>
            <w:tcW w:w="1715" w:type="dxa"/>
          </w:tcPr>
          <w:p w14:paraId="45FE4884" w14:textId="526065D3" w:rsidR="00573A16" w:rsidRPr="00EE6533" w:rsidRDefault="00A46A9A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pruszkowski, Gmina: Pruszków 6,05-800</w:t>
            </w:r>
          </w:p>
        </w:tc>
        <w:tc>
          <w:tcPr>
            <w:tcW w:w="1023" w:type="dxa"/>
          </w:tcPr>
          <w:p w14:paraId="4730CD2A" w14:textId="3167F30D" w:rsidR="00573A16" w:rsidRPr="00EE6533" w:rsidRDefault="00A46A9A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19 05 99</w:t>
            </w:r>
          </w:p>
        </w:tc>
        <w:tc>
          <w:tcPr>
            <w:tcW w:w="1150" w:type="dxa"/>
          </w:tcPr>
          <w:p w14:paraId="363B9C99" w14:textId="30B01A20" w:rsidR="00573A16" w:rsidRPr="00EE6533" w:rsidRDefault="00A46A9A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17,2320</w:t>
            </w:r>
          </w:p>
        </w:tc>
        <w:tc>
          <w:tcPr>
            <w:tcW w:w="1108" w:type="dxa"/>
          </w:tcPr>
          <w:p w14:paraId="27F37958" w14:textId="3170D348" w:rsidR="00573A16" w:rsidRPr="00EE6533" w:rsidRDefault="00A46A9A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85" w:type="dxa"/>
          </w:tcPr>
          <w:p w14:paraId="4282DDB1" w14:textId="185C9323" w:rsidR="00573A16" w:rsidRPr="00EE6533" w:rsidRDefault="00A46A9A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1,36</w:t>
            </w:r>
          </w:p>
        </w:tc>
        <w:tc>
          <w:tcPr>
            <w:tcW w:w="1204" w:type="dxa"/>
          </w:tcPr>
          <w:p w14:paraId="317F9609" w14:textId="1F9D0693" w:rsidR="00573A16" w:rsidRPr="00EE6533" w:rsidRDefault="00A46A9A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17,2320</w:t>
            </w:r>
          </w:p>
        </w:tc>
        <w:tc>
          <w:tcPr>
            <w:tcW w:w="1677" w:type="dxa"/>
          </w:tcPr>
          <w:p w14:paraId="06AB9CBB" w14:textId="7739D6AD" w:rsidR="00573A16" w:rsidRPr="00EE6533" w:rsidRDefault="00A46A9A" w:rsidP="002B4F1E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Łódzkie, Powiat kutnowski, Gmina Krośniewice,99-340</w:t>
            </w:r>
          </w:p>
        </w:tc>
      </w:tr>
      <w:tr w:rsidR="00330CB2" w:rsidRPr="00EE6533" w14:paraId="677E80BB" w14:textId="77777777" w:rsidTr="00A46A9A">
        <w:tc>
          <w:tcPr>
            <w:tcW w:w="1715" w:type="dxa"/>
          </w:tcPr>
          <w:p w14:paraId="7CA7D429" w14:textId="05F5BA78" w:rsidR="00A46A9A" w:rsidRPr="00EE6533" w:rsidRDefault="00A46A9A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Powiat pruszkowski, Gmina Nadarzyn, ul. Turystyczna 38, 05-830 Nadarzyn</w:t>
            </w:r>
          </w:p>
        </w:tc>
        <w:tc>
          <w:tcPr>
            <w:tcW w:w="1023" w:type="dxa"/>
          </w:tcPr>
          <w:p w14:paraId="4D8323ED" w14:textId="75CB4783" w:rsidR="00A46A9A" w:rsidRPr="00EE6533" w:rsidRDefault="00A46A9A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19 05 99</w:t>
            </w:r>
          </w:p>
        </w:tc>
        <w:tc>
          <w:tcPr>
            <w:tcW w:w="1150" w:type="dxa"/>
          </w:tcPr>
          <w:p w14:paraId="3B061ED4" w14:textId="00E31C09" w:rsidR="00A46A9A" w:rsidRPr="00EE6533" w:rsidRDefault="00A46A9A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08" w:type="dxa"/>
          </w:tcPr>
          <w:p w14:paraId="74D97BC9" w14:textId="54271C0C" w:rsidR="00A46A9A" w:rsidRPr="00EE6533" w:rsidRDefault="00A46A9A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85" w:type="dxa"/>
          </w:tcPr>
          <w:p w14:paraId="566EC6E1" w14:textId="77777777" w:rsidR="00A46A9A" w:rsidRPr="00EE6533" w:rsidRDefault="00A46A9A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04" w:type="dxa"/>
          </w:tcPr>
          <w:p w14:paraId="72D07F20" w14:textId="086D04A9" w:rsidR="00A46A9A" w:rsidRPr="00EE6533" w:rsidRDefault="00A46A9A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0,1694</w:t>
            </w:r>
          </w:p>
        </w:tc>
        <w:tc>
          <w:tcPr>
            <w:tcW w:w="1677" w:type="dxa"/>
          </w:tcPr>
          <w:p w14:paraId="43A9E337" w14:textId="42F68154" w:rsidR="00A46A9A" w:rsidRPr="00EE6533" w:rsidRDefault="00A46A9A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Warmińsko Mazurskie, Powiat bartoszycki, Gmina Bartoszyce, 11-200</w:t>
            </w:r>
          </w:p>
        </w:tc>
      </w:tr>
      <w:tr w:rsidR="00330CB2" w:rsidRPr="00EE6533" w14:paraId="122B5FC1" w14:textId="77777777" w:rsidTr="00A46A9A">
        <w:tc>
          <w:tcPr>
            <w:tcW w:w="1715" w:type="dxa"/>
          </w:tcPr>
          <w:p w14:paraId="7F9C41A5" w14:textId="2ADA5723" w:rsidR="00A46A9A" w:rsidRPr="00EE6533" w:rsidRDefault="00464993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Województwo </w:t>
            </w:r>
            <w:r w:rsidR="0092185C">
              <w:rPr>
                <w:rFonts w:ascii="Times New Roman" w:eastAsia="Times New Roman" w:hAnsi="Times New Roman" w:cs="Times New Roman"/>
                <w:bCs/>
                <w:lang w:eastAsia="pl-PL"/>
              </w:rPr>
              <w:t>Mazowieckie, Powiat pruszkowski, Gmina Pruszków 6, 05-800</w:t>
            </w:r>
          </w:p>
        </w:tc>
        <w:tc>
          <w:tcPr>
            <w:tcW w:w="1023" w:type="dxa"/>
          </w:tcPr>
          <w:p w14:paraId="288F62D6" w14:textId="0F55165C" w:rsidR="00A46A9A" w:rsidRPr="00EE6533" w:rsidRDefault="0092185C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19 05 99</w:t>
            </w:r>
          </w:p>
        </w:tc>
        <w:tc>
          <w:tcPr>
            <w:tcW w:w="1150" w:type="dxa"/>
          </w:tcPr>
          <w:p w14:paraId="1FCF6404" w14:textId="6D693C2D" w:rsidR="00A46A9A" w:rsidRPr="00EE6533" w:rsidRDefault="0092185C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13,3100</w:t>
            </w:r>
          </w:p>
        </w:tc>
        <w:tc>
          <w:tcPr>
            <w:tcW w:w="1108" w:type="dxa"/>
          </w:tcPr>
          <w:p w14:paraId="723CB0BC" w14:textId="31C570C5" w:rsidR="00A46A9A" w:rsidRPr="00EE6533" w:rsidRDefault="0092185C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85" w:type="dxa"/>
          </w:tcPr>
          <w:p w14:paraId="1D5520D9" w14:textId="4596FBF3" w:rsidR="00A46A9A" w:rsidRPr="00EE6533" w:rsidRDefault="0092185C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1,36</w:t>
            </w:r>
          </w:p>
        </w:tc>
        <w:tc>
          <w:tcPr>
            <w:tcW w:w="1204" w:type="dxa"/>
          </w:tcPr>
          <w:p w14:paraId="65D9E4BE" w14:textId="4BF32365" w:rsidR="00A46A9A" w:rsidRPr="00EE6533" w:rsidRDefault="0092185C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13,3100</w:t>
            </w:r>
          </w:p>
        </w:tc>
        <w:tc>
          <w:tcPr>
            <w:tcW w:w="1677" w:type="dxa"/>
          </w:tcPr>
          <w:p w14:paraId="73294AE6" w14:textId="6C2E1BCD" w:rsidR="00A46A9A" w:rsidRPr="00EE6533" w:rsidRDefault="0092185C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Śląskie, Powiat raciborski, Gmina Racibórz, Miejscowość Racibórz ul. Rybnicka 125, 47-400</w:t>
            </w:r>
          </w:p>
        </w:tc>
      </w:tr>
      <w:tr w:rsidR="00330CB2" w:rsidRPr="00EE6533" w14:paraId="2F678072" w14:textId="77777777" w:rsidTr="00A46A9A">
        <w:tc>
          <w:tcPr>
            <w:tcW w:w="1715" w:type="dxa"/>
          </w:tcPr>
          <w:p w14:paraId="253493AC" w14:textId="57668D9D" w:rsidR="00A46A9A" w:rsidRPr="00EE6533" w:rsidRDefault="00E84AA5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Warszawa Gmina Warszawa, Miejscowość Warszawa ul. Wólczyńska 249, 01-919</w:t>
            </w:r>
          </w:p>
        </w:tc>
        <w:tc>
          <w:tcPr>
            <w:tcW w:w="1023" w:type="dxa"/>
          </w:tcPr>
          <w:p w14:paraId="6D11E53B" w14:textId="782953E8" w:rsidR="00A46A9A" w:rsidRPr="00EE6533" w:rsidRDefault="00E84AA5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19 05 99</w:t>
            </w:r>
          </w:p>
        </w:tc>
        <w:tc>
          <w:tcPr>
            <w:tcW w:w="1150" w:type="dxa"/>
          </w:tcPr>
          <w:p w14:paraId="6293E7AA" w14:textId="5D4908E2" w:rsidR="00A46A9A" w:rsidRPr="00EE6533" w:rsidRDefault="00E84AA5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296,8446</w:t>
            </w:r>
          </w:p>
        </w:tc>
        <w:tc>
          <w:tcPr>
            <w:tcW w:w="1108" w:type="dxa"/>
          </w:tcPr>
          <w:p w14:paraId="5F2B5FDD" w14:textId="44CDA56A" w:rsidR="00A46A9A" w:rsidRPr="00EE6533" w:rsidRDefault="00E84AA5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85" w:type="dxa"/>
          </w:tcPr>
          <w:p w14:paraId="1E098BD6" w14:textId="0AFDD3A6" w:rsidR="00A46A9A" w:rsidRPr="00EE6533" w:rsidRDefault="00E84AA5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1,00</w:t>
            </w:r>
          </w:p>
        </w:tc>
        <w:tc>
          <w:tcPr>
            <w:tcW w:w="1204" w:type="dxa"/>
          </w:tcPr>
          <w:p w14:paraId="6F464F74" w14:textId="5C0D3125" w:rsidR="00A46A9A" w:rsidRPr="00EE6533" w:rsidRDefault="00E84AA5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296,8446</w:t>
            </w:r>
          </w:p>
        </w:tc>
        <w:tc>
          <w:tcPr>
            <w:tcW w:w="1677" w:type="dxa"/>
          </w:tcPr>
          <w:p w14:paraId="7763169D" w14:textId="430E2566" w:rsidR="00A46A9A" w:rsidRPr="00EE6533" w:rsidRDefault="00E84AA5" w:rsidP="00A46A9A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nowodworski, Gmina Zakroczym ul. Byłych Więźniów Twierdzy Zakroczym, 05-170</w:t>
            </w:r>
          </w:p>
        </w:tc>
      </w:tr>
      <w:tr w:rsidR="00330CB2" w:rsidRPr="00EE6533" w14:paraId="33376D0D" w14:textId="77777777" w:rsidTr="00A46A9A">
        <w:tc>
          <w:tcPr>
            <w:tcW w:w="1715" w:type="dxa"/>
          </w:tcPr>
          <w:p w14:paraId="6D0B91DB" w14:textId="4A0EFAAB" w:rsidR="00A46A9A" w:rsidRPr="00EE6533" w:rsidRDefault="00330CB2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Województwo Mazowieckie, Powiat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pruszkowski, Pruszków 6, 05-800</w:t>
            </w:r>
          </w:p>
        </w:tc>
        <w:tc>
          <w:tcPr>
            <w:tcW w:w="1023" w:type="dxa"/>
          </w:tcPr>
          <w:p w14:paraId="6FE77A30" w14:textId="65AC7B76" w:rsidR="00A46A9A" w:rsidRPr="00EE6533" w:rsidRDefault="00330CB2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19 05 99</w:t>
            </w:r>
          </w:p>
        </w:tc>
        <w:tc>
          <w:tcPr>
            <w:tcW w:w="1150" w:type="dxa"/>
          </w:tcPr>
          <w:p w14:paraId="1E47788E" w14:textId="3A19ECF6" w:rsidR="00A46A9A" w:rsidRPr="00EE6533" w:rsidRDefault="00330CB2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4,0300</w:t>
            </w:r>
          </w:p>
        </w:tc>
        <w:tc>
          <w:tcPr>
            <w:tcW w:w="1108" w:type="dxa"/>
          </w:tcPr>
          <w:p w14:paraId="36E88F77" w14:textId="279E2712" w:rsidR="00A46A9A" w:rsidRPr="00EE6533" w:rsidRDefault="00330CB2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85" w:type="dxa"/>
          </w:tcPr>
          <w:p w14:paraId="12D4A4B2" w14:textId="363BA2B5" w:rsidR="00A46A9A" w:rsidRPr="00EE6533" w:rsidRDefault="00330CB2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1,36</w:t>
            </w:r>
          </w:p>
        </w:tc>
        <w:tc>
          <w:tcPr>
            <w:tcW w:w="1204" w:type="dxa"/>
          </w:tcPr>
          <w:p w14:paraId="02BEF9B0" w14:textId="5839A77D" w:rsidR="00A46A9A" w:rsidRPr="00EE6533" w:rsidRDefault="00330CB2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4,0300</w:t>
            </w:r>
          </w:p>
        </w:tc>
        <w:tc>
          <w:tcPr>
            <w:tcW w:w="1677" w:type="dxa"/>
          </w:tcPr>
          <w:p w14:paraId="737D912D" w14:textId="6D5FB7DB" w:rsidR="00A46A9A" w:rsidRPr="00EE6533" w:rsidRDefault="00330CB2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Województwo Mazowieckie, Powiat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pruszkowski, Pruszków ul. Przejazdowa, 05-800</w:t>
            </w:r>
          </w:p>
        </w:tc>
      </w:tr>
      <w:tr w:rsidR="00330CB2" w:rsidRPr="00EE6533" w14:paraId="48B7B373" w14:textId="77777777" w:rsidTr="00A46A9A">
        <w:trPr>
          <w:trHeight w:val="1306"/>
        </w:trPr>
        <w:tc>
          <w:tcPr>
            <w:tcW w:w="1715" w:type="dxa"/>
          </w:tcPr>
          <w:p w14:paraId="705F664F" w14:textId="75CBE7CD" w:rsidR="00A46A9A" w:rsidRPr="00EE6533" w:rsidRDefault="00330CB2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Województwo Mazowieckie, Powiat Warszawa Gmina Warszawa, Miejscowość Warszawa ul. Wólczyńska 249, 01-919</w:t>
            </w:r>
          </w:p>
        </w:tc>
        <w:tc>
          <w:tcPr>
            <w:tcW w:w="1023" w:type="dxa"/>
          </w:tcPr>
          <w:p w14:paraId="16E4D5B2" w14:textId="37BEF171" w:rsidR="00A46A9A" w:rsidRPr="00EE6533" w:rsidRDefault="00330CB2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19 05 99</w:t>
            </w:r>
          </w:p>
        </w:tc>
        <w:tc>
          <w:tcPr>
            <w:tcW w:w="1150" w:type="dxa"/>
          </w:tcPr>
          <w:p w14:paraId="63E6BDD7" w14:textId="5D645B40" w:rsidR="00A46A9A" w:rsidRPr="00EE6533" w:rsidRDefault="00330CB2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216,2820</w:t>
            </w:r>
          </w:p>
        </w:tc>
        <w:tc>
          <w:tcPr>
            <w:tcW w:w="1108" w:type="dxa"/>
          </w:tcPr>
          <w:p w14:paraId="260DD971" w14:textId="04559604" w:rsidR="00A46A9A" w:rsidRPr="00EE6533" w:rsidRDefault="00330CB2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85" w:type="dxa"/>
          </w:tcPr>
          <w:p w14:paraId="7C5B92F2" w14:textId="14A6DA59" w:rsidR="00A46A9A" w:rsidRPr="00EE6533" w:rsidRDefault="00330CB2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1,00</w:t>
            </w:r>
          </w:p>
        </w:tc>
        <w:tc>
          <w:tcPr>
            <w:tcW w:w="1204" w:type="dxa"/>
          </w:tcPr>
          <w:p w14:paraId="60215861" w14:textId="12314897" w:rsidR="00A46A9A" w:rsidRPr="00EE6533" w:rsidRDefault="00330CB2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216,282</w:t>
            </w:r>
          </w:p>
        </w:tc>
        <w:tc>
          <w:tcPr>
            <w:tcW w:w="1677" w:type="dxa"/>
          </w:tcPr>
          <w:p w14:paraId="7A4874D9" w14:textId="17AA5A00" w:rsidR="00A46A9A" w:rsidRPr="00EE6533" w:rsidRDefault="00330CB2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wołomiński, Gmina Wołomin, Stare Lipiny Aleja Niepodległości 253, 05-200</w:t>
            </w:r>
          </w:p>
        </w:tc>
      </w:tr>
      <w:tr w:rsidR="00330CB2" w:rsidRPr="00EE6533" w14:paraId="0F97F5E7" w14:textId="77777777" w:rsidTr="00A46A9A">
        <w:trPr>
          <w:trHeight w:val="1693"/>
        </w:trPr>
        <w:tc>
          <w:tcPr>
            <w:tcW w:w="1715" w:type="dxa"/>
          </w:tcPr>
          <w:p w14:paraId="30CC287C" w14:textId="1DB17288" w:rsidR="00A46A9A" w:rsidRPr="00EE6533" w:rsidRDefault="00AD778B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pruszkowski, Gmina Nadarzyn, Nadarzyn ul. Turystyczna 38, 05-830</w:t>
            </w:r>
          </w:p>
        </w:tc>
        <w:tc>
          <w:tcPr>
            <w:tcW w:w="1023" w:type="dxa"/>
          </w:tcPr>
          <w:p w14:paraId="2339F0BE" w14:textId="134ACDCB" w:rsidR="00A46A9A" w:rsidRPr="00EE6533" w:rsidRDefault="00AD778B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19 05 99</w:t>
            </w:r>
          </w:p>
        </w:tc>
        <w:tc>
          <w:tcPr>
            <w:tcW w:w="1150" w:type="dxa"/>
          </w:tcPr>
          <w:p w14:paraId="00D57EBF" w14:textId="6ADCD542" w:rsidR="00A46A9A" w:rsidRPr="00EE6533" w:rsidRDefault="00AD778B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08" w:type="dxa"/>
          </w:tcPr>
          <w:p w14:paraId="196C1113" w14:textId="6EDACC72" w:rsidR="00A46A9A" w:rsidRPr="00EE6533" w:rsidRDefault="00AD778B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85" w:type="dxa"/>
          </w:tcPr>
          <w:p w14:paraId="61D7B568" w14:textId="28F20ABB" w:rsidR="00A46A9A" w:rsidRPr="00EE6533" w:rsidRDefault="00A46A9A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04" w:type="dxa"/>
          </w:tcPr>
          <w:p w14:paraId="2B574244" w14:textId="1F6112C8" w:rsidR="00A46A9A" w:rsidRPr="00EE6533" w:rsidRDefault="00AD778B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0,4391</w:t>
            </w:r>
          </w:p>
        </w:tc>
        <w:tc>
          <w:tcPr>
            <w:tcW w:w="1677" w:type="dxa"/>
          </w:tcPr>
          <w:p w14:paraId="4D960704" w14:textId="00301935" w:rsidR="00A46A9A" w:rsidRPr="00EE6533" w:rsidRDefault="00AD778B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Województwo Mazowieckie, Powiat otwocki, Otwock 4, 05-400 </w:t>
            </w:r>
          </w:p>
        </w:tc>
      </w:tr>
      <w:tr w:rsidR="00330CB2" w:rsidRPr="00EE6533" w14:paraId="4F9F703C" w14:textId="77777777" w:rsidTr="00A46A9A">
        <w:tc>
          <w:tcPr>
            <w:tcW w:w="1715" w:type="dxa"/>
          </w:tcPr>
          <w:p w14:paraId="53C16367" w14:textId="771DD82D" w:rsidR="00A46A9A" w:rsidRPr="00EE6533" w:rsidRDefault="00AD778B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E6533"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Mazowieckie, Powiat Warszawa, Gmina Warszawa, ul. Wólczyńska 249, 01-919</w:t>
            </w:r>
          </w:p>
        </w:tc>
        <w:tc>
          <w:tcPr>
            <w:tcW w:w="1023" w:type="dxa"/>
          </w:tcPr>
          <w:p w14:paraId="3D0F4102" w14:textId="1C8CE2BD" w:rsidR="00A46A9A" w:rsidRPr="00EE6533" w:rsidRDefault="00AD778B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19 05 99</w:t>
            </w:r>
          </w:p>
        </w:tc>
        <w:tc>
          <w:tcPr>
            <w:tcW w:w="1150" w:type="dxa"/>
          </w:tcPr>
          <w:p w14:paraId="0D3DB45C" w14:textId="123EA441" w:rsidR="00A46A9A" w:rsidRPr="00EE6533" w:rsidRDefault="00AD778B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208,9916</w:t>
            </w:r>
          </w:p>
        </w:tc>
        <w:tc>
          <w:tcPr>
            <w:tcW w:w="1108" w:type="dxa"/>
          </w:tcPr>
          <w:p w14:paraId="133CDD9B" w14:textId="1A1C2634" w:rsidR="00A46A9A" w:rsidRPr="00EE6533" w:rsidRDefault="00AD778B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0,0000</w:t>
            </w:r>
          </w:p>
        </w:tc>
        <w:tc>
          <w:tcPr>
            <w:tcW w:w="1185" w:type="dxa"/>
          </w:tcPr>
          <w:p w14:paraId="210E2EEB" w14:textId="75074B76" w:rsidR="00A46A9A" w:rsidRPr="00EE6533" w:rsidRDefault="00AD778B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1,00</w:t>
            </w:r>
          </w:p>
        </w:tc>
        <w:tc>
          <w:tcPr>
            <w:tcW w:w="1204" w:type="dxa"/>
          </w:tcPr>
          <w:p w14:paraId="382ABC45" w14:textId="0C9CBE1D" w:rsidR="00A46A9A" w:rsidRPr="00EE6533" w:rsidRDefault="00AD778B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208,9916</w:t>
            </w:r>
          </w:p>
        </w:tc>
        <w:tc>
          <w:tcPr>
            <w:tcW w:w="1677" w:type="dxa"/>
          </w:tcPr>
          <w:p w14:paraId="5A85872B" w14:textId="113724F9" w:rsidR="00A46A9A" w:rsidRPr="00EE6533" w:rsidRDefault="00AD778B" w:rsidP="00A46A9A">
            <w:pPr>
              <w:spacing w:before="100" w:beforeAutospacing="1" w:after="100" w:afterAutospacing="1"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Województwo Łódzkie, Powiat kutnowski, Gmina Krośniewice,  99-340</w:t>
            </w:r>
          </w:p>
        </w:tc>
      </w:tr>
    </w:tbl>
    <w:p w14:paraId="2F2E5FD6" w14:textId="41AD0D48" w:rsidR="003D2691" w:rsidRPr="00EE6533" w:rsidRDefault="00BE0BC0" w:rsidP="002B4F1E">
      <w:pPr>
        <w:spacing w:before="100" w:beforeAutospacing="1" w:after="0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EE6533">
        <w:rPr>
          <w:rFonts w:ascii="Times New Roman" w:eastAsia="Times New Roman" w:hAnsi="Times New Roman" w:cs="Times New Roman"/>
          <w:bCs/>
          <w:lang w:eastAsia="pl-PL"/>
        </w:rPr>
        <w:t xml:space="preserve">Łączna masa odpadów frakcji o wielkości co najmniej od 0 do 80 mm w tonach – </w:t>
      </w:r>
      <w:r w:rsidR="00AD778B">
        <w:rPr>
          <w:rFonts w:ascii="Times New Roman" w:eastAsia="Times New Roman" w:hAnsi="Times New Roman" w:cs="Times New Roman"/>
          <w:bCs/>
          <w:lang w:eastAsia="pl-PL"/>
        </w:rPr>
        <w:t>770,9765</w:t>
      </w:r>
      <w:r w:rsidRPr="00EE6533">
        <w:rPr>
          <w:rFonts w:ascii="Times New Roman" w:eastAsia="Times New Roman" w:hAnsi="Times New Roman" w:cs="Times New Roman"/>
          <w:bCs/>
          <w:lang w:eastAsia="pl-PL"/>
        </w:rPr>
        <w:t xml:space="preserve"> Mg</w:t>
      </w:r>
    </w:p>
    <w:p w14:paraId="211F5D5A" w14:textId="09DA92DA" w:rsidR="00BE0BC0" w:rsidRPr="00EE6533" w:rsidRDefault="00BE0BC0" w:rsidP="002B4F1E">
      <w:pPr>
        <w:spacing w:before="100" w:beforeAutospacing="1" w:after="0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EE6533">
        <w:rPr>
          <w:rFonts w:ascii="Times New Roman" w:eastAsia="Times New Roman" w:hAnsi="Times New Roman" w:cs="Times New Roman"/>
          <w:bCs/>
          <w:lang w:eastAsia="pl-PL"/>
        </w:rPr>
        <w:t xml:space="preserve">Łączna masa odpadów frakcji o wielkości powyżej 80 mm w tonach – </w:t>
      </w:r>
      <w:r w:rsidR="00AD778B">
        <w:rPr>
          <w:rFonts w:ascii="Times New Roman" w:eastAsia="Times New Roman" w:hAnsi="Times New Roman" w:cs="Times New Roman"/>
          <w:bCs/>
          <w:lang w:eastAsia="pl-PL"/>
        </w:rPr>
        <w:t>0,0000</w:t>
      </w:r>
      <w:r w:rsidRPr="00EE6533">
        <w:rPr>
          <w:rFonts w:ascii="Times New Roman" w:eastAsia="Times New Roman" w:hAnsi="Times New Roman" w:cs="Times New Roman"/>
          <w:bCs/>
          <w:lang w:eastAsia="pl-PL"/>
        </w:rPr>
        <w:t xml:space="preserve"> Mg</w:t>
      </w:r>
    </w:p>
    <w:p w14:paraId="4B4CF98C" w14:textId="5F04ACD7" w:rsidR="00BE0BC0" w:rsidRPr="00EE6533" w:rsidRDefault="00BE0BC0" w:rsidP="002B4F1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EE6533">
        <w:rPr>
          <w:rFonts w:ascii="Times New Roman" w:eastAsia="Times New Roman" w:hAnsi="Times New Roman" w:cs="Times New Roman"/>
          <w:bCs/>
          <w:lang w:eastAsia="pl-PL"/>
        </w:rPr>
        <w:t xml:space="preserve">Łączna masa odpadów całego strumienia odpadów w tonach – </w:t>
      </w:r>
      <w:r w:rsidR="00AD778B">
        <w:rPr>
          <w:rFonts w:ascii="Times New Roman" w:eastAsia="Times New Roman" w:hAnsi="Times New Roman" w:cs="Times New Roman"/>
          <w:bCs/>
          <w:lang w:eastAsia="pl-PL"/>
        </w:rPr>
        <w:t>787,7141</w:t>
      </w:r>
      <w:r w:rsidRPr="00EE6533">
        <w:rPr>
          <w:rFonts w:ascii="Times New Roman" w:eastAsia="Times New Roman" w:hAnsi="Times New Roman" w:cs="Times New Roman"/>
          <w:bCs/>
          <w:lang w:eastAsia="pl-PL"/>
        </w:rPr>
        <w:t xml:space="preserve"> Mg</w:t>
      </w:r>
    </w:p>
    <w:p w14:paraId="630E3E02" w14:textId="695DD049" w:rsidR="00684254" w:rsidRPr="00EE6533" w:rsidRDefault="002F114A" w:rsidP="002B4F1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 w:rsidRPr="00EE6533">
        <w:rPr>
          <w:rFonts w:ascii="Times New Roman" w:eastAsia="Times New Roman" w:hAnsi="Times New Roman" w:cs="Times New Roman"/>
          <w:bCs/>
          <w:lang w:eastAsia="pl-PL"/>
        </w:rPr>
        <w:t>4</w:t>
      </w:r>
      <w:r w:rsidR="00596D43" w:rsidRPr="00EE6533">
        <w:rPr>
          <w:rFonts w:ascii="Times New Roman" w:eastAsia="Times New Roman" w:hAnsi="Times New Roman" w:cs="Times New Roman"/>
          <w:bCs/>
          <w:lang w:eastAsia="pl-PL"/>
        </w:rPr>
        <w:t>.</w:t>
      </w:r>
      <w:r w:rsidRPr="00EE653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36698" w:rsidRPr="00EE6533">
        <w:rPr>
          <w:rFonts w:ascii="Times New Roman" w:eastAsia="Times New Roman" w:hAnsi="Times New Roman" w:cs="Times New Roman"/>
          <w:bCs/>
          <w:lang w:eastAsia="pl-PL"/>
        </w:rPr>
        <w:t xml:space="preserve">Informacja o </w:t>
      </w:r>
      <w:r w:rsidR="00F33652" w:rsidRPr="00EE6533">
        <w:rPr>
          <w:rFonts w:ascii="Times New Roman" w:eastAsia="Times New Roman" w:hAnsi="Times New Roman" w:cs="Times New Roman"/>
          <w:bCs/>
          <w:lang w:eastAsia="pl-PL"/>
        </w:rPr>
        <w:t xml:space="preserve">masie odpadów przygotowanych do ponownego użycia </w:t>
      </w:r>
      <w:r w:rsidR="00FC6F41" w:rsidRPr="00EE6533">
        <w:rPr>
          <w:rFonts w:ascii="Times New Roman" w:eastAsia="Times New Roman" w:hAnsi="Times New Roman" w:cs="Times New Roman"/>
          <w:bCs/>
          <w:lang w:eastAsia="pl-PL"/>
        </w:rPr>
        <w:t xml:space="preserve">i poddanych recyklingowi z odpadów odebranych i zebranych z terenu gminy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9"/>
        <w:gridCol w:w="2997"/>
        <w:gridCol w:w="3014"/>
      </w:tblGrid>
      <w:tr w:rsidR="00736698" w:rsidRPr="00EE6533" w14:paraId="0C824146" w14:textId="77777777" w:rsidTr="00982C65">
        <w:tc>
          <w:tcPr>
            <w:tcW w:w="3049" w:type="dxa"/>
          </w:tcPr>
          <w:p w14:paraId="346DBDE0" w14:textId="77777777" w:rsidR="00736698" w:rsidRPr="00EE6533" w:rsidRDefault="00736698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Kod i rodzaj odpadu</w:t>
            </w:r>
          </w:p>
        </w:tc>
        <w:tc>
          <w:tcPr>
            <w:tcW w:w="2998" w:type="dxa"/>
          </w:tcPr>
          <w:p w14:paraId="711A0A78" w14:textId="77777777" w:rsidR="00736698" w:rsidRPr="00EE6533" w:rsidRDefault="00736698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Masa</w:t>
            </w:r>
            <w:r w:rsidR="00FC6F41" w:rsidRPr="00EE6533">
              <w:rPr>
                <w:rFonts w:ascii="Times New Roman" w:hAnsi="Times New Roman" w:cs="Times New Roman"/>
                <w:bCs/>
              </w:rPr>
              <w:t xml:space="preserve"> odebranych i </w:t>
            </w:r>
            <w:r w:rsidRPr="00EE6533">
              <w:rPr>
                <w:rFonts w:ascii="Times New Roman" w:hAnsi="Times New Roman" w:cs="Times New Roman"/>
                <w:bCs/>
              </w:rPr>
              <w:t xml:space="preserve"> zebranych odpadów w tonach [Mg]</w:t>
            </w:r>
          </w:p>
        </w:tc>
        <w:tc>
          <w:tcPr>
            <w:tcW w:w="3015" w:type="dxa"/>
          </w:tcPr>
          <w:p w14:paraId="0F10A478" w14:textId="77777777" w:rsidR="00736698" w:rsidRPr="00EE6533" w:rsidRDefault="0068425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Masa</w:t>
            </w:r>
            <w:r w:rsidR="00FC6F41" w:rsidRPr="00EE6533">
              <w:rPr>
                <w:rFonts w:ascii="Times New Roman" w:hAnsi="Times New Roman" w:cs="Times New Roman"/>
                <w:bCs/>
              </w:rPr>
              <w:t xml:space="preserve"> </w:t>
            </w:r>
            <w:r w:rsidRPr="00EE6533">
              <w:rPr>
                <w:rFonts w:ascii="Times New Roman" w:hAnsi="Times New Roman" w:cs="Times New Roman"/>
                <w:bCs/>
              </w:rPr>
              <w:t xml:space="preserve">odpadów </w:t>
            </w:r>
            <w:r w:rsidR="00FC6F41" w:rsidRPr="00EE6533">
              <w:rPr>
                <w:rFonts w:ascii="Times New Roman" w:hAnsi="Times New Roman" w:cs="Times New Roman"/>
                <w:bCs/>
              </w:rPr>
              <w:t>przygotowanych</w:t>
            </w:r>
            <w:r w:rsidRPr="00EE6533">
              <w:rPr>
                <w:rFonts w:ascii="Times New Roman" w:hAnsi="Times New Roman" w:cs="Times New Roman"/>
                <w:bCs/>
              </w:rPr>
              <w:t xml:space="preserve"> do ponow</w:t>
            </w:r>
            <w:r w:rsidR="00FC6F41" w:rsidRPr="00EE6533">
              <w:rPr>
                <w:rFonts w:ascii="Times New Roman" w:hAnsi="Times New Roman" w:cs="Times New Roman"/>
                <w:bCs/>
              </w:rPr>
              <w:t xml:space="preserve">nego użycia i poddanych recyklingowi </w:t>
            </w:r>
            <w:r w:rsidRPr="00EE6533">
              <w:rPr>
                <w:rFonts w:ascii="Times New Roman" w:hAnsi="Times New Roman" w:cs="Times New Roman"/>
                <w:bCs/>
              </w:rPr>
              <w:t xml:space="preserve"> w tonach [Mg]</w:t>
            </w:r>
            <w:r w:rsidRPr="00EE6533">
              <w:rPr>
                <w:rStyle w:val="required"/>
                <w:rFonts w:ascii="Times New Roman" w:hAnsi="Times New Roman" w:cs="Times New Roman"/>
                <w:bCs/>
              </w:rPr>
              <w:t xml:space="preserve"> *</w:t>
            </w:r>
          </w:p>
        </w:tc>
      </w:tr>
      <w:tr w:rsidR="00736698" w:rsidRPr="00EE6533" w14:paraId="3BD7FD69" w14:textId="77777777" w:rsidTr="00982C65">
        <w:tc>
          <w:tcPr>
            <w:tcW w:w="3049" w:type="dxa"/>
          </w:tcPr>
          <w:p w14:paraId="7C0EDE50" w14:textId="77777777" w:rsidR="00736698" w:rsidRPr="00EE6533" w:rsidRDefault="00736698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01 Opakowania z papieru i tektury</w:t>
            </w:r>
          </w:p>
        </w:tc>
        <w:tc>
          <w:tcPr>
            <w:tcW w:w="2998" w:type="dxa"/>
          </w:tcPr>
          <w:p w14:paraId="617392A1" w14:textId="6E4E83C2" w:rsidR="00736698" w:rsidRPr="00EE6533" w:rsidRDefault="00E15B65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180,7900</w:t>
            </w:r>
          </w:p>
        </w:tc>
        <w:tc>
          <w:tcPr>
            <w:tcW w:w="3015" w:type="dxa"/>
          </w:tcPr>
          <w:p w14:paraId="29CD1629" w14:textId="2A12CD80" w:rsidR="00736698" w:rsidRPr="00EE6533" w:rsidRDefault="00E15B65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39,4398</w:t>
            </w:r>
          </w:p>
        </w:tc>
      </w:tr>
      <w:tr w:rsidR="00736698" w:rsidRPr="00EE6533" w14:paraId="3380DA81" w14:textId="77777777" w:rsidTr="00982C65">
        <w:tc>
          <w:tcPr>
            <w:tcW w:w="3049" w:type="dxa"/>
          </w:tcPr>
          <w:p w14:paraId="682168CD" w14:textId="77777777" w:rsidR="00736698" w:rsidRPr="00EE6533" w:rsidRDefault="00684254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lastRenderedPageBreak/>
              <w:t>15 01 02 Opakowania z tworzyw sztucznych</w:t>
            </w:r>
          </w:p>
        </w:tc>
        <w:tc>
          <w:tcPr>
            <w:tcW w:w="2998" w:type="dxa"/>
          </w:tcPr>
          <w:p w14:paraId="64BE817F" w14:textId="0F498027" w:rsidR="00736698" w:rsidRPr="00EE6533" w:rsidRDefault="00E15B65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62,0400</w:t>
            </w:r>
          </w:p>
        </w:tc>
        <w:tc>
          <w:tcPr>
            <w:tcW w:w="3015" w:type="dxa"/>
          </w:tcPr>
          <w:p w14:paraId="7B7ADD18" w14:textId="095483AF" w:rsidR="00736698" w:rsidRPr="00EE6533" w:rsidRDefault="00E15B65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43,0508</w:t>
            </w:r>
          </w:p>
        </w:tc>
      </w:tr>
      <w:tr w:rsidR="005C062C" w:rsidRPr="00EE6533" w14:paraId="11036110" w14:textId="77777777" w:rsidTr="00982C65">
        <w:tc>
          <w:tcPr>
            <w:tcW w:w="3049" w:type="dxa"/>
          </w:tcPr>
          <w:p w14:paraId="59D6DE6C" w14:textId="55375F4D" w:rsidR="005C062C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03 Opakowania z drewna</w:t>
            </w:r>
          </w:p>
        </w:tc>
        <w:tc>
          <w:tcPr>
            <w:tcW w:w="2998" w:type="dxa"/>
          </w:tcPr>
          <w:p w14:paraId="231FB0F3" w14:textId="56EE805B" w:rsidR="005C062C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5" w:type="dxa"/>
          </w:tcPr>
          <w:p w14:paraId="11D41A58" w14:textId="0312F4D8" w:rsidR="005C062C" w:rsidRPr="00EE6533" w:rsidRDefault="0043496E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8,5541</w:t>
            </w:r>
          </w:p>
        </w:tc>
      </w:tr>
      <w:tr w:rsidR="005C062C" w:rsidRPr="00EE6533" w14:paraId="57547B85" w14:textId="77777777" w:rsidTr="00982C65">
        <w:tc>
          <w:tcPr>
            <w:tcW w:w="3049" w:type="dxa"/>
          </w:tcPr>
          <w:p w14:paraId="7B47891C" w14:textId="72B51D02" w:rsidR="005C062C" w:rsidRPr="00EE6533" w:rsidRDefault="005C062C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04 Opakowania z matali</w:t>
            </w:r>
          </w:p>
        </w:tc>
        <w:tc>
          <w:tcPr>
            <w:tcW w:w="2998" w:type="dxa"/>
          </w:tcPr>
          <w:p w14:paraId="0263EC24" w14:textId="1EE9D369" w:rsidR="005C062C" w:rsidRPr="00EE6533" w:rsidRDefault="0043496E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9,8820</w:t>
            </w:r>
          </w:p>
        </w:tc>
        <w:tc>
          <w:tcPr>
            <w:tcW w:w="3015" w:type="dxa"/>
          </w:tcPr>
          <w:p w14:paraId="4E66C305" w14:textId="15BDE380" w:rsidR="005C062C" w:rsidRPr="00EE6533" w:rsidRDefault="0043496E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19,1981</w:t>
            </w:r>
          </w:p>
        </w:tc>
      </w:tr>
      <w:tr w:rsidR="00F23D51" w:rsidRPr="00EE6533" w14:paraId="03F828F9" w14:textId="77777777" w:rsidTr="00982C65">
        <w:tc>
          <w:tcPr>
            <w:tcW w:w="3049" w:type="dxa"/>
          </w:tcPr>
          <w:p w14:paraId="0863E390" w14:textId="1A7D5549" w:rsidR="00F23D51" w:rsidRPr="00EE6533" w:rsidRDefault="00F23D51" w:rsidP="002B4F1E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01 05 Opakowania wielomateriałowe</w:t>
            </w:r>
          </w:p>
        </w:tc>
        <w:tc>
          <w:tcPr>
            <w:tcW w:w="2998" w:type="dxa"/>
          </w:tcPr>
          <w:p w14:paraId="7B1DB438" w14:textId="64C34984" w:rsidR="00F23D51" w:rsidRDefault="00F23D51" w:rsidP="002B4F1E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5" w:type="dxa"/>
          </w:tcPr>
          <w:p w14:paraId="3D97CF4A" w14:textId="0C780FA8" w:rsidR="00F23D51" w:rsidRDefault="00F23D51" w:rsidP="002B4F1E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0,0856</w:t>
            </w:r>
          </w:p>
        </w:tc>
      </w:tr>
      <w:tr w:rsidR="005C062C" w:rsidRPr="00EE6533" w14:paraId="737BA986" w14:textId="77777777" w:rsidTr="00982C65">
        <w:tc>
          <w:tcPr>
            <w:tcW w:w="3049" w:type="dxa"/>
          </w:tcPr>
          <w:p w14:paraId="3508EACB" w14:textId="4D1287F2" w:rsidR="005C062C" w:rsidRPr="00EE6533" w:rsidRDefault="00F23D5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15 01 07 Opakowania ze szkła</w:t>
            </w:r>
          </w:p>
        </w:tc>
        <w:tc>
          <w:tcPr>
            <w:tcW w:w="2998" w:type="dxa"/>
          </w:tcPr>
          <w:p w14:paraId="32244BC8" w14:textId="180B8A66" w:rsidR="005C062C" w:rsidRPr="00EE6533" w:rsidRDefault="00F23D5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275,1200</w:t>
            </w:r>
          </w:p>
        </w:tc>
        <w:tc>
          <w:tcPr>
            <w:tcW w:w="3015" w:type="dxa"/>
          </w:tcPr>
          <w:p w14:paraId="357C0FEC" w14:textId="3AE80044" w:rsidR="005C062C" w:rsidRPr="00EE6533" w:rsidRDefault="00F23D51" w:rsidP="002B4F1E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142,9797</w:t>
            </w:r>
          </w:p>
        </w:tc>
      </w:tr>
      <w:tr w:rsidR="00982C65" w:rsidRPr="00EE6533" w14:paraId="19BF6317" w14:textId="77777777" w:rsidTr="00982C65">
        <w:tc>
          <w:tcPr>
            <w:tcW w:w="3049" w:type="dxa"/>
          </w:tcPr>
          <w:p w14:paraId="15B293AD" w14:textId="6E23CA66" w:rsidR="00982C65" w:rsidRPr="00EE6533" w:rsidRDefault="00982C65" w:rsidP="00982C6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 12 01 Papier i tektura</w:t>
            </w:r>
          </w:p>
        </w:tc>
        <w:tc>
          <w:tcPr>
            <w:tcW w:w="2998" w:type="dxa"/>
          </w:tcPr>
          <w:p w14:paraId="7ED820A5" w14:textId="6C51F026" w:rsidR="00982C65" w:rsidRDefault="00982C65" w:rsidP="00982C6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5" w:type="dxa"/>
          </w:tcPr>
          <w:p w14:paraId="4469611D" w14:textId="64C2AB91" w:rsidR="00982C65" w:rsidRPr="00EE6533" w:rsidRDefault="00982C65" w:rsidP="00982C65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548,4199</w:t>
            </w:r>
          </w:p>
        </w:tc>
      </w:tr>
      <w:tr w:rsidR="00982C65" w:rsidRPr="00EE6533" w14:paraId="4AC52AA8" w14:textId="77777777" w:rsidTr="00982C65">
        <w:tc>
          <w:tcPr>
            <w:tcW w:w="3049" w:type="dxa"/>
          </w:tcPr>
          <w:p w14:paraId="714B5935" w14:textId="1AD811AC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19 12 02 Metale żelazne</w:t>
            </w:r>
          </w:p>
        </w:tc>
        <w:tc>
          <w:tcPr>
            <w:tcW w:w="2998" w:type="dxa"/>
          </w:tcPr>
          <w:p w14:paraId="72AA37FE" w14:textId="27C21690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5" w:type="dxa"/>
          </w:tcPr>
          <w:p w14:paraId="0733014A" w14:textId="5704DB66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64,0071</w:t>
            </w:r>
          </w:p>
        </w:tc>
      </w:tr>
      <w:tr w:rsidR="00982C65" w:rsidRPr="00EE6533" w14:paraId="074C55F5" w14:textId="77777777" w:rsidTr="00982C65">
        <w:tc>
          <w:tcPr>
            <w:tcW w:w="3049" w:type="dxa"/>
          </w:tcPr>
          <w:p w14:paraId="163234CA" w14:textId="6E2AAD8D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19 12 03 Metale nieżelazne</w:t>
            </w:r>
          </w:p>
        </w:tc>
        <w:tc>
          <w:tcPr>
            <w:tcW w:w="2998" w:type="dxa"/>
          </w:tcPr>
          <w:p w14:paraId="1F1FE21B" w14:textId="6698671D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5" w:type="dxa"/>
          </w:tcPr>
          <w:p w14:paraId="2531EC8B" w14:textId="63532263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4,9146</w:t>
            </w:r>
          </w:p>
        </w:tc>
      </w:tr>
      <w:tr w:rsidR="00982C65" w:rsidRPr="00EE6533" w14:paraId="5B44790B" w14:textId="77777777" w:rsidTr="00982C65">
        <w:tc>
          <w:tcPr>
            <w:tcW w:w="3049" w:type="dxa"/>
          </w:tcPr>
          <w:p w14:paraId="09024068" w14:textId="1A53A88E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19 12 04 Tworzywa sztuczne i guma</w:t>
            </w:r>
          </w:p>
        </w:tc>
        <w:tc>
          <w:tcPr>
            <w:tcW w:w="2998" w:type="dxa"/>
          </w:tcPr>
          <w:p w14:paraId="366D934C" w14:textId="47CD735C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5" w:type="dxa"/>
          </w:tcPr>
          <w:p w14:paraId="24B8A952" w14:textId="0A99F32F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143,0210</w:t>
            </w:r>
          </w:p>
        </w:tc>
      </w:tr>
      <w:tr w:rsidR="00982C65" w:rsidRPr="00EE6533" w14:paraId="50348442" w14:textId="77777777" w:rsidTr="00982C65">
        <w:tc>
          <w:tcPr>
            <w:tcW w:w="3049" w:type="dxa"/>
          </w:tcPr>
          <w:p w14:paraId="6CE4750F" w14:textId="54938E6E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19 12 05 Szkło</w:t>
            </w:r>
          </w:p>
        </w:tc>
        <w:tc>
          <w:tcPr>
            <w:tcW w:w="2998" w:type="dxa"/>
          </w:tcPr>
          <w:p w14:paraId="136BA707" w14:textId="52DDA9DB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5" w:type="dxa"/>
          </w:tcPr>
          <w:p w14:paraId="23F384A5" w14:textId="34A7DDED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112,8942</w:t>
            </w:r>
          </w:p>
        </w:tc>
      </w:tr>
      <w:tr w:rsidR="00982C65" w:rsidRPr="00EE6533" w14:paraId="235116A3" w14:textId="77777777" w:rsidTr="00982C65">
        <w:tc>
          <w:tcPr>
            <w:tcW w:w="3049" w:type="dxa"/>
          </w:tcPr>
          <w:p w14:paraId="09C2BB69" w14:textId="0C4FFC5E" w:rsidR="00982C65" w:rsidRPr="00EE6533" w:rsidRDefault="00982C65" w:rsidP="00982C65">
            <w:pPr>
              <w:tabs>
                <w:tab w:val="center" w:pos="141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19 12 07</w:t>
            </w:r>
            <w:r>
              <w:rPr>
                <w:rFonts w:ascii="Times New Roman" w:hAnsi="Times New Roman" w:cs="Times New Roman"/>
                <w:bCs/>
              </w:rPr>
              <w:tab/>
              <w:t xml:space="preserve"> Drewno inne niż wymienione w 19 12 06</w:t>
            </w:r>
          </w:p>
        </w:tc>
        <w:tc>
          <w:tcPr>
            <w:tcW w:w="2998" w:type="dxa"/>
          </w:tcPr>
          <w:p w14:paraId="0E9C600C" w14:textId="228786E7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3015" w:type="dxa"/>
          </w:tcPr>
          <w:p w14:paraId="201D68FB" w14:textId="6F052BB3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276,4518</w:t>
            </w:r>
          </w:p>
        </w:tc>
      </w:tr>
      <w:tr w:rsidR="00982C65" w:rsidRPr="00EE6533" w14:paraId="25247874" w14:textId="77777777" w:rsidTr="00982C65">
        <w:tc>
          <w:tcPr>
            <w:tcW w:w="3049" w:type="dxa"/>
          </w:tcPr>
          <w:p w14:paraId="78DE408E" w14:textId="6EAAEB9A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20 02 01</w:t>
            </w:r>
            <w:r>
              <w:rPr>
                <w:rFonts w:ascii="Times New Roman" w:hAnsi="Times New Roman" w:cs="Times New Roman"/>
                <w:bCs/>
              </w:rPr>
              <w:t xml:space="preserve"> Odpady ulegające biodegradacji</w:t>
            </w:r>
          </w:p>
        </w:tc>
        <w:tc>
          <w:tcPr>
            <w:tcW w:w="2998" w:type="dxa"/>
          </w:tcPr>
          <w:p w14:paraId="015F8386" w14:textId="78330492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1229,1600</w:t>
            </w:r>
          </w:p>
        </w:tc>
        <w:tc>
          <w:tcPr>
            <w:tcW w:w="3015" w:type="dxa"/>
          </w:tcPr>
          <w:p w14:paraId="48454993" w14:textId="40ED3C5E" w:rsidR="00982C65" w:rsidRPr="00EE6533" w:rsidRDefault="00982C65" w:rsidP="00982C65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1229,1600</w:t>
            </w:r>
          </w:p>
        </w:tc>
      </w:tr>
    </w:tbl>
    <w:p w14:paraId="6F04A2D7" w14:textId="36D43DD0" w:rsidR="00736698" w:rsidRPr="00EE6533" w:rsidRDefault="00FC6F41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Łączna masa odebranych i zebranych</w:t>
      </w:r>
      <w:r w:rsidR="003674C2" w:rsidRPr="00EE6533">
        <w:rPr>
          <w:rFonts w:ascii="Times New Roman" w:hAnsi="Times New Roman" w:cs="Times New Roman"/>
          <w:bCs/>
        </w:rPr>
        <w:t xml:space="preserve"> o</w:t>
      </w:r>
      <w:r w:rsidR="00E81C1F" w:rsidRPr="00EE6533">
        <w:rPr>
          <w:rFonts w:ascii="Times New Roman" w:hAnsi="Times New Roman" w:cs="Times New Roman"/>
          <w:bCs/>
        </w:rPr>
        <w:t xml:space="preserve">dpadów w tonach [ Mg] – </w:t>
      </w:r>
      <w:r w:rsidR="00982C65">
        <w:rPr>
          <w:rFonts w:ascii="Times New Roman" w:hAnsi="Times New Roman" w:cs="Times New Roman"/>
          <w:bCs/>
        </w:rPr>
        <w:t>1756,9920</w:t>
      </w:r>
    </w:p>
    <w:p w14:paraId="1FE8038D" w14:textId="5C4ADB6A" w:rsidR="003674C2" w:rsidRPr="00EE6533" w:rsidRDefault="003674C2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Łączna masa odpadów przygotowanych do ponownego użycia i poddanych recyklingowi w tonach [Mg] – </w:t>
      </w:r>
      <w:r w:rsidR="00982C65">
        <w:rPr>
          <w:rFonts w:ascii="Times New Roman" w:hAnsi="Times New Roman" w:cs="Times New Roman"/>
          <w:bCs/>
        </w:rPr>
        <w:t>2632,1767</w:t>
      </w:r>
    </w:p>
    <w:p w14:paraId="22DCEC00" w14:textId="77777777" w:rsidR="003674C2" w:rsidRPr="00EE6533" w:rsidRDefault="003674C2" w:rsidP="002B4F1E">
      <w:pPr>
        <w:pStyle w:val="Akapitzlist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Informacja o osiągniętym poziomie recyklingu i przygotowania do ponownego użycia</w:t>
      </w:r>
    </w:p>
    <w:tbl>
      <w:tblPr>
        <w:tblW w:w="91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3674C2" w:rsidRPr="00EE6533" w14:paraId="61F36AFA" w14:textId="77777777" w:rsidTr="001B051C">
        <w:trPr>
          <w:trHeight w:val="779"/>
        </w:trPr>
        <w:tc>
          <w:tcPr>
            <w:tcW w:w="9188" w:type="dxa"/>
          </w:tcPr>
          <w:p w14:paraId="1056832F" w14:textId="7330321C" w:rsidR="003674C2" w:rsidRPr="00EE6533" w:rsidRDefault="003674C2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Łączna masa odpadów komunalnych przygotowanych do ponownego użycia i poddanych recyklingowi w tonach – </w:t>
            </w:r>
            <w:r w:rsidR="00D36D78">
              <w:rPr>
                <w:rFonts w:ascii="Times New Roman" w:hAnsi="Times New Roman" w:cs="Times New Roman"/>
                <w:bCs/>
              </w:rPr>
              <w:t>2632,1767</w:t>
            </w:r>
          </w:p>
        </w:tc>
      </w:tr>
      <w:tr w:rsidR="003674C2" w:rsidRPr="00EE6533" w14:paraId="2BE91E50" w14:textId="77777777" w:rsidTr="001B051C">
        <w:trPr>
          <w:trHeight w:val="779"/>
        </w:trPr>
        <w:tc>
          <w:tcPr>
            <w:tcW w:w="9188" w:type="dxa"/>
          </w:tcPr>
          <w:p w14:paraId="525BEEE8" w14:textId="065E8D95" w:rsidR="003674C2" w:rsidRPr="00EE6533" w:rsidRDefault="003674C2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Łączna masa odebranych i zebranych odpadów komunalnych od właścicieli nieruchomości w tonach [Mg] – </w:t>
            </w:r>
            <w:r w:rsidR="00D36D78">
              <w:rPr>
                <w:rFonts w:ascii="Times New Roman" w:hAnsi="Times New Roman" w:cs="Times New Roman"/>
                <w:bCs/>
              </w:rPr>
              <w:t>5568,5850</w:t>
            </w:r>
          </w:p>
        </w:tc>
      </w:tr>
      <w:tr w:rsidR="003674C2" w:rsidRPr="00EE6533" w14:paraId="17397D59" w14:textId="77777777" w:rsidTr="001B051C">
        <w:trPr>
          <w:trHeight w:val="779"/>
        </w:trPr>
        <w:tc>
          <w:tcPr>
            <w:tcW w:w="9188" w:type="dxa"/>
          </w:tcPr>
          <w:p w14:paraId="293CA959" w14:textId="574EDBD1" w:rsidR="003674C2" w:rsidRPr="00EE6533" w:rsidRDefault="003674C2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 xml:space="preserve">Łączna masa odpadów komunalnych papieru, metali, tworzyw sztucznych i szkła przygotowanych do ponownego użycia i poddanych recyklingowi w tonach [Mg] – </w:t>
            </w:r>
            <w:r w:rsidR="00D36D78">
              <w:rPr>
                <w:rFonts w:ascii="Times New Roman" w:hAnsi="Times New Roman" w:cs="Times New Roman"/>
                <w:bCs/>
              </w:rPr>
              <w:t>0,0000</w:t>
            </w:r>
          </w:p>
        </w:tc>
      </w:tr>
      <w:tr w:rsidR="003674C2" w:rsidRPr="00EE6533" w14:paraId="314FE4FB" w14:textId="77777777" w:rsidTr="001B051C">
        <w:trPr>
          <w:trHeight w:val="779"/>
        </w:trPr>
        <w:tc>
          <w:tcPr>
            <w:tcW w:w="9188" w:type="dxa"/>
          </w:tcPr>
          <w:p w14:paraId="138A73C9" w14:textId="77777777" w:rsidR="003674C2" w:rsidRPr="00EE6533" w:rsidRDefault="003674C2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EE6533">
              <w:rPr>
                <w:rFonts w:ascii="Times New Roman" w:hAnsi="Times New Roman" w:cs="Times New Roman"/>
                <w:bCs/>
              </w:rPr>
              <w:t>Osiągnięty poziom recyklingu i przygotowania do ponownego użycia odpadów komunalnych [%]</w:t>
            </w:r>
          </w:p>
          <w:p w14:paraId="41889F31" w14:textId="522B94A9" w:rsidR="003674C2" w:rsidRPr="00EE6533" w:rsidRDefault="00D36D78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47,2683</w:t>
            </w:r>
          </w:p>
        </w:tc>
      </w:tr>
    </w:tbl>
    <w:p w14:paraId="61104447" w14:textId="77777777" w:rsidR="003674C2" w:rsidRPr="00EE6533" w:rsidRDefault="003674C2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0DE845C2" w14:textId="35D06529" w:rsidR="002D6BCB" w:rsidRPr="00EE6533" w:rsidRDefault="002F114A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5</w:t>
      </w:r>
      <w:r w:rsidR="00596D43" w:rsidRPr="00EE6533">
        <w:rPr>
          <w:rFonts w:ascii="Times New Roman" w:hAnsi="Times New Roman" w:cs="Times New Roman"/>
          <w:bCs/>
        </w:rPr>
        <w:t>.</w:t>
      </w:r>
      <w:r w:rsidRPr="00EE6533">
        <w:rPr>
          <w:rFonts w:ascii="Times New Roman" w:hAnsi="Times New Roman" w:cs="Times New Roman"/>
          <w:bCs/>
        </w:rPr>
        <w:t xml:space="preserve"> </w:t>
      </w:r>
      <w:r w:rsidR="00A8261A">
        <w:rPr>
          <w:rFonts w:ascii="Times New Roman" w:hAnsi="Times New Roman" w:cs="Times New Roman"/>
        </w:rPr>
        <w:t>Informacja o osiągniętym poziomie ograniczenia masy odpadów komunalnych ulegających biodegradacji przekazywanych do składowania</w:t>
      </w: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7"/>
      </w:tblGrid>
      <w:tr w:rsidR="002D6BCB" w:rsidRPr="00EE6533" w14:paraId="0C41B375" w14:textId="77777777" w:rsidTr="001B051C">
        <w:trPr>
          <w:trHeight w:val="866"/>
        </w:trPr>
        <w:tc>
          <w:tcPr>
            <w:tcW w:w="8400" w:type="dxa"/>
          </w:tcPr>
          <w:p w14:paraId="22C8CBDD" w14:textId="67B0ADED" w:rsidR="002D6BCB" w:rsidRPr="00EE6533" w:rsidRDefault="00A8261A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Masa zmieszanych odpadów komunalnych odebranych przez gminę w roku sprawozdawczym w tonach (Mg) 2229,5400</w:t>
            </w:r>
          </w:p>
        </w:tc>
      </w:tr>
      <w:tr w:rsidR="002D6BCB" w:rsidRPr="00EE6533" w14:paraId="384B754A" w14:textId="77777777" w:rsidTr="001B051C">
        <w:trPr>
          <w:trHeight w:val="866"/>
        </w:trPr>
        <w:tc>
          <w:tcPr>
            <w:tcW w:w="8400" w:type="dxa"/>
          </w:tcPr>
          <w:p w14:paraId="1F05B05C" w14:textId="08D585A6" w:rsidR="002D6BCB" w:rsidRPr="00EE6533" w:rsidRDefault="00A8261A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Masa zmieszanych odpadów komunalnych odebranych w gminie w roku sprawozdawczym w tonach (Mg) </w:t>
            </w:r>
            <w:r w:rsidR="009A06B2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718043,0000</w:t>
            </w:r>
          </w:p>
        </w:tc>
      </w:tr>
      <w:tr w:rsidR="00A8261A" w:rsidRPr="00EE6533" w14:paraId="71F0C279" w14:textId="77777777" w:rsidTr="001B051C">
        <w:trPr>
          <w:trHeight w:val="866"/>
        </w:trPr>
        <w:tc>
          <w:tcPr>
            <w:tcW w:w="8400" w:type="dxa"/>
          </w:tcPr>
          <w:p w14:paraId="1ECE787B" w14:textId="50140E72" w:rsidR="00A8261A" w:rsidRDefault="00A8261A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Masa odpadów komunalnych ulegających biodegradacji wytworzona w 1995 r. – OUB w tonach (Mg)</w:t>
            </w:r>
            <w:r w:rsidR="009A06B2">
              <w:rPr>
                <w:rFonts w:ascii="Times New Roman" w:hAnsi="Times New Roman" w:cs="Times New Roman"/>
                <w:bCs/>
              </w:rPr>
              <w:t xml:space="preserve"> -</w:t>
            </w:r>
            <w:r>
              <w:rPr>
                <w:rFonts w:ascii="Times New Roman" w:hAnsi="Times New Roman" w:cs="Times New Roman"/>
                <w:bCs/>
              </w:rPr>
              <w:t xml:space="preserve"> 368,7620</w:t>
            </w:r>
          </w:p>
        </w:tc>
      </w:tr>
      <w:tr w:rsidR="00A8261A" w:rsidRPr="00EE6533" w14:paraId="26DC566B" w14:textId="77777777" w:rsidTr="001B051C">
        <w:trPr>
          <w:trHeight w:val="866"/>
        </w:trPr>
        <w:tc>
          <w:tcPr>
            <w:tcW w:w="8400" w:type="dxa"/>
          </w:tcPr>
          <w:p w14:paraId="4F9D0ABB" w14:textId="05E22B11" w:rsidR="00A8261A" w:rsidRDefault="00A8261A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Masa odpadów ulegających biodegradacji zebranych, odebranych i przetworzonych za strumienia odpadów komunalnych z obszaru gminy/związku międzygminnego/metropolitalnego, przekazanych do składowania -MOUBR w tonach(Mg)</w:t>
            </w:r>
            <w:r w:rsidR="009A06B2">
              <w:rPr>
                <w:rFonts w:ascii="Times New Roman" w:hAnsi="Times New Roman" w:cs="Times New Roman"/>
                <w:bCs/>
              </w:rPr>
              <w:t xml:space="preserve"> -</w:t>
            </w:r>
          </w:p>
          <w:p w14:paraId="4069688A" w14:textId="185B8FC9" w:rsidR="00A8261A" w:rsidRDefault="00A8261A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0,0000</w:t>
            </w:r>
          </w:p>
        </w:tc>
      </w:tr>
      <w:tr w:rsidR="009A06B2" w:rsidRPr="00EE6533" w14:paraId="25EE0DC8" w14:textId="77777777" w:rsidTr="001B051C">
        <w:trPr>
          <w:trHeight w:val="866"/>
        </w:trPr>
        <w:tc>
          <w:tcPr>
            <w:tcW w:w="8400" w:type="dxa"/>
          </w:tcPr>
          <w:p w14:paraId="58AAA7A3" w14:textId="6BDD07C4" w:rsidR="009A06B2" w:rsidRDefault="009A06B2" w:rsidP="002B4F1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Osiągnięty poziom ograniczenia masy odpadów komunalnych ulegających biodegradacji przekazywanych do składowania (%) – 0,00</w:t>
            </w:r>
          </w:p>
        </w:tc>
      </w:tr>
    </w:tbl>
    <w:p w14:paraId="41DF76BE" w14:textId="13DAD55A" w:rsidR="002D6BCB" w:rsidRDefault="009A06B2" w:rsidP="002B4F1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Informacja o osiągniętym poziomie składowania odpadów komunalnych</w:t>
      </w:r>
    </w:p>
    <w:p w14:paraId="2DEA4C79" w14:textId="77777777" w:rsidR="009A06B2" w:rsidRDefault="009A06B2" w:rsidP="002B4F1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7"/>
      </w:tblGrid>
      <w:tr w:rsidR="009A06B2" w:rsidRPr="00EE6533" w14:paraId="18D3E073" w14:textId="77777777" w:rsidTr="007B5CCB">
        <w:trPr>
          <w:trHeight w:val="866"/>
        </w:trPr>
        <w:tc>
          <w:tcPr>
            <w:tcW w:w="8339" w:type="dxa"/>
          </w:tcPr>
          <w:p w14:paraId="75D21DF3" w14:textId="25CAEF9A" w:rsidR="009A06B2" w:rsidRPr="00EE6533" w:rsidRDefault="009A06B2" w:rsidP="006330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Łączna masa odpadów komunalnych przekazana do składowania w tonach (Mg) - 787,7141</w:t>
            </w:r>
          </w:p>
        </w:tc>
      </w:tr>
      <w:tr w:rsidR="009A06B2" w:rsidRPr="00EE6533" w14:paraId="74EB5716" w14:textId="77777777" w:rsidTr="007B5CCB">
        <w:trPr>
          <w:trHeight w:val="866"/>
        </w:trPr>
        <w:tc>
          <w:tcPr>
            <w:tcW w:w="8339" w:type="dxa"/>
          </w:tcPr>
          <w:p w14:paraId="13566848" w14:textId="35C0F4E8" w:rsidR="009A06B2" w:rsidRPr="00EE6533" w:rsidRDefault="009A06B2" w:rsidP="006330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Łączna masa odpadów komunalnych poddanych odzyskowi na składowisku w tonach</w:t>
            </w:r>
            <w:r w:rsidR="007B5CCB">
              <w:rPr>
                <w:rFonts w:ascii="Times New Roman" w:hAnsi="Times New Roman" w:cs="Times New Roman"/>
                <w:bCs/>
              </w:rPr>
              <w:t xml:space="preserve"> </w:t>
            </w:r>
            <w:r w:rsidR="00DA35F8">
              <w:rPr>
                <w:rFonts w:ascii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(Mg) – 464,9963</w:t>
            </w:r>
          </w:p>
        </w:tc>
      </w:tr>
      <w:tr w:rsidR="009A06B2" w:rsidRPr="00EE6533" w14:paraId="50EB33AB" w14:textId="77777777" w:rsidTr="007B5CCB">
        <w:trPr>
          <w:trHeight w:val="866"/>
        </w:trPr>
        <w:tc>
          <w:tcPr>
            <w:tcW w:w="8339" w:type="dxa"/>
          </w:tcPr>
          <w:p w14:paraId="0378EB65" w14:textId="78046E27" w:rsidR="009A06B2" w:rsidRDefault="009A06B2" w:rsidP="006330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Łączna masa odebranych i zebranych odpadów komunalnych w tonach (Mg) – 5568,5850</w:t>
            </w:r>
          </w:p>
        </w:tc>
      </w:tr>
      <w:tr w:rsidR="009A06B2" w:rsidRPr="00EE6533" w14:paraId="40C99963" w14:textId="77777777" w:rsidTr="007B5CCB">
        <w:trPr>
          <w:trHeight w:val="866"/>
        </w:trPr>
        <w:tc>
          <w:tcPr>
            <w:tcW w:w="8339" w:type="dxa"/>
          </w:tcPr>
          <w:p w14:paraId="6956C4D2" w14:textId="1AB58781" w:rsidR="009A06B2" w:rsidRDefault="009A06B2" w:rsidP="006330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Poziom składowania odpadów komunalnych (%)</w:t>
            </w:r>
            <w:r w:rsidR="007B5CCB">
              <w:rPr>
                <w:rFonts w:ascii="Times New Roman" w:hAnsi="Times New Roman" w:cs="Times New Roman"/>
                <w:bCs/>
              </w:rPr>
              <w:t xml:space="preserve"> – 22,50</w:t>
            </w:r>
          </w:p>
        </w:tc>
      </w:tr>
    </w:tbl>
    <w:p w14:paraId="66E8E0BE" w14:textId="77777777" w:rsidR="009A06B2" w:rsidRPr="00EE6533" w:rsidRDefault="009A06B2" w:rsidP="002B4F1E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</w:p>
    <w:p w14:paraId="34DB2F37" w14:textId="77777777" w:rsidR="002D6BCB" w:rsidRPr="00EE6533" w:rsidRDefault="002D6BCB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57AF22CD" w14:textId="1F69261F" w:rsidR="004A00DA" w:rsidRPr="00EE6533" w:rsidRDefault="004A00DA" w:rsidP="002B4F1E">
      <w:pPr>
        <w:pStyle w:val="Akapitzlist"/>
        <w:numPr>
          <w:ilvl w:val="0"/>
          <w:numId w:val="26"/>
        </w:numPr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EE6533">
        <w:rPr>
          <w:rFonts w:ascii="Times New Roman" w:hAnsi="Times New Roman" w:cs="Times New Roman"/>
          <w:b/>
        </w:rPr>
        <w:t xml:space="preserve">Działania </w:t>
      </w:r>
      <w:proofErr w:type="spellStart"/>
      <w:r w:rsidRPr="00EE6533">
        <w:rPr>
          <w:rFonts w:ascii="Times New Roman" w:hAnsi="Times New Roman" w:cs="Times New Roman"/>
          <w:b/>
        </w:rPr>
        <w:t>informacyjno</w:t>
      </w:r>
      <w:proofErr w:type="spellEnd"/>
      <w:r w:rsidRPr="00EE6533">
        <w:rPr>
          <w:rFonts w:ascii="Times New Roman" w:hAnsi="Times New Roman" w:cs="Times New Roman"/>
          <w:b/>
        </w:rPr>
        <w:t xml:space="preserve"> </w:t>
      </w:r>
      <w:r w:rsidR="00446372" w:rsidRPr="00EE6533">
        <w:rPr>
          <w:rFonts w:ascii="Times New Roman" w:hAnsi="Times New Roman" w:cs="Times New Roman"/>
          <w:b/>
        </w:rPr>
        <w:t>–</w:t>
      </w:r>
      <w:r w:rsidRPr="00EE6533">
        <w:rPr>
          <w:rFonts w:ascii="Times New Roman" w:hAnsi="Times New Roman" w:cs="Times New Roman"/>
          <w:b/>
        </w:rPr>
        <w:t xml:space="preserve"> edukacyjne</w:t>
      </w:r>
      <w:r w:rsidR="00446372" w:rsidRPr="00EE6533">
        <w:rPr>
          <w:rFonts w:ascii="Times New Roman" w:hAnsi="Times New Roman" w:cs="Times New Roman"/>
          <w:b/>
        </w:rPr>
        <w:t>.</w:t>
      </w:r>
    </w:p>
    <w:p w14:paraId="74D6F9CC" w14:textId="77777777" w:rsidR="002D6BCB" w:rsidRPr="00EE6533" w:rsidRDefault="00446372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 xml:space="preserve">Gmina Leszno w ramach kampanii </w:t>
      </w:r>
      <w:proofErr w:type="spellStart"/>
      <w:r w:rsidRPr="00EE6533">
        <w:rPr>
          <w:rFonts w:ascii="Times New Roman" w:hAnsi="Times New Roman" w:cs="Times New Roman"/>
          <w:bCs/>
        </w:rPr>
        <w:t>informacyjno</w:t>
      </w:r>
      <w:proofErr w:type="spellEnd"/>
      <w:r w:rsidRPr="00EE6533">
        <w:rPr>
          <w:rFonts w:ascii="Times New Roman" w:hAnsi="Times New Roman" w:cs="Times New Roman"/>
          <w:bCs/>
        </w:rPr>
        <w:t xml:space="preserve"> – edukacyjnej</w:t>
      </w:r>
      <w:r w:rsidR="00113118" w:rsidRPr="00EE6533">
        <w:rPr>
          <w:rFonts w:ascii="Times New Roman" w:hAnsi="Times New Roman" w:cs="Times New Roman"/>
          <w:bCs/>
        </w:rPr>
        <w:t xml:space="preserve"> w zakresie prawidłowego gospodarowania odpadami komunalnymi </w:t>
      </w:r>
      <w:r w:rsidRPr="00EE6533">
        <w:rPr>
          <w:rFonts w:ascii="Times New Roman" w:hAnsi="Times New Roman" w:cs="Times New Roman"/>
          <w:bCs/>
        </w:rPr>
        <w:t xml:space="preserve"> </w:t>
      </w:r>
      <w:r w:rsidR="00113118" w:rsidRPr="00EE6533">
        <w:rPr>
          <w:rFonts w:ascii="Times New Roman" w:hAnsi="Times New Roman" w:cs="Times New Roman"/>
          <w:bCs/>
        </w:rPr>
        <w:t>z</w:t>
      </w:r>
      <w:r w:rsidRPr="00EE6533">
        <w:rPr>
          <w:rFonts w:ascii="Times New Roman" w:hAnsi="Times New Roman" w:cs="Times New Roman"/>
          <w:bCs/>
        </w:rPr>
        <w:t>organizowała:</w:t>
      </w:r>
    </w:p>
    <w:p w14:paraId="7639F374" w14:textId="3D01EAB9" w:rsidR="00113118" w:rsidRPr="00EE6533" w:rsidRDefault="00113118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  <w:r w:rsidRPr="00EE6533">
        <w:rPr>
          <w:rFonts w:ascii="Times New Roman" w:hAnsi="Times New Roman" w:cs="Times New Roman"/>
          <w:bCs/>
        </w:rPr>
        <w:t>- informowała mieszkańców poprzez stronę internetową</w:t>
      </w:r>
      <w:r w:rsidR="00A32DA4" w:rsidRPr="00EE6533">
        <w:rPr>
          <w:rFonts w:ascii="Times New Roman" w:hAnsi="Times New Roman" w:cs="Times New Roman"/>
          <w:bCs/>
        </w:rPr>
        <w:t xml:space="preserve"> </w:t>
      </w:r>
      <w:r w:rsidR="00CF4484" w:rsidRPr="00EE6533">
        <w:rPr>
          <w:rFonts w:ascii="Times New Roman" w:hAnsi="Times New Roman" w:cs="Times New Roman"/>
          <w:bCs/>
        </w:rPr>
        <w:t xml:space="preserve">na temat zbiórki </w:t>
      </w:r>
      <w:proofErr w:type="spellStart"/>
      <w:r w:rsidR="00CF4484" w:rsidRPr="00EE6533">
        <w:rPr>
          <w:rFonts w:ascii="Times New Roman" w:hAnsi="Times New Roman" w:cs="Times New Roman"/>
          <w:bCs/>
        </w:rPr>
        <w:t>wielko</w:t>
      </w:r>
      <w:r w:rsidRPr="00EE6533">
        <w:rPr>
          <w:rFonts w:ascii="Times New Roman" w:hAnsi="Times New Roman" w:cs="Times New Roman"/>
          <w:bCs/>
        </w:rPr>
        <w:t>gabarytów</w:t>
      </w:r>
      <w:proofErr w:type="spellEnd"/>
      <w:r w:rsidRPr="00EE6533">
        <w:rPr>
          <w:rFonts w:ascii="Times New Roman" w:hAnsi="Times New Roman" w:cs="Times New Roman"/>
          <w:bCs/>
        </w:rPr>
        <w:t xml:space="preserve"> czy możliwości oddawania </w:t>
      </w:r>
      <w:r w:rsidR="00ED0A6C" w:rsidRPr="00EE6533">
        <w:rPr>
          <w:rFonts w:ascii="Times New Roman" w:hAnsi="Times New Roman" w:cs="Times New Roman"/>
          <w:bCs/>
        </w:rPr>
        <w:t>przeterminowanych leków</w:t>
      </w:r>
      <w:r w:rsidR="00335623" w:rsidRPr="00EE6533">
        <w:rPr>
          <w:rFonts w:ascii="Times New Roman" w:hAnsi="Times New Roman" w:cs="Times New Roman"/>
          <w:bCs/>
        </w:rPr>
        <w:t>.</w:t>
      </w:r>
    </w:p>
    <w:p w14:paraId="283D9C28" w14:textId="480A54D2" w:rsidR="002D6BCB" w:rsidRPr="00EE6533" w:rsidRDefault="002D6BCB" w:rsidP="002B4F1E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sectPr w:rsidR="002D6BCB" w:rsidRPr="00EE6533" w:rsidSect="00DA35F8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E89D" w14:textId="77777777" w:rsidR="00C81A95" w:rsidRDefault="00C81A95" w:rsidP="006A0F7B">
      <w:pPr>
        <w:spacing w:after="0" w:line="240" w:lineRule="auto"/>
      </w:pPr>
      <w:r>
        <w:separator/>
      </w:r>
    </w:p>
  </w:endnote>
  <w:endnote w:type="continuationSeparator" w:id="0">
    <w:p w14:paraId="00ADC0EC" w14:textId="77777777" w:rsidR="00C81A95" w:rsidRDefault="00C81A95" w:rsidP="006A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84658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ABC1671" w14:textId="77777777" w:rsidR="00D60E5B" w:rsidRDefault="00D60E5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AE76CB">
          <w:fldChar w:fldCharType="begin"/>
        </w:r>
        <w:r w:rsidR="00AE76CB">
          <w:instrText xml:space="preserve"> PAGE    \* MERGEFORMAT </w:instrText>
        </w:r>
        <w:r w:rsidR="00AE76CB">
          <w:fldChar w:fldCharType="separate"/>
        </w:r>
        <w:r w:rsidR="00E81C1F" w:rsidRPr="00E81C1F">
          <w:rPr>
            <w:rFonts w:asciiTheme="majorHAnsi" w:hAnsiTheme="majorHAnsi"/>
            <w:noProof/>
            <w:sz w:val="28"/>
            <w:szCs w:val="28"/>
          </w:rPr>
          <w:t>18</w:t>
        </w:r>
        <w:r w:rsidR="00AE76C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0CB5B06A" w14:textId="77777777" w:rsidR="00D60E5B" w:rsidRDefault="00D60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72BC" w14:textId="77777777" w:rsidR="00C81A95" w:rsidRDefault="00C81A95" w:rsidP="006A0F7B">
      <w:pPr>
        <w:spacing w:after="0" w:line="240" w:lineRule="auto"/>
      </w:pPr>
      <w:r>
        <w:separator/>
      </w:r>
    </w:p>
  </w:footnote>
  <w:footnote w:type="continuationSeparator" w:id="0">
    <w:p w14:paraId="46B6C6C8" w14:textId="77777777" w:rsidR="00C81A95" w:rsidRDefault="00C81A95" w:rsidP="006A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1A3"/>
    <w:multiLevelType w:val="hybridMultilevel"/>
    <w:tmpl w:val="D6DA0962"/>
    <w:lvl w:ilvl="0" w:tplc="62D62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30E92"/>
    <w:multiLevelType w:val="hybridMultilevel"/>
    <w:tmpl w:val="4A9239CA"/>
    <w:lvl w:ilvl="0" w:tplc="BFA237D4">
      <w:start w:val="1"/>
      <w:numFmt w:val="decimal"/>
      <w:lvlText w:val="%1."/>
      <w:lvlJc w:val="left"/>
      <w:pPr>
        <w:ind w:left="717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EF4C89"/>
    <w:multiLevelType w:val="hybridMultilevel"/>
    <w:tmpl w:val="4D763D8C"/>
    <w:lvl w:ilvl="0" w:tplc="40623F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610E25"/>
    <w:multiLevelType w:val="hybridMultilevel"/>
    <w:tmpl w:val="42CE3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71A2"/>
    <w:multiLevelType w:val="hybridMultilevel"/>
    <w:tmpl w:val="62140AE4"/>
    <w:lvl w:ilvl="0" w:tplc="ADF2B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252417"/>
    <w:multiLevelType w:val="hybridMultilevel"/>
    <w:tmpl w:val="9762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C7C99"/>
    <w:multiLevelType w:val="hybridMultilevel"/>
    <w:tmpl w:val="AE5EE03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8D82FF3"/>
    <w:multiLevelType w:val="hybridMultilevel"/>
    <w:tmpl w:val="9ABEEACA"/>
    <w:lvl w:ilvl="0" w:tplc="6E3C5738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E81F95"/>
    <w:multiLevelType w:val="hybridMultilevel"/>
    <w:tmpl w:val="4E08E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E5766"/>
    <w:multiLevelType w:val="hybridMultilevel"/>
    <w:tmpl w:val="13588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C0424"/>
    <w:multiLevelType w:val="hybridMultilevel"/>
    <w:tmpl w:val="9EC8CBCC"/>
    <w:lvl w:ilvl="0" w:tplc="A1442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C960FA"/>
    <w:multiLevelType w:val="hybridMultilevel"/>
    <w:tmpl w:val="9056B7D4"/>
    <w:lvl w:ilvl="0" w:tplc="7A7A26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3770132"/>
    <w:multiLevelType w:val="hybridMultilevel"/>
    <w:tmpl w:val="17C8AB0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547A1E76"/>
    <w:multiLevelType w:val="hybridMultilevel"/>
    <w:tmpl w:val="EE3E77CA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 w15:restartNumberingAfterBreak="0">
    <w:nsid w:val="558F143A"/>
    <w:multiLevelType w:val="hybridMultilevel"/>
    <w:tmpl w:val="34B681DA"/>
    <w:lvl w:ilvl="0" w:tplc="2EFCE2E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6E3F79"/>
    <w:multiLevelType w:val="hybridMultilevel"/>
    <w:tmpl w:val="DC345C5E"/>
    <w:lvl w:ilvl="0" w:tplc="903A64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8F44BCC"/>
    <w:multiLevelType w:val="hybridMultilevel"/>
    <w:tmpl w:val="AC7CA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B047E"/>
    <w:multiLevelType w:val="hybridMultilevel"/>
    <w:tmpl w:val="45E858BA"/>
    <w:lvl w:ilvl="0" w:tplc="13A26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22182"/>
    <w:multiLevelType w:val="hybridMultilevel"/>
    <w:tmpl w:val="FF68EE8C"/>
    <w:lvl w:ilvl="0" w:tplc="D4E26B4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92E84"/>
    <w:multiLevelType w:val="hybridMultilevel"/>
    <w:tmpl w:val="E4B22928"/>
    <w:lvl w:ilvl="0" w:tplc="0EA8B0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BA440B"/>
    <w:multiLevelType w:val="hybridMultilevel"/>
    <w:tmpl w:val="DC624E42"/>
    <w:lvl w:ilvl="0" w:tplc="3D148E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9746755"/>
    <w:multiLevelType w:val="hybridMultilevel"/>
    <w:tmpl w:val="4302FB9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CF70ECD"/>
    <w:multiLevelType w:val="hybridMultilevel"/>
    <w:tmpl w:val="90D26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A73D6"/>
    <w:multiLevelType w:val="hybridMultilevel"/>
    <w:tmpl w:val="FBE660D0"/>
    <w:lvl w:ilvl="0" w:tplc="3398A5CC">
      <w:start w:val="8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1FD3B64"/>
    <w:multiLevelType w:val="hybridMultilevel"/>
    <w:tmpl w:val="BDC4C2E8"/>
    <w:lvl w:ilvl="0" w:tplc="11600DA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545772"/>
    <w:multiLevelType w:val="hybridMultilevel"/>
    <w:tmpl w:val="DC345C5E"/>
    <w:lvl w:ilvl="0" w:tplc="903A64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8651745"/>
    <w:multiLevelType w:val="hybridMultilevel"/>
    <w:tmpl w:val="DC345C5E"/>
    <w:lvl w:ilvl="0" w:tplc="903A642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28061636">
    <w:abstractNumId w:val="0"/>
  </w:num>
  <w:num w:numId="2" w16cid:durableId="1658339103">
    <w:abstractNumId w:val="2"/>
  </w:num>
  <w:num w:numId="3" w16cid:durableId="685864715">
    <w:abstractNumId w:val="5"/>
  </w:num>
  <w:num w:numId="4" w16cid:durableId="1300185374">
    <w:abstractNumId w:val="17"/>
  </w:num>
  <w:num w:numId="5" w16cid:durableId="1722821511">
    <w:abstractNumId w:val="14"/>
  </w:num>
  <w:num w:numId="6" w16cid:durableId="136068837">
    <w:abstractNumId w:val="10"/>
  </w:num>
  <w:num w:numId="7" w16cid:durableId="1042172245">
    <w:abstractNumId w:val="7"/>
  </w:num>
  <w:num w:numId="8" w16cid:durableId="1903446801">
    <w:abstractNumId w:val="18"/>
  </w:num>
  <w:num w:numId="9" w16cid:durableId="1505784952">
    <w:abstractNumId w:val="4"/>
  </w:num>
  <w:num w:numId="10" w16cid:durableId="349375614">
    <w:abstractNumId w:val="3"/>
  </w:num>
  <w:num w:numId="11" w16cid:durableId="2036422476">
    <w:abstractNumId w:val="24"/>
  </w:num>
  <w:num w:numId="12" w16cid:durableId="273486156">
    <w:abstractNumId w:val="13"/>
  </w:num>
  <w:num w:numId="13" w16cid:durableId="2083986226">
    <w:abstractNumId w:val="21"/>
  </w:num>
  <w:num w:numId="14" w16cid:durableId="135077430">
    <w:abstractNumId w:val="6"/>
  </w:num>
  <w:num w:numId="15" w16cid:durableId="1131172496">
    <w:abstractNumId w:val="12"/>
  </w:num>
  <w:num w:numId="16" w16cid:durableId="218903239">
    <w:abstractNumId w:val="1"/>
  </w:num>
  <w:num w:numId="17" w16cid:durableId="414861294">
    <w:abstractNumId w:val="15"/>
  </w:num>
  <w:num w:numId="18" w16cid:durableId="1732843714">
    <w:abstractNumId w:val="11"/>
  </w:num>
  <w:num w:numId="19" w16cid:durableId="1959412886">
    <w:abstractNumId w:val="20"/>
  </w:num>
  <w:num w:numId="20" w16cid:durableId="1350328359">
    <w:abstractNumId w:val="25"/>
  </w:num>
  <w:num w:numId="21" w16cid:durableId="1823891434">
    <w:abstractNumId w:val="26"/>
  </w:num>
  <w:num w:numId="22" w16cid:durableId="1398288126">
    <w:abstractNumId w:val="19"/>
  </w:num>
  <w:num w:numId="23" w16cid:durableId="894926739">
    <w:abstractNumId w:val="22"/>
  </w:num>
  <w:num w:numId="24" w16cid:durableId="1270774574">
    <w:abstractNumId w:val="16"/>
  </w:num>
  <w:num w:numId="25" w16cid:durableId="1020667977">
    <w:abstractNumId w:val="8"/>
  </w:num>
  <w:num w:numId="26" w16cid:durableId="465006553">
    <w:abstractNumId w:val="23"/>
  </w:num>
  <w:num w:numId="27" w16cid:durableId="8985170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7B"/>
    <w:rsid w:val="000163FD"/>
    <w:rsid w:val="0002204F"/>
    <w:rsid w:val="000252F6"/>
    <w:rsid w:val="000309E8"/>
    <w:rsid w:val="000359CE"/>
    <w:rsid w:val="000519D1"/>
    <w:rsid w:val="000523DD"/>
    <w:rsid w:val="00052FE4"/>
    <w:rsid w:val="00053F06"/>
    <w:rsid w:val="00062569"/>
    <w:rsid w:val="000742E4"/>
    <w:rsid w:val="00074AB7"/>
    <w:rsid w:val="00076322"/>
    <w:rsid w:val="000777D1"/>
    <w:rsid w:val="00086F0A"/>
    <w:rsid w:val="000A48E8"/>
    <w:rsid w:val="000A6EE4"/>
    <w:rsid w:val="000B1EBB"/>
    <w:rsid w:val="000B47FD"/>
    <w:rsid w:val="000E0FDD"/>
    <w:rsid w:val="000E4F71"/>
    <w:rsid w:val="000F3567"/>
    <w:rsid w:val="00113118"/>
    <w:rsid w:val="0011718B"/>
    <w:rsid w:val="001322CE"/>
    <w:rsid w:val="001360B5"/>
    <w:rsid w:val="00136DF2"/>
    <w:rsid w:val="001429AA"/>
    <w:rsid w:val="001434F5"/>
    <w:rsid w:val="00143E3F"/>
    <w:rsid w:val="00145253"/>
    <w:rsid w:val="00150BF5"/>
    <w:rsid w:val="00153E66"/>
    <w:rsid w:val="0016304F"/>
    <w:rsid w:val="00166C94"/>
    <w:rsid w:val="00185DFF"/>
    <w:rsid w:val="00187483"/>
    <w:rsid w:val="001964EC"/>
    <w:rsid w:val="001A3FC4"/>
    <w:rsid w:val="001B051C"/>
    <w:rsid w:val="001C0010"/>
    <w:rsid w:val="001C5AEF"/>
    <w:rsid w:val="001C681E"/>
    <w:rsid w:val="001C6C8E"/>
    <w:rsid w:val="001D34E8"/>
    <w:rsid w:val="001E0139"/>
    <w:rsid w:val="001E0752"/>
    <w:rsid w:val="001E138C"/>
    <w:rsid w:val="00211308"/>
    <w:rsid w:val="002145FA"/>
    <w:rsid w:val="00251A7C"/>
    <w:rsid w:val="00254750"/>
    <w:rsid w:val="002678A3"/>
    <w:rsid w:val="00276F12"/>
    <w:rsid w:val="00282902"/>
    <w:rsid w:val="00282CAE"/>
    <w:rsid w:val="00293E01"/>
    <w:rsid w:val="002A1AB8"/>
    <w:rsid w:val="002B4F1E"/>
    <w:rsid w:val="002B7476"/>
    <w:rsid w:val="002C0BF4"/>
    <w:rsid w:val="002C7B0D"/>
    <w:rsid w:val="002D6BCB"/>
    <w:rsid w:val="002E65CE"/>
    <w:rsid w:val="002E68C0"/>
    <w:rsid w:val="002F114A"/>
    <w:rsid w:val="00312528"/>
    <w:rsid w:val="003134F5"/>
    <w:rsid w:val="00315241"/>
    <w:rsid w:val="003206AE"/>
    <w:rsid w:val="003259E5"/>
    <w:rsid w:val="003261CD"/>
    <w:rsid w:val="00326965"/>
    <w:rsid w:val="00327649"/>
    <w:rsid w:val="00330CB2"/>
    <w:rsid w:val="003344CB"/>
    <w:rsid w:val="00335623"/>
    <w:rsid w:val="00335879"/>
    <w:rsid w:val="003429ED"/>
    <w:rsid w:val="003466E1"/>
    <w:rsid w:val="00350D17"/>
    <w:rsid w:val="00356E6F"/>
    <w:rsid w:val="003674C2"/>
    <w:rsid w:val="00370601"/>
    <w:rsid w:val="0037114F"/>
    <w:rsid w:val="00371F27"/>
    <w:rsid w:val="003B0E45"/>
    <w:rsid w:val="003B25A9"/>
    <w:rsid w:val="003B63D0"/>
    <w:rsid w:val="003D2691"/>
    <w:rsid w:val="003E1251"/>
    <w:rsid w:val="003E34F9"/>
    <w:rsid w:val="003F08E3"/>
    <w:rsid w:val="00412805"/>
    <w:rsid w:val="004179EE"/>
    <w:rsid w:val="00422DBC"/>
    <w:rsid w:val="00424821"/>
    <w:rsid w:val="0042540F"/>
    <w:rsid w:val="00426C8B"/>
    <w:rsid w:val="00433FB1"/>
    <w:rsid w:val="0043496E"/>
    <w:rsid w:val="00441810"/>
    <w:rsid w:val="00446372"/>
    <w:rsid w:val="00451A3C"/>
    <w:rsid w:val="004530B5"/>
    <w:rsid w:val="00464993"/>
    <w:rsid w:val="00465769"/>
    <w:rsid w:val="004772E4"/>
    <w:rsid w:val="00481558"/>
    <w:rsid w:val="0049328D"/>
    <w:rsid w:val="004A00DA"/>
    <w:rsid w:val="004B36DE"/>
    <w:rsid w:val="004B6293"/>
    <w:rsid w:val="004D4867"/>
    <w:rsid w:val="004E3BD3"/>
    <w:rsid w:val="004E4A0F"/>
    <w:rsid w:val="005158BB"/>
    <w:rsid w:val="005254DD"/>
    <w:rsid w:val="005411C3"/>
    <w:rsid w:val="00543638"/>
    <w:rsid w:val="00551AFB"/>
    <w:rsid w:val="00567459"/>
    <w:rsid w:val="00573A16"/>
    <w:rsid w:val="00577833"/>
    <w:rsid w:val="00577EB2"/>
    <w:rsid w:val="00584F95"/>
    <w:rsid w:val="005961C4"/>
    <w:rsid w:val="00596D43"/>
    <w:rsid w:val="00597ECF"/>
    <w:rsid w:val="005A09B8"/>
    <w:rsid w:val="005A4D9A"/>
    <w:rsid w:val="005B3DC5"/>
    <w:rsid w:val="005B4FD6"/>
    <w:rsid w:val="005C062C"/>
    <w:rsid w:val="005C1475"/>
    <w:rsid w:val="005E2165"/>
    <w:rsid w:val="005E70F7"/>
    <w:rsid w:val="005F0930"/>
    <w:rsid w:val="005F14DF"/>
    <w:rsid w:val="005F3B84"/>
    <w:rsid w:val="00602631"/>
    <w:rsid w:val="00606460"/>
    <w:rsid w:val="00606E30"/>
    <w:rsid w:val="00607D1A"/>
    <w:rsid w:val="00623DE8"/>
    <w:rsid w:val="006359D6"/>
    <w:rsid w:val="00644845"/>
    <w:rsid w:val="00645A1D"/>
    <w:rsid w:val="00645EB5"/>
    <w:rsid w:val="00650C0B"/>
    <w:rsid w:val="00662996"/>
    <w:rsid w:val="00675C84"/>
    <w:rsid w:val="00677ABC"/>
    <w:rsid w:val="00684254"/>
    <w:rsid w:val="00691CC9"/>
    <w:rsid w:val="006975FD"/>
    <w:rsid w:val="00697924"/>
    <w:rsid w:val="006A0F7B"/>
    <w:rsid w:val="006A44AC"/>
    <w:rsid w:val="006C25FB"/>
    <w:rsid w:val="006C7F2E"/>
    <w:rsid w:val="006D0299"/>
    <w:rsid w:val="006D5B48"/>
    <w:rsid w:val="0070096E"/>
    <w:rsid w:val="007062A5"/>
    <w:rsid w:val="00707375"/>
    <w:rsid w:val="00733B3C"/>
    <w:rsid w:val="0073606D"/>
    <w:rsid w:val="00736698"/>
    <w:rsid w:val="00743BFE"/>
    <w:rsid w:val="0074422B"/>
    <w:rsid w:val="00763BD9"/>
    <w:rsid w:val="0078393A"/>
    <w:rsid w:val="007B208C"/>
    <w:rsid w:val="007B4201"/>
    <w:rsid w:val="007B5CCB"/>
    <w:rsid w:val="007C213D"/>
    <w:rsid w:val="007C6CBF"/>
    <w:rsid w:val="007D2C1E"/>
    <w:rsid w:val="007E2E59"/>
    <w:rsid w:val="00802EAE"/>
    <w:rsid w:val="008052DA"/>
    <w:rsid w:val="00810B3D"/>
    <w:rsid w:val="00811DD6"/>
    <w:rsid w:val="00820780"/>
    <w:rsid w:val="008279D3"/>
    <w:rsid w:val="00830BDF"/>
    <w:rsid w:val="00843CE0"/>
    <w:rsid w:val="00846F54"/>
    <w:rsid w:val="0084791E"/>
    <w:rsid w:val="00850100"/>
    <w:rsid w:val="00850668"/>
    <w:rsid w:val="00850996"/>
    <w:rsid w:val="00851118"/>
    <w:rsid w:val="00856CAC"/>
    <w:rsid w:val="0086313F"/>
    <w:rsid w:val="00867BA4"/>
    <w:rsid w:val="00884B15"/>
    <w:rsid w:val="00892D36"/>
    <w:rsid w:val="008A22B3"/>
    <w:rsid w:val="008B0F6D"/>
    <w:rsid w:val="008B7F2D"/>
    <w:rsid w:val="008C16D7"/>
    <w:rsid w:val="008F0989"/>
    <w:rsid w:val="008F274C"/>
    <w:rsid w:val="00910AB4"/>
    <w:rsid w:val="009143AD"/>
    <w:rsid w:val="00917B6D"/>
    <w:rsid w:val="0092185C"/>
    <w:rsid w:val="009230F1"/>
    <w:rsid w:val="00931E8A"/>
    <w:rsid w:val="009536D8"/>
    <w:rsid w:val="00953D2B"/>
    <w:rsid w:val="00973B4D"/>
    <w:rsid w:val="00982C65"/>
    <w:rsid w:val="00983C6D"/>
    <w:rsid w:val="00993E21"/>
    <w:rsid w:val="009961D7"/>
    <w:rsid w:val="009A06B2"/>
    <w:rsid w:val="009A28B5"/>
    <w:rsid w:val="009C35BA"/>
    <w:rsid w:val="009C4646"/>
    <w:rsid w:val="009C4CE9"/>
    <w:rsid w:val="009C6372"/>
    <w:rsid w:val="009E6DD3"/>
    <w:rsid w:val="009F4BE1"/>
    <w:rsid w:val="00A17132"/>
    <w:rsid w:val="00A26941"/>
    <w:rsid w:val="00A304E1"/>
    <w:rsid w:val="00A32DA4"/>
    <w:rsid w:val="00A36143"/>
    <w:rsid w:val="00A46A9A"/>
    <w:rsid w:val="00A47BF6"/>
    <w:rsid w:val="00A53897"/>
    <w:rsid w:val="00A538BA"/>
    <w:rsid w:val="00A62D7B"/>
    <w:rsid w:val="00A64055"/>
    <w:rsid w:val="00A66A72"/>
    <w:rsid w:val="00A6761F"/>
    <w:rsid w:val="00A71DF1"/>
    <w:rsid w:val="00A81888"/>
    <w:rsid w:val="00A8261A"/>
    <w:rsid w:val="00A92316"/>
    <w:rsid w:val="00A9265B"/>
    <w:rsid w:val="00A9613A"/>
    <w:rsid w:val="00AA5AAA"/>
    <w:rsid w:val="00AB09B4"/>
    <w:rsid w:val="00AB3EB1"/>
    <w:rsid w:val="00AD4AB1"/>
    <w:rsid w:val="00AD778B"/>
    <w:rsid w:val="00AE5FD9"/>
    <w:rsid w:val="00AE76CB"/>
    <w:rsid w:val="00B029DB"/>
    <w:rsid w:val="00B06580"/>
    <w:rsid w:val="00B0700F"/>
    <w:rsid w:val="00B114C0"/>
    <w:rsid w:val="00B13268"/>
    <w:rsid w:val="00B468A9"/>
    <w:rsid w:val="00B659EC"/>
    <w:rsid w:val="00B738D6"/>
    <w:rsid w:val="00B75BAE"/>
    <w:rsid w:val="00B803CF"/>
    <w:rsid w:val="00B86ACA"/>
    <w:rsid w:val="00B9710D"/>
    <w:rsid w:val="00BA0749"/>
    <w:rsid w:val="00BA2C51"/>
    <w:rsid w:val="00BA5741"/>
    <w:rsid w:val="00BB0FA8"/>
    <w:rsid w:val="00BB2875"/>
    <w:rsid w:val="00BD693D"/>
    <w:rsid w:val="00BE0BC0"/>
    <w:rsid w:val="00BE4ECD"/>
    <w:rsid w:val="00BE59F7"/>
    <w:rsid w:val="00BF428E"/>
    <w:rsid w:val="00C00229"/>
    <w:rsid w:val="00C0324A"/>
    <w:rsid w:val="00C14D74"/>
    <w:rsid w:val="00C516AC"/>
    <w:rsid w:val="00C517D8"/>
    <w:rsid w:val="00C646FE"/>
    <w:rsid w:val="00C81A95"/>
    <w:rsid w:val="00C8717F"/>
    <w:rsid w:val="00C878B5"/>
    <w:rsid w:val="00C93C8B"/>
    <w:rsid w:val="00C963FD"/>
    <w:rsid w:val="00C96C0D"/>
    <w:rsid w:val="00CB2897"/>
    <w:rsid w:val="00CC37DF"/>
    <w:rsid w:val="00CC42BB"/>
    <w:rsid w:val="00CD0C5F"/>
    <w:rsid w:val="00CF0729"/>
    <w:rsid w:val="00CF3BE3"/>
    <w:rsid w:val="00CF4484"/>
    <w:rsid w:val="00CF46BC"/>
    <w:rsid w:val="00CF487E"/>
    <w:rsid w:val="00CF4F4F"/>
    <w:rsid w:val="00CF7C5F"/>
    <w:rsid w:val="00D034A3"/>
    <w:rsid w:val="00D06899"/>
    <w:rsid w:val="00D13981"/>
    <w:rsid w:val="00D22A0B"/>
    <w:rsid w:val="00D36D78"/>
    <w:rsid w:val="00D50D78"/>
    <w:rsid w:val="00D51AD3"/>
    <w:rsid w:val="00D56AAA"/>
    <w:rsid w:val="00D57B98"/>
    <w:rsid w:val="00D601D8"/>
    <w:rsid w:val="00D60E5B"/>
    <w:rsid w:val="00D764A1"/>
    <w:rsid w:val="00D80E2F"/>
    <w:rsid w:val="00D8211B"/>
    <w:rsid w:val="00D834CE"/>
    <w:rsid w:val="00D85E0C"/>
    <w:rsid w:val="00DA35F8"/>
    <w:rsid w:val="00DA3DCF"/>
    <w:rsid w:val="00DC183E"/>
    <w:rsid w:val="00DD0290"/>
    <w:rsid w:val="00DE24E0"/>
    <w:rsid w:val="00DE2E8E"/>
    <w:rsid w:val="00E0300F"/>
    <w:rsid w:val="00E035D7"/>
    <w:rsid w:val="00E15B65"/>
    <w:rsid w:val="00E16FDC"/>
    <w:rsid w:val="00E246F2"/>
    <w:rsid w:val="00E41BCC"/>
    <w:rsid w:val="00E47A2B"/>
    <w:rsid w:val="00E529C6"/>
    <w:rsid w:val="00E63ACA"/>
    <w:rsid w:val="00E65683"/>
    <w:rsid w:val="00E71DF2"/>
    <w:rsid w:val="00E74A60"/>
    <w:rsid w:val="00E80384"/>
    <w:rsid w:val="00E81C1F"/>
    <w:rsid w:val="00E84AA5"/>
    <w:rsid w:val="00E9107E"/>
    <w:rsid w:val="00E93BD4"/>
    <w:rsid w:val="00E94F6D"/>
    <w:rsid w:val="00E95088"/>
    <w:rsid w:val="00EB0207"/>
    <w:rsid w:val="00EB35AC"/>
    <w:rsid w:val="00EB57E6"/>
    <w:rsid w:val="00EB6731"/>
    <w:rsid w:val="00ED0A6C"/>
    <w:rsid w:val="00ED756D"/>
    <w:rsid w:val="00EE6533"/>
    <w:rsid w:val="00EF02CD"/>
    <w:rsid w:val="00EF40FA"/>
    <w:rsid w:val="00F104A4"/>
    <w:rsid w:val="00F14A37"/>
    <w:rsid w:val="00F23D51"/>
    <w:rsid w:val="00F32DA7"/>
    <w:rsid w:val="00F33652"/>
    <w:rsid w:val="00F80048"/>
    <w:rsid w:val="00F80744"/>
    <w:rsid w:val="00F90B9B"/>
    <w:rsid w:val="00F92B94"/>
    <w:rsid w:val="00FA21D3"/>
    <w:rsid w:val="00FA68C9"/>
    <w:rsid w:val="00FC0F59"/>
    <w:rsid w:val="00FC140A"/>
    <w:rsid w:val="00FC2E23"/>
    <w:rsid w:val="00FC5619"/>
    <w:rsid w:val="00FC6F41"/>
    <w:rsid w:val="00F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0825"/>
  <w15:docId w15:val="{3B6576D8-B527-4A9C-9CD8-067D11F1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0B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736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F7B"/>
  </w:style>
  <w:style w:type="paragraph" w:styleId="Stopka">
    <w:name w:val="footer"/>
    <w:basedOn w:val="Normalny"/>
    <w:link w:val="StopkaZnak"/>
    <w:uiPriority w:val="99"/>
    <w:unhideWhenUsed/>
    <w:rsid w:val="006A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F7B"/>
  </w:style>
  <w:style w:type="paragraph" w:styleId="Akapitzlist">
    <w:name w:val="List Paragraph"/>
    <w:basedOn w:val="Normalny"/>
    <w:uiPriority w:val="34"/>
    <w:qFormat/>
    <w:rsid w:val="007062A5"/>
    <w:pPr>
      <w:ind w:left="720"/>
      <w:contextualSpacing/>
    </w:pPr>
  </w:style>
  <w:style w:type="table" w:styleId="Tabela-Siatka">
    <w:name w:val="Table Grid"/>
    <w:basedOn w:val="Standardowy"/>
    <w:uiPriority w:val="59"/>
    <w:rsid w:val="0099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5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6CA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155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9EE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7366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68425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53D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0">
    <w:name w:val="p0"/>
    <w:basedOn w:val="Normalny"/>
    <w:rsid w:val="0003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03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03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03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D7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1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szno.bipgminy.pl/public/get_file.php?id=321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wy.inforlex.pl/dok/tresc,DZU.2020.225.0001893,USTAWA-z-dnia-11-wrzesnia-2015-r-o-zuzytym-sprzecie-elektrycznym-i-elektroniczny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948FC-C3CB-4632-B1ED-A7E45152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19</Pages>
  <Words>4560</Words>
  <Characters>27366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Kielak</cp:lastModifiedBy>
  <cp:revision>39</cp:revision>
  <cp:lastPrinted>2023-05-08T09:07:00Z</cp:lastPrinted>
  <dcterms:created xsi:type="dcterms:W3CDTF">2023-04-06T07:51:00Z</dcterms:created>
  <dcterms:modified xsi:type="dcterms:W3CDTF">2023-05-08T09:11:00Z</dcterms:modified>
</cp:coreProperties>
</file>