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A9D7" w14:textId="77777777" w:rsidR="002F6534" w:rsidRDefault="0079575A">
      <w:pPr>
        <w:pStyle w:val="Standard"/>
        <w:autoSpaceDE w:val="0"/>
        <w:jc w:val="center"/>
        <w:rPr>
          <w:rFonts w:ascii="Calibri" w:eastAsia="LiberationSerif-Bold" w:hAnsi="Calibri" w:cs="LiberationSerif-Bold"/>
          <w:b/>
          <w:bCs/>
          <w:color w:val="FFFFFF"/>
          <w:sz w:val="20"/>
          <w:szCs w:val="20"/>
        </w:rPr>
      </w:pPr>
      <w:r>
        <w:rPr>
          <w:rFonts w:ascii="Calibri" w:eastAsia="LiberationSerif-Bold" w:hAnsi="Calibri" w:cs="LiberationSerif-Bold"/>
          <w:b/>
          <w:bCs/>
          <w:color w:val="FFFFFF"/>
          <w:sz w:val="20"/>
          <w:szCs w:val="20"/>
        </w:rPr>
        <w:t xml:space="preserve">!!DRUK WEWNĘTRZNY NIE JEST WNIOSKIEM DO </w:t>
      </w:r>
      <w:proofErr w:type="spellStart"/>
      <w:r>
        <w:rPr>
          <w:rFonts w:ascii="Calibri" w:eastAsia="LiberationSerif-Bold" w:hAnsi="Calibri" w:cs="LiberationSerif-Bold"/>
          <w:b/>
          <w:bCs/>
          <w:color w:val="FFFFFF"/>
          <w:sz w:val="20"/>
          <w:szCs w:val="20"/>
        </w:rPr>
        <w:t>WFOŚ</w:t>
      </w:r>
      <w:proofErr w:type="spellEnd"/>
      <w:r>
        <w:rPr>
          <w:rFonts w:ascii="Calibri" w:eastAsia="LiberationSerif-Bold" w:hAnsi="Calibri" w:cs="LiberationSerif-Bold"/>
          <w:b/>
          <w:bCs/>
          <w:color w:val="FFFFFF"/>
          <w:sz w:val="20"/>
          <w:szCs w:val="20"/>
        </w:rPr>
        <w:t>!!!</w:t>
      </w:r>
    </w:p>
    <w:p w14:paraId="262F9332" w14:textId="051DBD2A" w:rsidR="002F6534" w:rsidRDefault="0079575A">
      <w:pPr>
        <w:pStyle w:val="Standard"/>
        <w:autoSpaceDE w:val="0"/>
        <w:jc w:val="center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>KWESTIONARIUSZ DOTYCZĄCY DANYCH NIEZBĘDNYCH DO PRZYGOTOWANIA WNIOSKU O DOFINANSOWANIE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br/>
        <w:t xml:space="preserve">W RAMACH PROWADZENIA GMINNEGO PUNKTU OBSŁUGI 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br/>
        <w:t xml:space="preserve">PROGRAMU „CZYSTE POWIETRZE” </w:t>
      </w:r>
      <w:r w:rsidR="00492DB4"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>PRZEZ GMINĘ LESZNO</w:t>
      </w:r>
    </w:p>
    <w:p w14:paraId="0A2EA2D5" w14:textId="77777777" w:rsidR="002F6534" w:rsidRDefault="002F6534">
      <w:pPr>
        <w:pStyle w:val="Standard"/>
        <w:autoSpaceDE w:val="0"/>
        <w:rPr>
          <w:rFonts w:ascii="Calibri" w:eastAsia="LiberationSerif-Italic" w:hAnsi="Calibri" w:cs="LiberationSerif-Italic"/>
          <w:i/>
          <w:iCs/>
          <w:color w:val="000000"/>
          <w:sz w:val="20"/>
          <w:szCs w:val="20"/>
          <w:u w:val="single"/>
        </w:rPr>
      </w:pPr>
    </w:p>
    <w:p w14:paraId="3A298BAA" w14:textId="77777777" w:rsidR="002F6534" w:rsidRDefault="0079575A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1. Dane wnioskodawcy (Beneficjenta programu):</w:t>
      </w:r>
    </w:p>
    <w:p w14:paraId="66DFBAC5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IMIĘ:……………..……………..……………..…………………….……………..……………........................</w:t>
      </w:r>
    </w:p>
    <w:p w14:paraId="300CF261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NAZWISKO:……………..……………..……………..…………….……………..………….........................</w:t>
      </w:r>
    </w:p>
    <w:p w14:paraId="7BBB52C5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PESEL: ……………..……………..……………..………………….……………..……………........................</w:t>
      </w:r>
    </w:p>
    <w:p w14:paraId="5C63401B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NIP (jeśli prowadzona jest działalność gospodarcza):……………..……………..……………....</w:t>
      </w:r>
    </w:p>
    <w:p w14:paraId="669F456A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TELEFON KONTAKTOWY: ……………..……………..………………………..……………....................</w:t>
      </w:r>
    </w:p>
    <w:p w14:paraId="0736EC25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E-MAIL:……………..……………..……………..………..……………..…………….....................</w:t>
      </w:r>
    </w:p>
    <w:p w14:paraId="610E0BD9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NUMER RACHUNKU BANKOWEGO:</w:t>
      </w:r>
    </w:p>
    <w:p w14:paraId="72E97DD0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__ __ __ __ __ __ __ __ __ __ __ __ __ __ __ __ __ __ __ __ __ __ __ __ __ __</w:t>
      </w:r>
    </w:p>
    <w:p w14:paraId="028C89AE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……………..……………..……………..………………………………..............</w:t>
      </w:r>
    </w:p>
    <w:p w14:paraId="648A8817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……………..……………..……………..………..……………..……………..……………..………...................</w:t>
      </w:r>
    </w:p>
    <w:p w14:paraId="3193B6D2" w14:textId="77777777" w:rsidR="002F6534" w:rsidRDefault="002F6534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</w:p>
    <w:p w14:paraId="0AD96651" w14:textId="77777777" w:rsidR="002F6534" w:rsidRDefault="0079575A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2. Dane współmałżonka:</w:t>
      </w:r>
    </w:p>
    <w:p w14:paraId="5136E49A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IMIĘ:……………..……………..……………..…………………….....................................................</w:t>
      </w:r>
    </w:p>
    <w:p w14:paraId="41ECC41B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NAZWISKO:……………..……………..……………..……………...................................................</w:t>
      </w:r>
    </w:p>
    <w:p w14:paraId="332C29AF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PESEL: ……………..……………..……………..………………….....................................................</w:t>
      </w:r>
    </w:p>
    <w:p w14:paraId="4047EB4D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Ustawowa wspólnota majątkowa: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</w:t>
      </w:r>
    </w:p>
    <w:p w14:paraId="221AC2D0" w14:textId="77777777" w:rsidR="002F6534" w:rsidRDefault="002F6534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</w:p>
    <w:p w14:paraId="77B0773B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3. NUMER KSIĘGI WIECZYSTEJ: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……………..……………..……………..……………..…………..........</w:t>
      </w:r>
    </w:p>
    <w:p w14:paraId="47DB1230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4. NUMER DZIAŁKI: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……………..……………………………………………………………………...............</w:t>
      </w:r>
    </w:p>
    <w:p w14:paraId="3A5589BD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5. POWIERZCHNIA CAŁKOWITA BUDYNKU (</w:t>
      </w:r>
      <w:proofErr w:type="spellStart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m²</w:t>
      </w:r>
      <w:proofErr w:type="spellEnd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):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……………..…………….………………….......</w:t>
      </w:r>
    </w:p>
    <w:p w14:paraId="7E91EA61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6. ROK WYSTĄPIENIA O ZGODĘ NA BUDOWĘ: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  _ __ __ __</w:t>
      </w:r>
    </w:p>
    <w:p w14:paraId="3ED97975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7. ADRES BUDYNKU: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……………..……………..……………..……………………………………...............</w:t>
      </w:r>
    </w:p>
    <w:p w14:paraId="38155ED6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8. POWIERZCHNIA PRZEZNACZONA NA DZIAŁALNOŚĆ GOSPODARCZĄ: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…………………</w:t>
      </w:r>
    </w:p>
    <w:p w14:paraId="26E40FB6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9. WCZEŚNIEJ DOTACJA Z PROGRAMU „CZYSTE POWIETRZE”: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</w:t>
      </w:r>
    </w:p>
    <w:p w14:paraId="163B7609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10. ILOŚĆ </w:t>
      </w:r>
      <w:proofErr w:type="spellStart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ŹRODEŁ</w:t>
      </w:r>
      <w:proofErr w:type="spellEnd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 CIEPŁA NIE SPEŁNIAJĄCYCH WYMAGAŃ 5-klasy (przed inwestycją):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…................</w:t>
      </w:r>
    </w:p>
    <w:p w14:paraId="022C049A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11. CZY ZUŻYCIE GAZU PRZEKRACZA 5600 kWh/rok – średnia z 3 ostatnich lat (przed inwestycją):</w:t>
      </w:r>
    </w:p>
    <w:p w14:paraId="6DB92670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NIE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 MA GAZU W POSESJI</w:t>
      </w:r>
    </w:p>
    <w:p w14:paraId="7304941E" w14:textId="77777777" w:rsidR="002F6534" w:rsidRDefault="002F6534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</w:p>
    <w:p w14:paraId="11B3365E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12. ZAKRES JAKI BĘDZIE OBEJMOWAŁA INWESTYCJA (proszę zaznaczyć):</w:t>
      </w:r>
    </w:p>
    <w:p w14:paraId="2339642E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Audyt energetyczny</w:t>
      </w:r>
    </w:p>
    <w:p w14:paraId="6BC4FCBE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Dokumentacja projektowa</w:t>
      </w:r>
    </w:p>
    <w:p w14:paraId="7F210286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Ekspertyzy ornitologiczne lub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</w:rPr>
        <w:t>chiropterologiczne</w:t>
      </w:r>
      <w:proofErr w:type="spellEnd"/>
    </w:p>
    <w:p w14:paraId="306AD879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Podłączenie do sieci ciepłowniczej wraz z przyłączem</w:t>
      </w:r>
    </w:p>
    <w:p w14:paraId="0DFF754C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ciepła powietrze/woda (klasa efektywności energetycznej minimum A+)</w:t>
      </w:r>
    </w:p>
    <w:p w14:paraId="1C43A832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powietrze/woda (klasa efektywności energetycznej minimum A++)</w:t>
      </w:r>
    </w:p>
    <w:p w14:paraId="6A9859DB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ciepła powietrze/powietrze (klasa efektywności energetycznej minimum A+)</w:t>
      </w:r>
    </w:p>
    <w:p w14:paraId="71BC22A3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Gruntowa pompa ciepła o podwyższonej klasie efektywności energetycznej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(klasa efektywności energetycznej minimum A++)</w:t>
      </w:r>
    </w:p>
    <w:p w14:paraId="5989BFA0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</w:pP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□ Kocioł gazowy kondensacyjny (klasa efektywności energetycznej minimum A)</w:t>
      </w:r>
    </w:p>
    <w:p w14:paraId="14893312" w14:textId="77777777" w:rsidR="002F6534" w:rsidRDefault="0079575A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Kotłownia gazowa (w przypadku gdy budynek nie jest przyłączony wcześniej do sieci gazowej, kocioł gazowy kondensacyjny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klasa efektywności energetycznej minimum A</w:t>
      </w:r>
      <w:r>
        <w:rPr>
          <w:rFonts w:ascii="Calibri" w:eastAsia="Webdings" w:hAnsi="Calibri" w:cs="Webdings"/>
          <w:color w:val="000000"/>
          <w:sz w:val="20"/>
          <w:szCs w:val="20"/>
        </w:rPr>
        <w:t>)</w:t>
      </w:r>
    </w:p>
    <w:p w14:paraId="6E78FA20" w14:textId="77777777" w:rsidR="002F6534" w:rsidRDefault="0079575A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Kocioł olejowy kondensacyjny (klasa efektywności energetycznej minimum A)</w:t>
      </w:r>
    </w:p>
    <w:p w14:paraId="32208D7E" w14:textId="77777777" w:rsidR="002F6534" w:rsidRDefault="0079575A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Kocioł zgazowujący drewno -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możliwość dofinansowania wyłącznie w przypadku gdy budynek/lokal mieszkalny nie jest podłączony do sieci dystrybucji gazu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(klasa efektywności energetycznej minimum A+,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+ obowiązkowo zbiornik akumulacyjny/buforowy/zbiornik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</w:rPr>
        <w:t>cwu</w:t>
      </w:r>
      <w:proofErr w:type="spellEnd"/>
    </w:p>
    <w:p w14:paraId="25E0FBF5" w14:textId="77777777" w:rsidR="002F6534" w:rsidRDefault="0079575A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drzewny -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możliwość dofinansowania wyłącznie w przypadku gdy budynek/lokal mieszkalny nie jest podłączony do sieci dystrybucji gazu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(klasa efektywności energetycznej minimum A+,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kotły do spalania wyłącznie biomasy w formie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nie kwalifikowane są urządzenia wielopaliwowe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</w:p>
    <w:p w14:paraId="432EB008" w14:textId="77777777" w:rsidR="002F6534" w:rsidRDefault="0079575A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drzewny o podwyższonym standardzie -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możliwość dofinansowania wyłącznie w przypadku gdy budynek/lokal mieszkalny nie jest podłączony do sieci dystrybucji gazu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(klasa efektywności energetycznej minimum A+, obniżona emisja cząstek stałych o wartości </w:t>
      </w:r>
      <w:r>
        <w:rPr>
          <w:rFonts w:ascii="Calibri" w:eastAsia="Arial" w:hAnsi="Calibri"/>
          <w:color w:val="000000"/>
          <w:sz w:val="20"/>
          <w:szCs w:val="20"/>
          <w:lang w:eastAsia="pl-PL"/>
        </w:rPr>
        <w:t>≤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20 mg/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m³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kotły do spalania wyłącznie biomasy w formie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nie kwalifikowane są urządzenia wielopaliwowe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</w:p>
    <w:p w14:paraId="71240E6D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ogrzewanie elektryczne</w:t>
      </w:r>
    </w:p>
    <w:p w14:paraId="0F4A5E8A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Instalacja centralnego ogrzewania oraz instalacja ciepłej wody użytkowej</w:t>
      </w:r>
    </w:p>
    <w:p w14:paraId="3319A030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wentylacja mechaniczna z odzyskiem ciepła (klasa efektywności energetycznej minimum A)</w:t>
      </w:r>
    </w:p>
    <w:p w14:paraId="792312EC" w14:textId="77777777" w:rsidR="002F6534" w:rsidRDefault="0079575A">
      <w:pPr>
        <w:pStyle w:val="Standard"/>
        <w:autoSpaceDE w:val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mikroinstalacja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fotowoltaiczna (jednocześnie należy dokonywać wymiany źródła ciepła)</w:t>
      </w:r>
    </w:p>
    <w:p w14:paraId="5199DE7F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ocieplenie przegród budowlanych: …...............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m²</w:t>
      </w:r>
      <w:proofErr w:type="spellEnd"/>
    </w:p>
    <w:p w14:paraId="16F9843B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Stolarka okienna (wyłącznie w pomieszczeniach ogrzewanych): …...........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²</w:t>
      </w:r>
      <w:proofErr w:type="spellEnd"/>
    </w:p>
    <w:p w14:paraId="7D5299F4" w14:textId="77777777" w:rsidR="002F6534" w:rsidRDefault="0079575A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Stolarka drzwiowa(drzwi zewnętrzne, bramy garażowe): ….......................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m²</w:t>
      </w:r>
      <w:proofErr w:type="spellEnd"/>
    </w:p>
    <w:p w14:paraId="64E933A1" w14:textId="77777777" w:rsidR="002F6534" w:rsidRDefault="0079575A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13. DATA PIERWSZEGO PONIESIONEGO KOSZTU np. zaliczka, faktura (jeśli jest):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……………..…………..</w:t>
      </w:r>
    </w:p>
    <w:p w14:paraId="616E896B" w14:textId="77777777" w:rsidR="002F6534" w:rsidRDefault="0079575A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14. DOCHÓD (zgodny z deklaracją PIT za rok …............. - proszę wpisać za jaki rok):</w:t>
      </w:r>
    </w:p>
    <w:p w14:paraId="689AB738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Proszę wpisać dane z pozycji „Podstawa obliczenia podatku”:</w:t>
      </w:r>
    </w:p>
    <w:p w14:paraId="1273C806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PIT-36 poz. 256:...................</w:t>
      </w:r>
    </w:p>
    <w:p w14:paraId="7ECD3823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PIT-37 poz. 113: …................</w:t>
      </w:r>
    </w:p>
    <w:p w14:paraId="21EF8C21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PIT-40-A poz. 46: ……………..zł</w:t>
      </w:r>
    </w:p>
    <w:p w14:paraId="7DDF99BD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PIT-28: Przychód ogółem…………………. Stawka podatku:……………..</w:t>
      </w:r>
    </w:p>
    <w:p w14:paraId="0619DA01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PIT-28: Przychód ogółem…………………. Stawka podatku:……………..</w:t>
      </w:r>
    </w:p>
    <w:p w14:paraId="28CD1309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Inne dochody:……………..……………..……………..……………..……………..………………………………</w:t>
      </w:r>
    </w:p>
    <w:p w14:paraId="5E5FFC5C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……………..……………..……………..……………..……………..……………………………….……………..</w:t>
      </w:r>
    </w:p>
    <w:p w14:paraId="23614930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15. WSPÓŁWŁAŚCICIELE:</w:t>
      </w:r>
    </w:p>
    <w:p w14:paraId="66418243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14:paraId="7A2F3DA5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14:paraId="015CE612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</w:t>
      </w:r>
    </w:p>
    <w:p w14:paraId="63F2EF38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14:paraId="79D01766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14:paraId="3F1EAA7A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14:paraId="167EDF11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</w:t>
      </w:r>
    </w:p>
    <w:p w14:paraId="1C40535D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14:paraId="6ACAD57F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14:paraId="026D6A9E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14:paraId="3A9FDE14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</w:t>
      </w:r>
    </w:p>
    <w:p w14:paraId="22178554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14:paraId="7B62ACBF" w14:textId="2725B2EC" w:rsidR="002F6534" w:rsidRDefault="0079575A">
      <w:pPr>
        <w:pStyle w:val="Standard"/>
        <w:autoSpaceDE w:val="0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 xml:space="preserve">Zgoda na gromadzenie, przetwarzanie i przekazywanie danych osobowych, a także wprowadzanie ich do systemów informatycznych w celu złożenia wniosku o dofinansowanie w ramach prowadzonego </w:t>
      </w:r>
      <w:r w:rsidR="00492DB4"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 xml:space="preserve">przez Gminę Leszno 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 xml:space="preserve">punktu </w:t>
      </w:r>
      <w:proofErr w:type="spellStart"/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konsultacyjno</w:t>
      </w:r>
      <w:proofErr w:type="spellEnd"/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 xml:space="preserve"> - informacyjnego programu „Czyste Powietrze” :</w:t>
      </w:r>
    </w:p>
    <w:p w14:paraId="138A154C" w14:textId="05CA6861" w:rsidR="002F6534" w:rsidRDefault="0079575A">
      <w:pPr>
        <w:pStyle w:val="Standard"/>
        <w:autoSpaceDE w:val="0"/>
        <w:jc w:val="both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TimesNewRomanPSMT" w:hAnsi="Calibri" w:cs="TimesNewRomanPSMT"/>
          <w:color w:val="000000"/>
          <w:sz w:val="20"/>
          <w:szCs w:val="20"/>
        </w:rPr>
        <w:t>Niniejszym wyrażam zgodę na gromadzenie, przetwarzanie i przekazywanie danych osobowych, a także wprowadzanie ich do systemów informatycznych przez Gminę</w:t>
      </w:r>
      <w:r w:rsidR="00B97B83"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Leszno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w ramach realizacji zadania publicznego tj. prowadzenie punktu </w:t>
      </w:r>
      <w:proofErr w:type="spellStart"/>
      <w:r>
        <w:rPr>
          <w:rFonts w:ascii="Calibri" w:eastAsia="TimesNewRomanPSMT" w:hAnsi="Calibri" w:cs="TimesNewRomanPSMT"/>
          <w:color w:val="000000"/>
          <w:sz w:val="20"/>
          <w:szCs w:val="20"/>
        </w:rPr>
        <w:t>konsultacyjno</w:t>
      </w:r>
      <w:proofErr w:type="spellEnd"/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- informacyjnego dla osób ubiegających się o dofinansowanie w ramach programu „Czyste Powietrze”. </w:t>
      </w:r>
      <w:r w:rsidR="00B66C03">
        <w:rPr>
          <w:rFonts w:ascii="Calibri" w:eastAsia="TimesNewRomanPSMT" w:hAnsi="Calibri" w:cs="TimesNewRomanPSMT"/>
          <w:color w:val="000000"/>
          <w:sz w:val="20"/>
          <w:szCs w:val="20"/>
        </w:rPr>
        <w:br/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Do przetwarzania danych osobowych stosuje się przepisy Rozporządzenia Parlamentu Europejskiego i Rady (UE) 2016/679 z dnia 27 kwietnia 2016</w:t>
      </w:r>
      <w:r w:rsidR="00CA096C"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r., w sprawie ochrony osób fizycznych w związku</w:t>
      </w:r>
      <w:r w:rsidR="00B97B83"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z przepływem danych osobowych </w:t>
      </w:r>
      <w:r w:rsidR="00B66C03">
        <w:rPr>
          <w:rFonts w:ascii="Calibri" w:eastAsia="TimesNewRomanPSMT" w:hAnsi="Calibri" w:cs="TimesNewRomanPSMT"/>
          <w:color w:val="000000"/>
          <w:sz w:val="20"/>
          <w:szCs w:val="20"/>
        </w:rPr>
        <w:br/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i w sprawie swobodnego przepływu takich danych oraz uchylenia dyrektywy 95/46/WE. Gmina </w:t>
      </w:r>
      <w:r w:rsidR="00B97B83">
        <w:rPr>
          <w:rFonts w:ascii="Calibri" w:eastAsia="TimesNewRomanPSMT" w:hAnsi="Calibri" w:cs="TimesNewRomanPSMT"/>
          <w:color w:val="000000"/>
          <w:sz w:val="20"/>
          <w:szCs w:val="20"/>
        </w:rPr>
        <w:t>Leszno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informuje, </w:t>
      </w:r>
      <w:r w:rsidR="00B66C03">
        <w:rPr>
          <w:rFonts w:ascii="Calibri" w:eastAsia="TimesNewRomanPSMT" w:hAnsi="Calibri" w:cs="TimesNewRomanPSMT"/>
          <w:color w:val="000000"/>
          <w:sz w:val="20"/>
          <w:szCs w:val="20"/>
        </w:rPr>
        <w:br/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iż nie będzie wykorzystywała danych osobowych zawartych w kwestionariuszu  do celów innych niż realizacja zadania publicznego, w tym do zautomatyzowanego podejmowania decyzji oraz profilowania i wywoływania skutków prawnych lub w podobny sposób istotnie wpływających na Wnioskodawcę.</w:t>
      </w:r>
    </w:p>
    <w:p w14:paraId="335FCC77" w14:textId="77777777" w:rsidR="002F6534" w:rsidRDefault="002F6534">
      <w:pPr>
        <w:pStyle w:val="Standard"/>
        <w:autoSpaceDE w:val="0"/>
        <w:jc w:val="both"/>
        <w:rPr>
          <w:rFonts w:ascii="Calibri" w:eastAsia="TimesNewRomanPSMT" w:hAnsi="Calibri" w:cs="TimesNewRomanPSMT"/>
          <w:color w:val="000000"/>
          <w:sz w:val="20"/>
          <w:szCs w:val="20"/>
        </w:rPr>
      </w:pPr>
    </w:p>
    <w:p w14:paraId="7D33D27C" w14:textId="77777777" w:rsidR="002F6534" w:rsidRDefault="002F6534">
      <w:pPr>
        <w:pStyle w:val="Standard"/>
        <w:autoSpaceDE w:val="0"/>
        <w:rPr>
          <w:rFonts w:ascii="Calibri" w:eastAsia="TimesNewRomanPSMT" w:hAnsi="Calibri" w:cs="TimesNewRomanPSMT"/>
          <w:color w:val="000000"/>
          <w:sz w:val="20"/>
          <w:szCs w:val="20"/>
        </w:rPr>
      </w:pPr>
    </w:p>
    <w:p w14:paraId="481ED668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…………………………………………….</w:t>
      </w:r>
    </w:p>
    <w:p w14:paraId="62143B41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Data, podpis</w:t>
      </w:r>
    </w:p>
    <w:p w14:paraId="3D3226E6" w14:textId="77777777" w:rsidR="002F6534" w:rsidRDefault="002F6534">
      <w:pPr>
        <w:pStyle w:val="Standard"/>
        <w:autoSpaceDE w:val="0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</w:p>
    <w:p w14:paraId="480B09D0" w14:textId="77777777" w:rsidR="002F6534" w:rsidRDefault="002F6534">
      <w:pPr>
        <w:pStyle w:val="Standard"/>
        <w:autoSpaceDE w:val="0"/>
        <w:jc w:val="both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</w:p>
    <w:p w14:paraId="6A845C9B" w14:textId="77777777" w:rsidR="002F6534" w:rsidRDefault="0079575A">
      <w:pPr>
        <w:pStyle w:val="Standard"/>
        <w:autoSpaceDE w:val="0"/>
        <w:jc w:val="both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Oświadczam, że zapoznałem się z aktualnym regulaminem Programu priorytetowego „Czyste Powietrze”, a powyższe dane są prawdziwe i pełne. Oświadczam, że jest mi znana odpowiedzialność karna, w szczególności za złożenie podrobionego, przerobionego, poświadczającego nieprawdę albo nierzetelnego dokumentu albo złożenie nierzetelnego, pisemnego oświadczenia  dotyczącego okoliczności mających istotne znaczenie dla uzyskania dofinansowania od Wojewódzkiego Funduszu Ochrony Środowiska i Gospodarki Wodnej w Krakowie wynikająca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br/>
        <w:t>z art. 297 ustawy z dnia 6 czerwca 1997 roku – Kodeks karny.</w:t>
      </w:r>
    </w:p>
    <w:p w14:paraId="72E1A3A9" w14:textId="77777777" w:rsidR="002F6534" w:rsidRDefault="002F6534">
      <w:pPr>
        <w:pStyle w:val="Standard"/>
        <w:autoSpaceDE w:val="0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</w:p>
    <w:p w14:paraId="5550862D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…………………………………………….</w:t>
      </w:r>
    </w:p>
    <w:p w14:paraId="0D3848E3" w14:textId="77777777" w:rsidR="002F6534" w:rsidRDefault="0079575A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Data, podpis</w:t>
      </w:r>
    </w:p>
    <w:p w14:paraId="4350EC74" w14:textId="77777777" w:rsidR="002F6534" w:rsidRDefault="002F6534">
      <w:pPr>
        <w:pStyle w:val="Standard"/>
        <w:rPr>
          <w:rFonts w:ascii="Calibri" w:hAnsi="Calibri"/>
          <w:sz w:val="20"/>
          <w:szCs w:val="20"/>
        </w:rPr>
      </w:pPr>
    </w:p>
    <w:sectPr w:rsidR="002F653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4C95" w14:textId="77777777" w:rsidR="00C50564" w:rsidRDefault="00C50564">
      <w:r>
        <w:separator/>
      </w:r>
    </w:p>
  </w:endnote>
  <w:endnote w:type="continuationSeparator" w:id="0">
    <w:p w14:paraId="427AB810" w14:textId="77777777" w:rsidR="00C50564" w:rsidRDefault="00C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charset w:val="00"/>
    <w:family w:val="roman"/>
    <w:pitch w:val="default"/>
  </w:font>
  <w:font w:name="LiberationSerif-Italic">
    <w:charset w:val="00"/>
    <w:family w:val="roman"/>
    <w:pitch w:val="default"/>
  </w:font>
  <w:font w:name="LiberationSerif"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C609" w14:textId="77777777" w:rsidR="00C50564" w:rsidRDefault="00C50564">
      <w:r>
        <w:rPr>
          <w:color w:val="000000"/>
        </w:rPr>
        <w:separator/>
      </w:r>
    </w:p>
  </w:footnote>
  <w:footnote w:type="continuationSeparator" w:id="0">
    <w:p w14:paraId="45A32062" w14:textId="77777777" w:rsidR="00C50564" w:rsidRDefault="00C5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4"/>
    <w:rsid w:val="002F6534"/>
    <w:rsid w:val="00492DB4"/>
    <w:rsid w:val="004B6523"/>
    <w:rsid w:val="0079575A"/>
    <w:rsid w:val="00B66C03"/>
    <w:rsid w:val="00B97B83"/>
    <w:rsid w:val="00C50564"/>
    <w:rsid w:val="00C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7E1B"/>
  <w15:docId w15:val="{45458E1A-C62E-467D-8518-885B8B65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</cp:revision>
  <cp:lastPrinted>2021-11-15T11:34:00Z</cp:lastPrinted>
  <dcterms:created xsi:type="dcterms:W3CDTF">2021-11-09T11:28:00Z</dcterms:created>
  <dcterms:modified xsi:type="dcterms:W3CDTF">2021-11-15T11:34:00Z</dcterms:modified>
</cp:coreProperties>
</file>