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7D" w:rsidRPr="004B1898" w:rsidRDefault="00E4577D" w:rsidP="00E4577D">
      <w:pPr>
        <w:pStyle w:val="Nagwek1"/>
        <w:jc w:val="center"/>
        <w:rPr>
          <w:rFonts w:asciiTheme="minorHAnsi" w:hAnsiTheme="minorHAnsi"/>
          <w:sz w:val="32"/>
          <w:szCs w:val="32"/>
        </w:rPr>
      </w:pPr>
      <w:r w:rsidRPr="004B1898">
        <w:rPr>
          <w:rFonts w:asciiTheme="minorHAnsi" w:hAnsiTheme="minorHAnsi"/>
          <w:sz w:val="32"/>
          <w:szCs w:val="32"/>
        </w:rPr>
        <w:t>Regulamin wyboru Rady Programowej</w:t>
      </w:r>
      <w:r w:rsidRPr="004B1898">
        <w:rPr>
          <w:rFonts w:asciiTheme="minorHAnsi" w:hAnsiTheme="minorHAnsi"/>
          <w:sz w:val="32"/>
          <w:szCs w:val="32"/>
        </w:rPr>
        <w:br/>
        <w:t>Uniwersytetu Trzeciego Wieku w Gminie Leszno, organizowanego przez Świetlicę w Lesznie.</w:t>
      </w:r>
    </w:p>
    <w:p w:rsidR="00E4577D" w:rsidRPr="004B1898" w:rsidRDefault="00E4577D" w:rsidP="00E4577D">
      <w:pPr>
        <w:rPr>
          <w:sz w:val="32"/>
          <w:szCs w:val="32"/>
        </w:rPr>
      </w:pPr>
    </w:p>
    <w:p w:rsidR="00E4577D" w:rsidRPr="004B1898" w:rsidRDefault="00E4577D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t>§1. Postanowienia ogólne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1. Regulamin określa zasady wyboru Rady Programowej  Gminnego Uniwersytetu Trzeciego Wieku (GUTW), zwanej dalej „Radą Programową”.</w:t>
      </w:r>
    </w:p>
    <w:p w:rsidR="00E4577D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Celem Rady jest wspieranie działalności merytorycznej  GUTW oraz opiniowanie i współtworzenie programu zajęć edukacyjnych i kulturalnych.</w:t>
      </w:r>
    </w:p>
    <w:p w:rsidR="004B1898" w:rsidRPr="004B1898" w:rsidRDefault="004B1898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t>§2. Skład Rady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1. Rada składa się z 5 członków, wybieranych spośród słuchaczy GUTW.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Kadencja Rady trwa3 lata z możliwością ponownego wyboru.</w:t>
      </w:r>
    </w:p>
    <w:p w:rsidR="00E4577D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3. W skład Rady mogą wchodzić wyłącznie aktywni słuchacze GUTW, którzy złożyli do jednostki prowadzącej czyli Świetlicy w Lesznie  deklarację członkowską GUTW i uczestniczą w jego zajęciach.</w:t>
      </w:r>
    </w:p>
    <w:p w:rsidR="004B1898" w:rsidRPr="004B1898" w:rsidRDefault="004B1898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t>§3. Zgłaszanie kandydatów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1. Kandydatów do Rady mogą zgłaszać  studenci GUTW, z podpisami co najmniej 5 osób popierających, również członków GUTW,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Zgłoszenia muszą być dokonane pisemnie, w terminie wyznaczonym przez organizatorów wyborów, nie później niż 7 dni przed datą wyborów.</w:t>
      </w:r>
    </w:p>
    <w:p w:rsidR="00E4577D" w:rsidRDefault="00E4577D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lastRenderedPageBreak/>
        <w:t>§4. Organizacja wyborów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 xml:space="preserve">1. Wybory organizuje Komisja </w:t>
      </w:r>
      <w:r w:rsidR="004C3EE3" w:rsidRPr="004B1898">
        <w:rPr>
          <w:sz w:val="28"/>
          <w:szCs w:val="28"/>
        </w:rPr>
        <w:t>Skrutacyjna</w:t>
      </w:r>
      <w:r w:rsidRPr="004B1898">
        <w:rPr>
          <w:sz w:val="28"/>
          <w:szCs w:val="28"/>
        </w:rPr>
        <w:t xml:space="preserve"> powołana przez Koordynatora GUTW, w dniu wyborów, spośród przybyłych członków GUTW.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 xml:space="preserve">2. W skład Komisji </w:t>
      </w:r>
      <w:r w:rsidR="004C3EE3" w:rsidRPr="004B1898">
        <w:rPr>
          <w:sz w:val="28"/>
          <w:szCs w:val="28"/>
        </w:rPr>
        <w:t xml:space="preserve">Skrutacyjnej </w:t>
      </w:r>
      <w:r w:rsidRPr="004B1898">
        <w:rPr>
          <w:sz w:val="28"/>
          <w:szCs w:val="28"/>
        </w:rPr>
        <w:t>wchodzą co najmniej 3 osoby, które nie kandydują do Rady.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3. Głosowanie jest tajne, przeprowadzane na papierowych kartach do głosowania.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4. Każdy słuchacz GUTW ma prawo oddać głos na maksymalnie 5 kandydatów.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5. Za wybranych uważa się kandydatów, którzy uzyskali największą liczbę głosów.</w:t>
      </w: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t>§5. Ogłoszenie wyników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 xml:space="preserve">1. Wyniki wyborów ogłasza Komisja </w:t>
      </w:r>
      <w:r w:rsidR="004C3EE3" w:rsidRPr="004B1898">
        <w:rPr>
          <w:sz w:val="28"/>
          <w:szCs w:val="28"/>
        </w:rPr>
        <w:t>Skrutacyjna</w:t>
      </w:r>
      <w:r w:rsidRPr="004B1898">
        <w:rPr>
          <w:sz w:val="28"/>
          <w:szCs w:val="28"/>
        </w:rPr>
        <w:t xml:space="preserve"> w dniu wyborów, niezwłocznie po przeliczeniu głosów.</w:t>
      </w:r>
    </w:p>
    <w:p w:rsidR="00E4577D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Protokół z wyborów podpisują członkowie Komisji i przekazują Koordynatorowi GUTW.</w:t>
      </w:r>
    </w:p>
    <w:p w:rsidR="004B1898" w:rsidRPr="004B1898" w:rsidRDefault="004B1898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t>§6. Zasady działania Rady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1. Rada wybiera ze swojego grona Przewodniczącego , Sekretarza i w miarę potrzeb Skarbnika.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Rada zbiera się co najmniej raz na kwartał.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 xml:space="preserve">3. Rada działa w porozumieniu z Koordynatorem GUTW </w:t>
      </w:r>
    </w:p>
    <w:p w:rsidR="00E4577D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4. Rada może zapraszać ekspertów i gości do konsultacji programowych.</w:t>
      </w:r>
    </w:p>
    <w:p w:rsidR="004B1898" w:rsidRPr="004B1898" w:rsidRDefault="004B1898" w:rsidP="00E4577D">
      <w:pPr>
        <w:rPr>
          <w:sz w:val="28"/>
          <w:szCs w:val="28"/>
        </w:rPr>
      </w:pPr>
    </w:p>
    <w:p w:rsidR="00E4577D" w:rsidRPr="004B1898" w:rsidRDefault="00E4577D" w:rsidP="00E4577D">
      <w:pPr>
        <w:jc w:val="center"/>
        <w:rPr>
          <w:sz w:val="28"/>
          <w:szCs w:val="28"/>
        </w:rPr>
      </w:pPr>
      <w:r w:rsidRPr="004B1898">
        <w:rPr>
          <w:b/>
          <w:sz w:val="28"/>
          <w:szCs w:val="28"/>
        </w:rPr>
        <w:lastRenderedPageBreak/>
        <w:t>§7. Postanowienia końcowe</w:t>
      </w:r>
    </w:p>
    <w:p w:rsidR="00E4577D" w:rsidRPr="004B1898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1. W sprawach nieuregulowanych niniejszym Regulaminem decyduje Koordynator GUTW.</w:t>
      </w:r>
    </w:p>
    <w:p w:rsidR="00E4577D" w:rsidRDefault="00E4577D" w:rsidP="00E4577D">
      <w:pPr>
        <w:rPr>
          <w:sz w:val="28"/>
          <w:szCs w:val="28"/>
        </w:rPr>
      </w:pPr>
      <w:r w:rsidRPr="004B1898">
        <w:rPr>
          <w:sz w:val="28"/>
          <w:szCs w:val="28"/>
        </w:rPr>
        <w:t>2. Regulamin wchodzi w życie z dniem jego zatwierdzenia przez Koordynatora i ogłoszenia wśród słuchaczy GUTW.</w:t>
      </w:r>
    </w:p>
    <w:p w:rsidR="00112A1E" w:rsidRDefault="00112A1E" w:rsidP="00E4577D">
      <w:pPr>
        <w:rPr>
          <w:sz w:val="28"/>
          <w:szCs w:val="28"/>
        </w:rPr>
      </w:pPr>
    </w:p>
    <w:p w:rsidR="00112A1E" w:rsidRPr="004B1898" w:rsidRDefault="00112A1E" w:rsidP="00E4577D">
      <w:pPr>
        <w:rPr>
          <w:sz w:val="28"/>
          <w:szCs w:val="28"/>
        </w:rPr>
      </w:pPr>
      <w:r>
        <w:rPr>
          <w:sz w:val="28"/>
          <w:szCs w:val="28"/>
        </w:rPr>
        <w:t xml:space="preserve">Załącznik1 - </w:t>
      </w:r>
      <w:r w:rsidRPr="00112A1E">
        <w:rPr>
          <w:sz w:val="28"/>
          <w:szCs w:val="28"/>
        </w:rPr>
        <w:t>Zgłoszenie Kandydata do Rady Programowej Gminnego Uniwersytetu Trzeciego Wieku</w:t>
      </w:r>
    </w:p>
    <w:p w:rsidR="00E4577D" w:rsidRPr="004B1898" w:rsidRDefault="00E4577D" w:rsidP="00E4577D">
      <w:pPr>
        <w:rPr>
          <w:sz w:val="28"/>
          <w:szCs w:val="28"/>
        </w:rPr>
      </w:pPr>
      <w:bookmarkStart w:id="0" w:name="_GoBack"/>
      <w:bookmarkEnd w:id="0"/>
    </w:p>
    <w:p w:rsidR="00C26F1B" w:rsidRPr="004B1898" w:rsidRDefault="00C26F1B">
      <w:pPr>
        <w:rPr>
          <w:sz w:val="28"/>
          <w:szCs w:val="28"/>
        </w:rPr>
      </w:pPr>
    </w:p>
    <w:sectPr w:rsidR="00C26F1B" w:rsidRPr="004B18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7D"/>
    <w:rsid w:val="00112A1E"/>
    <w:rsid w:val="004B1898"/>
    <w:rsid w:val="004C3EE3"/>
    <w:rsid w:val="00C26F1B"/>
    <w:rsid w:val="00E4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Bażyńska-Khan</dc:creator>
  <cp:lastModifiedBy>Agata Bażyńska-Khan</cp:lastModifiedBy>
  <cp:revision>4</cp:revision>
  <dcterms:created xsi:type="dcterms:W3CDTF">2025-08-28T10:29:00Z</dcterms:created>
  <dcterms:modified xsi:type="dcterms:W3CDTF">2025-09-08T10:39:00Z</dcterms:modified>
</cp:coreProperties>
</file>