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2" w:rsidRPr="009363CD" w:rsidRDefault="008D7C28" w:rsidP="004A03AC">
      <w:pPr>
        <w:spacing w:line="240" w:lineRule="auto"/>
        <w:ind w:left="-426" w:right="-568"/>
        <w:contextualSpacing/>
        <w:jc w:val="center"/>
        <w:rPr>
          <w:b/>
          <w:sz w:val="24"/>
          <w:szCs w:val="24"/>
        </w:rPr>
      </w:pPr>
      <w:r w:rsidRPr="009363CD">
        <w:rPr>
          <w:b/>
          <w:sz w:val="24"/>
          <w:szCs w:val="24"/>
        </w:rPr>
        <w:t>WNIOSEK</w:t>
      </w:r>
      <w:r w:rsidR="004B0321" w:rsidRPr="009363CD">
        <w:rPr>
          <w:b/>
          <w:sz w:val="24"/>
          <w:szCs w:val="24"/>
        </w:rPr>
        <w:t xml:space="preserve"> O PRZYJĘCIE</w:t>
      </w:r>
      <w:r w:rsidRPr="009363CD">
        <w:rPr>
          <w:b/>
          <w:sz w:val="24"/>
          <w:szCs w:val="24"/>
        </w:rPr>
        <w:t xml:space="preserve"> DZIECKA</w:t>
      </w:r>
      <w:r w:rsidR="00800D9D" w:rsidRPr="009363CD">
        <w:rPr>
          <w:b/>
          <w:sz w:val="24"/>
          <w:szCs w:val="24"/>
        </w:rPr>
        <w:br/>
      </w:r>
      <w:r w:rsidRPr="009363CD">
        <w:rPr>
          <w:b/>
          <w:sz w:val="24"/>
          <w:szCs w:val="24"/>
        </w:rPr>
        <w:t xml:space="preserve"> DO </w:t>
      </w:r>
      <w:r w:rsidR="00800D9D" w:rsidRPr="009363CD">
        <w:rPr>
          <w:b/>
          <w:sz w:val="24"/>
          <w:szCs w:val="24"/>
        </w:rPr>
        <w:t xml:space="preserve">PUBLICZNEGO </w:t>
      </w:r>
      <w:r w:rsidRPr="009363CD">
        <w:rPr>
          <w:b/>
          <w:sz w:val="24"/>
          <w:szCs w:val="24"/>
        </w:rPr>
        <w:t>PRZEDSZKOLA,</w:t>
      </w:r>
      <w:r w:rsidR="00800D9D" w:rsidRPr="009363CD">
        <w:rPr>
          <w:b/>
          <w:sz w:val="24"/>
          <w:szCs w:val="24"/>
        </w:rPr>
        <w:t xml:space="preserve"> ODDZIAŁU PRZEDSZKOLNEGO,</w:t>
      </w:r>
      <w:r w:rsidRPr="009363CD">
        <w:rPr>
          <w:b/>
          <w:sz w:val="24"/>
          <w:szCs w:val="24"/>
        </w:rPr>
        <w:t xml:space="preserve"> </w:t>
      </w:r>
    </w:p>
    <w:p w:rsidR="008D7C28" w:rsidRPr="000871E9" w:rsidRDefault="008D7C28" w:rsidP="004A03AC">
      <w:pPr>
        <w:spacing w:line="240" w:lineRule="auto"/>
        <w:ind w:left="-426" w:right="-568"/>
        <w:contextualSpacing/>
        <w:jc w:val="center"/>
        <w:rPr>
          <w:b/>
        </w:rPr>
      </w:pPr>
      <w:r w:rsidRPr="000871E9">
        <w:rPr>
          <w:b/>
        </w:rPr>
        <w:t>KTÓREGO ORGANEM PROWADZĄCYM JEST GMINA LESZNO</w:t>
      </w:r>
    </w:p>
    <w:p w:rsidR="008D7C28" w:rsidRDefault="008D7C28" w:rsidP="004A03AC">
      <w:pPr>
        <w:spacing w:line="240" w:lineRule="auto"/>
        <w:ind w:left="-426" w:right="-568"/>
        <w:contextualSpacing/>
        <w:jc w:val="center"/>
        <w:rPr>
          <w:b/>
          <w:sz w:val="24"/>
          <w:szCs w:val="24"/>
        </w:rPr>
      </w:pPr>
      <w:r w:rsidRPr="000C7DFC">
        <w:rPr>
          <w:b/>
          <w:sz w:val="24"/>
          <w:szCs w:val="24"/>
        </w:rPr>
        <w:t>- postępowanie rekrutacyjne na rok szkolny 20</w:t>
      </w:r>
      <w:r w:rsidR="00DF5AD6">
        <w:rPr>
          <w:b/>
          <w:sz w:val="24"/>
          <w:szCs w:val="24"/>
        </w:rPr>
        <w:t>20</w:t>
      </w:r>
      <w:r w:rsidRPr="000C7DFC">
        <w:rPr>
          <w:b/>
          <w:sz w:val="24"/>
          <w:szCs w:val="24"/>
        </w:rPr>
        <w:t>/20</w:t>
      </w:r>
      <w:r w:rsidR="006E6783">
        <w:rPr>
          <w:b/>
          <w:sz w:val="24"/>
          <w:szCs w:val="24"/>
        </w:rPr>
        <w:t>2</w:t>
      </w:r>
      <w:r w:rsidR="00DF5AD6">
        <w:rPr>
          <w:b/>
          <w:sz w:val="24"/>
          <w:szCs w:val="24"/>
        </w:rPr>
        <w:t>1</w:t>
      </w:r>
    </w:p>
    <w:p w:rsidR="00BD408E" w:rsidRDefault="00BD408E" w:rsidP="004A03AC">
      <w:pPr>
        <w:spacing w:line="240" w:lineRule="auto"/>
        <w:ind w:left="-426" w:right="-568"/>
        <w:contextualSpacing/>
        <w:jc w:val="center"/>
        <w:rPr>
          <w:b/>
          <w:sz w:val="24"/>
          <w:szCs w:val="24"/>
        </w:rPr>
      </w:pPr>
    </w:p>
    <w:p w:rsidR="00F666FC" w:rsidRDefault="00F666FC" w:rsidP="004A03AC">
      <w:pPr>
        <w:pStyle w:val="Akapitzlist"/>
        <w:numPr>
          <w:ilvl w:val="0"/>
          <w:numId w:val="3"/>
        </w:numPr>
        <w:spacing w:after="0" w:line="240" w:lineRule="auto"/>
        <w:ind w:left="284" w:hanging="426"/>
        <w:rPr>
          <w:b/>
        </w:rPr>
      </w:pPr>
      <w:r>
        <w:rPr>
          <w:b/>
        </w:rPr>
        <w:t>Wybór przedszkola</w:t>
      </w:r>
      <w:r w:rsidR="00263015">
        <w:rPr>
          <w:rStyle w:val="Odwoanieprzypisudolnego"/>
          <w:b/>
        </w:rPr>
        <w:footnoteReference w:id="1"/>
      </w:r>
      <w:r w:rsidR="00263015">
        <w:rPr>
          <w:b/>
        </w:rPr>
        <w:t>:</w:t>
      </w:r>
    </w:p>
    <w:p w:rsidR="00702FD0" w:rsidRPr="00CB6F25" w:rsidRDefault="00702FD0" w:rsidP="004A03AC">
      <w:pPr>
        <w:pStyle w:val="Akapitzlist"/>
        <w:spacing w:after="0" w:line="240" w:lineRule="auto"/>
        <w:ind w:left="284"/>
      </w:pPr>
      <w:r w:rsidRPr="00CB6F25">
        <w:t>Rodzic</w:t>
      </w:r>
      <w:r w:rsidR="00F666FC" w:rsidRPr="00CB6F25">
        <w:t>/ prawny opiekun</w:t>
      </w:r>
      <w:r w:rsidR="008E0FB5" w:rsidRPr="00CB6F25">
        <w:t xml:space="preserve"> dziecka</w:t>
      </w:r>
      <w:r w:rsidRPr="00CB6F25">
        <w:t xml:space="preserve"> wskazuje kolejność wyboru</w:t>
      </w:r>
      <w:r w:rsidR="00CB6F25" w:rsidRPr="00CB6F25">
        <w:t xml:space="preserve"> przedszkola</w:t>
      </w:r>
      <w:r w:rsidRPr="00CB6F25">
        <w:t>:</w:t>
      </w:r>
    </w:p>
    <w:tbl>
      <w:tblPr>
        <w:tblStyle w:val="Tabela-Siatka"/>
        <w:tblW w:w="9640" w:type="dxa"/>
        <w:tblLook w:val="04A0"/>
      </w:tblPr>
      <w:tblGrid>
        <w:gridCol w:w="3369"/>
        <w:gridCol w:w="3436"/>
        <w:gridCol w:w="2835"/>
      </w:tblGrid>
      <w:tr w:rsidR="00702FD0" w:rsidTr="00906E67">
        <w:trPr>
          <w:trHeight w:val="431"/>
        </w:trPr>
        <w:tc>
          <w:tcPr>
            <w:tcW w:w="3369" w:type="dxa"/>
            <w:vAlign w:val="center"/>
          </w:tcPr>
          <w:p w:rsidR="00702FD0" w:rsidRPr="00702FD0" w:rsidRDefault="00702FD0" w:rsidP="00E961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702FD0">
              <w:rPr>
                <w:sz w:val="18"/>
                <w:szCs w:val="18"/>
              </w:rPr>
              <w:t xml:space="preserve">Nazwa placówki </w:t>
            </w:r>
            <w:r w:rsidR="004701C5">
              <w:rPr>
                <w:sz w:val="18"/>
                <w:szCs w:val="18"/>
              </w:rPr>
              <w:t xml:space="preserve">pierwszego wyboru </w:t>
            </w:r>
            <w:r w:rsidR="004701C5">
              <w:rPr>
                <w:sz w:val="18"/>
                <w:szCs w:val="18"/>
              </w:rPr>
              <w:br/>
            </w:r>
          </w:p>
        </w:tc>
        <w:tc>
          <w:tcPr>
            <w:tcW w:w="3436" w:type="dxa"/>
            <w:vAlign w:val="center"/>
          </w:tcPr>
          <w:p w:rsidR="00702FD0" w:rsidRPr="00702FD0" w:rsidRDefault="00702FD0" w:rsidP="00E961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702FD0">
              <w:rPr>
                <w:sz w:val="18"/>
                <w:szCs w:val="18"/>
              </w:rPr>
              <w:t xml:space="preserve">Nazwa placówki </w:t>
            </w:r>
            <w:r>
              <w:rPr>
                <w:sz w:val="18"/>
                <w:szCs w:val="18"/>
              </w:rPr>
              <w:t>drugiego w</w:t>
            </w:r>
            <w:r w:rsidR="00BC24E2">
              <w:rPr>
                <w:sz w:val="18"/>
                <w:szCs w:val="18"/>
              </w:rPr>
              <w:t>yboru</w:t>
            </w:r>
            <w:r w:rsidR="00BC24E2">
              <w:rPr>
                <w:sz w:val="18"/>
                <w:szCs w:val="18"/>
              </w:rPr>
              <w:br/>
            </w:r>
          </w:p>
        </w:tc>
        <w:tc>
          <w:tcPr>
            <w:tcW w:w="2835" w:type="dxa"/>
            <w:vAlign w:val="center"/>
          </w:tcPr>
          <w:p w:rsidR="00702FD0" w:rsidRPr="00702FD0" w:rsidRDefault="00702FD0" w:rsidP="00E9615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702FD0">
              <w:rPr>
                <w:sz w:val="18"/>
                <w:szCs w:val="18"/>
              </w:rPr>
              <w:t xml:space="preserve">Nazwa placówki </w:t>
            </w:r>
            <w:r w:rsidR="000871E9">
              <w:rPr>
                <w:sz w:val="18"/>
                <w:szCs w:val="18"/>
              </w:rPr>
              <w:t xml:space="preserve">trzeciego wyboru </w:t>
            </w:r>
            <w:r w:rsidR="000871E9">
              <w:rPr>
                <w:sz w:val="18"/>
                <w:szCs w:val="18"/>
              </w:rPr>
              <w:br/>
            </w:r>
          </w:p>
        </w:tc>
      </w:tr>
      <w:tr w:rsidR="00702FD0" w:rsidTr="00906E67">
        <w:tc>
          <w:tcPr>
            <w:tcW w:w="3369" w:type="dxa"/>
          </w:tcPr>
          <w:p w:rsidR="00702FD0" w:rsidRDefault="00702FD0" w:rsidP="000C7DFC">
            <w:pPr>
              <w:pStyle w:val="Akapitzlist"/>
              <w:ind w:left="0"/>
              <w:rPr>
                <w:b/>
              </w:rPr>
            </w:pPr>
          </w:p>
          <w:p w:rsidR="00702FD0" w:rsidRDefault="00702FD0" w:rsidP="000C7DFC">
            <w:pPr>
              <w:pStyle w:val="Akapitzlist"/>
              <w:ind w:left="0"/>
              <w:rPr>
                <w:b/>
              </w:rPr>
            </w:pPr>
          </w:p>
          <w:p w:rsidR="00702FD0" w:rsidRDefault="00702FD0" w:rsidP="000C7DFC">
            <w:pPr>
              <w:pStyle w:val="Akapitzlist"/>
              <w:ind w:left="0"/>
              <w:rPr>
                <w:b/>
              </w:rPr>
            </w:pPr>
          </w:p>
          <w:p w:rsidR="004B0321" w:rsidRDefault="004B0321" w:rsidP="000C7DFC">
            <w:pPr>
              <w:pStyle w:val="Akapitzlist"/>
              <w:ind w:left="0"/>
              <w:rPr>
                <w:b/>
              </w:rPr>
            </w:pPr>
          </w:p>
          <w:p w:rsidR="00367300" w:rsidRDefault="00367300" w:rsidP="000C7DFC">
            <w:pPr>
              <w:pStyle w:val="Akapitzlist"/>
              <w:ind w:left="0"/>
              <w:rPr>
                <w:b/>
              </w:rPr>
            </w:pPr>
          </w:p>
          <w:p w:rsidR="00CA6C1D" w:rsidRDefault="00CA6C1D" w:rsidP="000C7DF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436" w:type="dxa"/>
          </w:tcPr>
          <w:p w:rsidR="00702FD0" w:rsidRDefault="00702FD0" w:rsidP="000C7DF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702FD0" w:rsidRDefault="00702FD0" w:rsidP="000C7DFC">
            <w:pPr>
              <w:pStyle w:val="Akapitzlist"/>
              <w:ind w:left="0"/>
              <w:rPr>
                <w:b/>
              </w:rPr>
            </w:pPr>
          </w:p>
        </w:tc>
      </w:tr>
    </w:tbl>
    <w:p w:rsidR="000871E9" w:rsidRPr="00BC25FC" w:rsidRDefault="000871E9" w:rsidP="000C7DFC">
      <w:pPr>
        <w:spacing w:after="0" w:line="240" w:lineRule="auto"/>
        <w:contextualSpacing/>
        <w:rPr>
          <w:b/>
          <w:sz w:val="16"/>
          <w:szCs w:val="16"/>
        </w:rPr>
      </w:pPr>
    </w:p>
    <w:p w:rsidR="00F666FC" w:rsidRPr="000C7DFC" w:rsidRDefault="00702FD0" w:rsidP="004A03AC">
      <w:pPr>
        <w:pStyle w:val="Akapitzlist"/>
        <w:numPr>
          <w:ilvl w:val="0"/>
          <w:numId w:val="3"/>
        </w:numPr>
        <w:spacing w:after="0" w:line="240" w:lineRule="auto"/>
        <w:ind w:left="284" w:hanging="426"/>
        <w:rPr>
          <w:b/>
        </w:rPr>
      </w:pPr>
      <w:r w:rsidRPr="00F666FC">
        <w:rPr>
          <w:b/>
        </w:rPr>
        <w:t>Dane dziecka:</w:t>
      </w:r>
    </w:p>
    <w:tbl>
      <w:tblPr>
        <w:tblStyle w:val="Tabela-Siatka"/>
        <w:tblW w:w="9571" w:type="dxa"/>
        <w:tblInd w:w="-34" w:type="dxa"/>
        <w:tblLook w:val="04A0"/>
      </w:tblPr>
      <w:tblGrid>
        <w:gridCol w:w="9571"/>
      </w:tblGrid>
      <w:tr w:rsidR="00702FD0" w:rsidTr="00BD408E">
        <w:trPr>
          <w:trHeight w:val="808"/>
        </w:trPr>
        <w:tc>
          <w:tcPr>
            <w:tcW w:w="9571" w:type="dxa"/>
          </w:tcPr>
          <w:p w:rsidR="00702FD0" w:rsidRPr="000871E9" w:rsidRDefault="00702FD0" w:rsidP="000C7DFC">
            <w:pPr>
              <w:pStyle w:val="Akapitzlist"/>
              <w:ind w:left="0"/>
            </w:pPr>
            <w:r w:rsidRPr="000871E9">
              <w:t>Imię i nazwisko dziecka</w:t>
            </w:r>
          </w:p>
          <w:p w:rsidR="00702FD0" w:rsidRDefault="00702FD0" w:rsidP="000C7DFC">
            <w:pPr>
              <w:pStyle w:val="Akapitzlist"/>
              <w:ind w:left="0"/>
              <w:rPr>
                <w:b/>
              </w:rPr>
            </w:pPr>
          </w:p>
          <w:p w:rsidR="00830C92" w:rsidRDefault="00830C92" w:rsidP="000C7DFC">
            <w:pPr>
              <w:pStyle w:val="Akapitzlist"/>
              <w:ind w:left="0"/>
              <w:rPr>
                <w:b/>
              </w:rPr>
            </w:pPr>
          </w:p>
          <w:p w:rsidR="00367300" w:rsidRDefault="00367300" w:rsidP="000C7DFC">
            <w:pPr>
              <w:pStyle w:val="Akapitzlist"/>
              <w:ind w:left="0"/>
              <w:rPr>
                <w:b/>
              </w:rPr>
            </w:pPr>
          </w:p>
        </w:tc>
      </w:tr>
    </w:tbl>
    <w:p w:rsidR="00702FD0" w:rsidRDefault="00702FD0" w:rsidP="000C7DFC">
      <w:pPr>
        <w:pStyle w:val="Akapitzlist"/>
        <w:spacing w:line="240" w:lineRule="auto"/>
        <w:ind w:left="284"/>
        <w:rPr>
          <w:b/>
          <w:sz w:val="16"/>
          <w:szCs w:val="16"/>
        </w:rPr>
      </w:pPr>
    </w:p>
    <w:tbl>
      <w:tblPr>
        <w:tblStyle w:val="Tabela-Siatka"/>
        <w:tblW w:w="9605" w:type="dxa"/>
        <w:tblInd w:w="-34" w:type="dxa"/>
        <w:tblLook w:val="04A0"/>
      </w:tblPr>
      <w:tblGrid>
        <w:gridCol w:w="4545"/>
        <w:gridCol w:w="5060"/>
      </w:tblGrid>
      <w:tr w:rsidR="00702FD0" w:rsidTr="004A03AC">
        <w:tc>
          <w:tcPr>
            <w:tcW w:w="4545" w:type="dxa"/>
          </w:tcPr>
          <w:p w:rsidR="00702FD0" w:rsidRPr="007825EC" w:rsidRDefault="006D1C14" w:rsidP="000C7DFC">
            <w:pPr>
              <w:pStyle w:val="Akapitzlist"/>
              <w:ind w:left="0"/>
            </w:pPr>
            <w:r>
              <w:t xml:space="preserve">Numer </w:t>
            </w:r>
            <w:r w:rsidR="00702FD0" w:rsidRPr="007825EC">
              <w:t>PESEL</w:t>
            </w:r>
            <w:r w:rsidR="00646AE7">
              <w:t xml:space="preserve"> </w:t>
            </w:r>
            <w:r w:rsidR="007825EC" w:rsidRPr="007825EC">
              <w:t>dziecka</w:t>
            </w:r>
            <w:r w:rsidR="002F6FC1">
              <w:rPr>
                <w:rStyle w:val="Odwoanieprzypisudolnego"/>
              </w:rPr>
              <w:footnoteReference w:id="2"/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02FD0" w:rsidTr="00743914"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center"/>
                </w:tcPr>
                <w:p w:rsidR="00702FD0" w:rsidRPr="00743914" w:rsidRDefault="00702FD0" w:rsidP="00743914">
                  <w:pPr>
                    <w:pStyle w:val="Akapitzlist"/>
                    <w:ind w:left="0"/>
                    <w:jc w:val="center"/>
                  </w:pPr>
                </w:p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</w:tcPr>
                <w:p w:rsidR="00702FD0" w:rsidRDefault="00702FD0" w:rsidP="00743914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</w:tr>
          </w:tbl>
          <w:p w:rsidR="00702FD0" w:rsidRDefault="00702FD0" w:rsidP="000C7DF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060" w:type="dxa"/>
          </w:tcPr>
          <w:p w:rsidR="000871E9" w:rsidRPr="00437231" w:rsidRDefault="00437231" w:rsidP="000C7DFC">
            <w:pPr>
              <w:contextualSpacing/>
            </w:pPr>
            <w:r w:rsidRPr="00437231">
              <w:t xml:space="preserve">Data </w:t>
            </w:r>
            <w:r w:rsidR="00B12F51">
              <w:t>urodzenia</w:t>
            </w:r>
            <w:r w:rsidR="0078109F">
              <w:t xml:space="preserve"> </w:t>
            </w:r>
            <w:r w:rsidRPr="00437231">
              <w:t>(dzień, miesiąc, rok)</w:t>
            </w:r>
            <w:r w:rsidR="00CE374B">
              <w:t xml:space="preserve"> 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37231" w:rsidTr="00CE374B"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437231" w:rsidRPr="00437231" w:rsidRDefault="00437231" w:rsidP="000C7DFC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2FD0" w:rsidRPr="00437231" w:rsidRDefault="00CE374B" w:rsidP="00B12F51">
            <w:pPr>
              <w:pStyle w:val="Akapitzlist"/>
              <w:ind w:left="0"/>
            </w:pPr>
            <w:r>
              <w:t xml:space="preserve">                                                       </w:t>
            </w:r>
          </w:p>
        </w:tc>
      </w:tr>
    </w:tbl>
    <w:p w:rsidR="00905FEB" w:rsidRPr="00BC25FC" w:rsidRDefault="00905FEB" w:rsidP="000C7DFC">
      <w:pPr>
        <w:pStyle w:val="Akapitzlist"/>
        <w:spacing w:line="240" w:lineRule="auto"/>
        <w:ind w:left="284"/>
        <w:rPr>
          <w:b/>
          <w:sz w:val="16"/>
          <w:szCs w:val="16"/>
        </w:rPr>
      </w:pPr>
    </w:p>
    <w:tbl>
      <w:tblPr>
        <w:tblStyle w:val="Tabela-Siatka"/>
        <w:tblW w:w="9605" w:type="dxa"/>
        <w:tblInd w:w="-34" w:type="dxa"/>
        <w:tblLook w:val="04A0"/>
      </w:tblPr>
      <w:tblGrid>
        <w:gridCol w:w="9605"/>
      </w:tblGrid>
      <w:tr w:rsidR="00437231" w:rsidTr="00B12F51">
        <w:trPr>
          <w:trHeight w:val="1083"/>
        </w:trPr>
        <w:tc>
          <w:tcPr>
            <w:tcW w:w="9605" w:type="dxa"/>
          </w:tcPr>
          <w:p w:rsidR="00437231" w:rsidRDefault="00437231" w:rsidP="000C7DFC">
            <w:pPr>
              <w:pStyle w:val="Akapitzlist"/>
              <w:ind w:left="0"/>
            </w:pPr>
            <w:r w:rsidRPr="000871E9">
              <w:t>Imiona i nazwiska rodziców/ prawnych opiekunów</w:t>
            </w:r>
          </w:p>
          <w:p w:rsidR="000871E9" w:rsidRDefault="000871E9" w:rsidP="000C7DFC">
            <w:pPr>
              <w:pStyle w:val="Akapitzlist"/>
              <w:ind w:left="0"/>
            </w:pPr>
          </w:p>
          <w:p w:rsidR="00437231" w:rsidRDefault="00437231" w:rsidP="000C7DFC">
            <w:pPr>
              <w:pStyle w:val="Akapitzlist"/>
              <w:ind w:left="0"/>
              <w:rPr>
                <w:b/>
              </w:rPr>
            </w:pPr>
          </w:p>
          <w:p w:rsidR="00367300" w:rsidRDefault="00367300" w:rsidP="000C7DFC">
            <w:pPr>
              <w:pStyle w:val="Akapitzlist"/>
              <w:ind w:left="0"/>
              <w:rPr>
                <w:b/>
              </w:rPr>
            </w:pPr>
          </w:p>
        </w:tc>
      </w:tr>
    </w:tbl>
    <w:p w:rsidR="00905FEB" w:rsidRPr="00BC25FC" w:rsidRDefault="00905FEB" w:rsidP="000C7DFC">
      <w:pPr>
        <w:pStyle w:val="Akapitzlist"/>
        <w:spacing w:line="240" w:lineRule="auto"/>
        <w:ind w:left="284"/>
        <w:rPr>
          <w:b/>
          <w:sz w:val="16"/>
          <w:szCs w:val="16"/>
        </w:rPr>
      </w:pPr>
    </w:p>
    <w:tbl>
      <w:tblPr>
        <w:tblStyle w:val="Tabela-Siatka"/>
        <w:tblW w:w="9605" w:type="dxa"/>
        <w:tblInd w:w="-34" w:type="dxa"/>
        <w:tblLook w:val="04A0"/>
      </w:tblPr>
      <w:tblGrid>
        <w:gridCol w:w="9605"/>
      </w:tblGrid>
      <w:tr w:rsidR="000871E9" w:rsidTr="00B12F51">
        <w:trPr>
          <w:trHeight w:val="1087"/>
        </w:trPr>
        <w:tc>
          <w:tcPr>
            <w:tcW w:w="9605" w:type="dxa"/>
          </w:tcPr>
          <w:p w:rsidR="000871E9" w:rsidRDefault="000871E9" w:rsidP="000C7DFC">
            <w:pPr>
              <w:pStyle w:val="Akapitzlist"/>
              <w:ind w:left="0"/>
            </w:pPr>
            <w:r>
              <w:t>Adres miejsca zamieszkania dziecka</w:t>
            </w:r>
          </w:p>
          <w:p w:rsidR="000871E9" w:rsidRDefault="000871E9" w:rsidP="000C7DFC">
            <w:pPr>
              <w:pStyle w:val="Akapitzlist"/>
              <w:ind w:left="0"/>
            </w:pPr>
          </w:p>
          <w:p w:rsidR="00367300" w:rsidRDefault="00367300" w:rsidP="000C7DFC">
            <w:pPr>
              <w:pStyle w:val="Akapitzlist"/>
              <w:ind w:left="0"/>
            </w:pPr>
          </w:p>
          <w:p w:rsidR="000871E9" w:rsidRDefault="000871E9" w:rsidP="000C7DFC">
            <w:pPr>
              <w:pStyle w:val="Akapitzlist"/>
              <w:ind w:left="0"/>
              <w:rPr>
                <w:b/>
              </w:rPr>
            </w:pPr>
          </w:p>
        </w:tc>
      </w:tr>
    </w:tbl>
    <w:p w:rsidR="00905FEB" w:rsidRPr="00BC25FC" w:rsidRDefault="00905FEB" w:rsidP="000C7DFC">
      <w:pPr>
        <w:pStyle w:val="Akapitzlist"/>
        <w:spacing w:line="240" w:lineRule="auto"/>
        <w:ind w:left="284"/>
        <w:rPr>
          <w:b/>
          <w:sz w:val="16"/>
          <w:szCs w:val="16"/>
        </w:rPr>
      </w:pPr>
    </w:p>
    <w:tbl>
      <w:tblPr>
        <w:tblStyle w:val="Tabela-Siatka"/>
        <w:tblW w:w="9605" w:type="dxa"/>
        <w:tblInd w:w="-34" w:type="dxa"/>
        <w:tblLook w:val="04A0"/>
      </w:tblPr>
      <w:tblGrid>
        <w:gridCol w:w="9605"/>
      </w:tblGrid>
      <w:tr w:rsidR="000871E9" w:rsidTr="008D4F1B">
        <w:trPr>
          <w:trHeight w:val="1361"/>
        </w:trPr>
        <w:tc>
          <w:tcPr>
            <w:tcW w:w="9605" w:type="dxa"/>
          </w:tcPr>
          <w:p w:rsidR="000871E9" w:rsidRDefault="000871E9" w:rsidP="000C7DFC">
            <w:pPr>
              <w:pStyle w:val="Akapitzlist"/>
              <w:ind w:left="0"/>
            </w:pPr>
            <w:r>
              <w:t xml:space="preserve">Adres </w:t>
            </w:r>
            <w:r w:rsidR="00B12F51">
              <w:t xml:space="preserve">miejsca </w:t>
            </w:r>
            <w:r>
              <w:t>zamieszkania</w:t>
            </w:r>
            <w:r w:rsidRPr="000871E9">
              <w:t xml:space="preserve"> rodziców/ prawnych opiekunów</w:t>
            </w:r>
          </w:p>
          <w:p w:rsidR="000871E9" w:rsidRDefault="000871E9" w:rsidP="000C7DFC">
            <w:pPr>
              <w:pStyle w:val="Akapitzlist"/>
              <w:ind w:left="0"/>
            </w:pPr>
          </w:p>
          <w:p w:rsidR="00367300" w:rsidRDefault="00367300" w:rsidP="000C7DFC">
            <w:pPr>
              <w:pStyle w:val="Akapitzlist"/>
              <w:ind w:left="0"/>
            </w:pPr>
          </w:p>
          <w:p w:rsidR="000871E9" w:rsidRDefault="000871E9" w:rsidP="000C7DFC">
            <w:pPr>
              <w:pStyle w:val="Akapitzlist"/>
              <w:ind w:left="0"/>
              <w:rPr>
                <w:b/>
              </w:rPr>
            </w:pPr>
          </w:p>
        </w:tc>
      </w:tr>
    </w:tbl>
    <w:p w:rsidR="000871E9" w:rsidRPr="00BC25FC" w:rsidRDefault="000871E9" w:rsidP="008D4F1B">
      <w:pPr>
        <w:spacing w:after="120" w:line="240" w:lineRule="auto"/>
        <w:contextualSpacing/>
        <w:rPr>
          <w:b/>
          <w:sz w:val="16"/>
          <w:szCs w:val="16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3261"/>
        <w:gridCol w:w="3402"/>
        <w:gridCol w:w="2977"/>
      </w:tblGrid>
      <w:tr w:rsidR="00CA58C4" w:rsidTr="004A03AC">
        <w:trPr>
          <w:trHeight w:val="70"/>
        </w:trPr>
        <w:tc>
          <w:tcPr>
            <w:tcW w:w="3261" w:type="dxa"/>
            <w:vMerge w:val="restart"/>
          </w:tcPr>
          <w:p w:rsidR="000C7DFC" w:rsidRDefault="000C7DFC" w:rsidP="000C7DFC">
            <w:pPr>
              <w:pStyle w:val="Akapitzlist"/>
              <w:ind w:left="0"/>
              <w:jc w:val="center"/>
            </w:pPr>
          </w:p>
          <w:p w:rsidR="00CA58C4" w:rsidRPr="00CA58C4" w:rsidRDefault="00CA58C4" w:rsidP="00501490">
            <w:pPr>
              <w:pStyle w:val="Akapitzlist"/>
              <w:ind w:left="0"/>
              <w:jc w:val="center"/>
            </w:pPr>
            <w:r w:rsidRPr="00CA58C4">
              <w:t>Telefon domowy</w:t>
            </w:r>
          </w:p>
        </w:tc>
        <w:tc>
          <w:tcPr>
            <w:tcW w:w="3402" w:type="dxa"/>
          </w:tcPr>
          <w:p w:rsidR="00CA58C4" w:rsidRPr="00CA58C4" w:rsidRDefault="00CA58C4" w:rsidP="000C7DFC">
            <w:pPr>
              <w:pStyle w:val="Akapitzlist"/>
              <w:ind w:left="0"/>
              <w:jc w:val="center"/>
            </w:pPr>
            <w:r>
              <w:t>t</w:t>
            </w:r>
            <w:r w:rsidR="000871E9">
              <w:t>elefon komórkowy</w:t>
            </w:r>
          </w:p>
        </w:tc>
        <w:tc>
          <w:tcPr>
            <w:tcW w:w="2977" w:type="dxa"/>
          </w:tcPr>
          <w:p w:rsidR="00CA58C4" w:rsidRPr="00CA58C4" w:rsidRDefault="00CA58C4" w:rsidP="000C7DFC">
            <w:pPr>
              <w:pStyle w:val="Akapitzlist"/>
              <w:ind w:left="0"/>
              <w:jc w:val="center"/>
            </w:pPr>
            <w:r>
              <w:t>e - mail</w:t>
            </w:r>
          </w:p>
        </w:tc>
      </w:tr>
      <w:tr w:rsidR="00CA58C4" w:rsidTr="004A03AC">
        <w:tc>
          <w:tcPr>
            <w:tcW w:w="3261" w:type="dxa"/>
            <w:vMerge/>
          </w:tcPr>
          <w:p w:rsidR="00CA58C4" w:rsidRPr="00CA58C4" w:rsidRDefault="00CA58C4" w:rsidP="000C7DFC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</w:tcPr>
          <w:p w:rsidR="00CA58C4" w:rsidRDefault="00CA58C4" w:rsidP="000C7DFC">
            <w:pPr>
              <w:pStyle w:val="Akapitzlist"/>
              <w:ind w:left="0"/>
            </w:pPr>
            <w:r>
              <w:t xml:space="preserve">Mama </w:t>
            </w:r>
          </w:p>
          <w:p w:rsidR="00CA58C4" w:rsidRPr="00CA58C4" w:rsidRDefault="00CA58C4" w:rsidP="000C7DFC">
            <w:pPr>
              <w:pStyle w:val="Akapitzlist"/>
              <w:ind w:left="0"/>
            </w:pPr>
          </w:p>
        </w:tc>
        <w:tc>
          <w:tcPr>
            <w:tcW w:w="2977" w:type="dxa"/>
          </w:tcPr>
          <w:p w:rsidR="00CA58C4" w:rsidRPr="00CA58C4" w:rsidRDefault="00CA58C4" w:rsidP="000C7DFC">
            <w:pPr>
              <w:pStyle w:val="Akapitzlist"/>
              <w:ind w:left="0"/>
            </w:pPr>
            <w:r>
              <w:t xml:space="preserve">Mama </w:t>
            </w:r>
          </w:p>
        </w:tc>
      </w:tr>
      <w:tr w:rsidR="00CA58C4" w:rsidTr="004A03AC">
        <w:tc>
          <w:tcPr>
            <w:tcW w:w="3261" w:type="dxa"/>
            <w:vMerge/>
          </w:tcPr>
          <w:p w:rsidR="00CA58C4" w:rsidRPr="00CA58C4" w:rsidRDefault="00CA58C4" w:rsidP="000C7DFC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</w:tcPr>
          <w:p w:rsidR="00CA58C4" w:rsidRDefault="00CA58C4" w:rsidP="000C7DFC">
            <w:pPr>
              <w:pStyle w:val="Akapitzlist"/>
              <w:ind w:left="0"/>
            </w:pPr>
            <w:r>
              <w:t>Tata</w:t>
            </w:r>
          </w:p>
          <w:p w:rsidR="00CA58C4" w:rsidRPr="00CA58C4" w:rsidRDefault="00CA58C4" w:rsidP="000C7DFC">
            <w:pPr>
              <w:pStyle w:val="Akapitzlist"/>
              <w:ind w:left="0"/>
            </w:pPr>
          </w:p>
        </w:tc>
        <w:tc>
          <w:tcPr>
            <w:tcW w:w="2977" w:type="dxa"/>
          </w:tcPr>
          <w:p w:rsidR="00CA58C4" w:rsidRPr="00CA58C4" w:rsidRDefault="00CA58C4" w:rsidP="000C7DFC">
            <w:pPr>
              <w:pStyle w:val="Akapitzlist"/>
              <w:ind w:left="0"/>
            </w:pPr>
            <w:r>
              <w:t>Tata</w:t>
            </w:r>
          </w:p>
        </w:tc>
      </w:tr>
    </w:tbl>
    <w:p w:rsidR="007D347B" w:rsidRDefault="007D347B" w:rsidP="007D347B">
      <w:pPr>
        <w:pStyle w:val="Akapitzlist"/>
        <w:spacing w:line="240" w:lineRule="auto"/>
        <w:ind w:left="709"/>
        <w:rPr>
          <w:b/>
        </w:rPr>
      </w:pPr>
    </w:p>
    <w:p w:rsidR="00BC25FC" w:rsidRDefault="00BC25FC" w:rsidP="00B619A7">
      <w:pPr>
        <w:spacing w:after="0" w:line="240" w:lineRule="auto"/>
        <w:contextualSpacing/>
        <w:rPr>
          <w:b/>
        </w:rPr>
      </w:pPr>
    </w:p>
    <w:p w:rsidR="008D4F1B" w:rsidRDefault="008D4F1B" w:rsidP="007F08AA">
      <w:pPr>
        <w:spacing w:after="0" w:line="240" w:lineRule="auto"/>
        <w:ind w:left="284" w:right="-568" w:hanging="426"/>
        <w:contextualSpacing/>
        <w:rPr>
          <w:b/>
        </w:rPr>
      </w:pPr>
    </w:p>
    <w:p w:rsidR="008D4F1B" w:rsidRDefault="008D4F1B" w:rsidP="007F08AA">
      <w:pPr>
        <w:spacing w:after="0" w:line="240" w:lineRule="auto"/>
        <w:ind w:left="284" w:right="-568" w:hanging="426"/>
        <w:contextualSpacing/>
        <w:rPr>
          <w:b/>
        </w:rPr>
      </w:pPr>
    </w:p>
    <w:p w:rsidR="005D3971" w:rsidRPr="00672E0C" w:rsidRDefault="008D4F1B" w:rsidP="007F08AA">
      <w:pPr>
        <w:spacing w:after="0" w:line="240" w:lineRule="auto"/>
        <w:ind w:left="284" w:right="-568" w:hanging="426"/>
        <w:contextualSpacing/>
        <w:rPr>
          <w:b/>
        </w:rPr>
      </w:pPr>
      <w:r>
        <w:rPr>
          <w:b/>
        </w:rPr>
        <w:t>III</w:t>
      </w:r>
      <w:r w:rsidR="007F08AA">
        <w:rPr>
          <w:b/>
        </w:rPr>
        <w:t xml:space="preserve">.  </w:t>
      </w:r>
      <w:r w:rsidR="00521B15" w:rsidRPr="00B619A7">
        <w:rPr>
          <w:b/>
        </w:rPr>
        <w:t>Kryteria rekrutacji do przedszkola w postępowaniu rekrutacyjnym na rok szkolny 20</w:t>
      </w:r>
      <w:r w:rsidR="00D44E28">
        <w:rPr>
          <w:b/>
        </w:rPr>
        <w:t>20</w:t>
      </w:r>
      <w:r w:rsidR="00521B15" w:rsidRPr="00B619A7">
        <w:rPr>
          <w:b/>
        </w:rPr>
        <w:t>/20</w:t>
      </w:r>
      <w:r w:rsidR="00CC67E7">
        <w:rPr>
          <w:b/>
        </w:rPr>
        <w:t>2</w:t>
      </w:r>
      <w:r w:rsidR="00D44E28">
        <w:rPr>
          <w:b/>
        </w:rPr>
        <w:t>1</w:t>
      </w:r>
      <w:r w:rsidR="007F08AA">
        <w:rPr>
          <w:b/>
        </w:rPr>
        <w:t xml:space="preserve"> </w:t>
      </w:r>
      <w:r w:rsidR="007F08AA">
        <w:rPr>
          <w:b/>
        </w:rPr>
        <w:br/>
      </w:r>
      <w:r w:rsidR="005D3971" w:rsidRPr="00672E0C">
        <w:rPr>
          <w:rFonts w:cs="Times New Roman"/>
          <w:b/>
          <w:sz w:val="20"/>
          <w:szCs w:val="20"/>
        </w:rPr>
        <w:t>Rodzic / prawny opiekun wpisuje</w:t>
      </w:r>
      <w:r w:rsidR="00521B15" w:rsidRPr="00672E0C">
        <w:rPr>
          <w:rFonts w:cs="Times New Roman"/>
          <w:b/>
          <w:sz w:val="20"/>
          <w:szCs w:val="20"/>
        </w:rPr>
        <w:t xml:space="preserve"> znak X w polu oznaczonym kwadratem</w:t>
      </w:r>
      <w:r w:rsidR="005D3971" w:rsidRPr="00672E0C">
        <w:rPr>
          <w:rFonts w:cs="Times New Roman"/>
          <w:b/>
          <w:sz w:val="20"/>
          <w:szCs w:val="20"/>
        </w:rPr>
        <w:t xml:space="preserve"> w punktach, w których</w:t>
      </w:r>
      <w:r w:rsidR="007F08AA">
        <w:rPr>
          <w:rFonts w:cs="Times New Roman"/>
          <w:b/>
          <w:sz w:val="20"/>
          <w:szCs w:val="20"/>
        </w:rPr>
        <w:t xml:space="preserve"> </w:t>
      </w:r>
      <w:r w:rsidR="005D3971" w:rsidRPr="00672E0C">
        <w:rPr>
          <w:rFonts w:cs="Times New Roman"/>
          <w:b/>
          <w:sz w:val="20"/>
          <w:szCs w:val="20"/>
        </w:rPr>
        <w:t>dziecko spełnia dane kryterium.</w:t>
      </w:r>
      <w:r w:rsidR="00CB6F25">
        <w:rPr>
          <w:rFonts w:cs="Times New Roman"/>
          <w:b/>
          <w:sz w:val="20"/>
          <w:szCs w:val="20"/>
        </w:rPr>
        <w:t xml:space="preserve"> </w:t>
      </w:r>
      <w:r w:rsidR="005D3971" w:rsidRPr="00672E0C">
        <w:rPr>
          <w:rFonts w:cs="Times New Roman"/>
          <w:b/>
          <w:sz w:val="20"/>
          <w:szCs w:val="20"/>
        </w:rPr>
        <w:t>Do wniosku należy dołączyć dokumenty potwierdzające spełnianie</w:t>
      </w:r>
      <w:r w:rsidR="007F08AA">
        <w:rPr>
          <w:rFonts w:cs="Times New Roman"/>
          <w:b/>
          <w:sz w:val="20"/>
          <w:szCs w:val="20"/>
        </w:rPr>
        <w:t xml:space="preserve"> </w:t>
      </w:r>
      <w:r w:rsidR="005D3971" w:rsidRPr="00672E0C">
        <w:rPr>
          <w:rFonts w:cs="Times New Roman"/>
          <w:b/>
          <w:sz w:val="20"/>
          <w:szCs w:val="20"/>
        </w:rPr>
        <w:t>zaznaczonych kryteriów.</w:t>
      </w:r>
    </w:p>
    <w:tbl>
      <w:tblPr>
        <w:tblStyle w:val="Tabela-Siatka1"/>
        <w:tblpPr w:leftFromText="141" w:rightFromText="141" w:vertAnchor="text" w:horzAnchor="margin" w:tblpX="-67" w:tblpY="313"/>
        <w:tblW w:w="9606" w:type="dxa"/>
        <w:tblLayout w:type="fixed"/>
        <w:tblLook w:val="04A0"/>
      </w:tblPr>
      <w:tblGrid>
        <w:gridCol w:w="616"/>
        <w:gridCol w:w="7655"/>
        <w:gridCol w:w="1335"/>
      </w:tblGrid>
      <w:tr w:rsidR="00521B15" w:rsidRPr="00521B15" w:rsidTr="004A03AC">
        <w:trPr>
          <w:trHeight w:val="567"/>
        </w:trPr>
        <w:tc>
          <w:tcPr>
            <w:tcW w:w="616" w:type="dxa"/>
          </w:tcPr>
          <w:p w:rsidR="00521B15" w:rsidRPr="00521B15" w:rsidRDefault="00521B15" w:rsidP="004A03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21B15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r w:rsidR="004B0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2"/>
          </w:tcPr>
          <w:p w:rsidR="00521B15" w:rsidRPr="00521B15" w:rsidRDefault="00521B15" w:rsidP="00DF5A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21B15">
              <w:rPr>
                <w:rFonts w:ascii="Times New Roman" w:hAnsi="Times New Roman" w:cs="Times New Roman"/>
                <w:b/>
              </w:rPr>
              <w:t>Kryteria I etapu rekrutacji</w:t>
            </w:r>
            <w:r w:rsidR="00F41119">
              <w:rPr>
                <w:rFonts w:ascii="Times New Roman" w:hAnsi="Times New Roman" w:cs="Times New Roman"/>
                <w:b/>
              </w:rPr>
              <w:t>*</w:t>
            </w:r>
            <w:r w:rsidR="00987E4A">
              <w:rPr>
                <w:rFonts w:ascii="Times New Roman" w:hAnsi="Times New Roman" w:cs="Times New Roman"/>
                <w:b/>
              </w:rPr>
              <w:t xml:space="preserve"> – w</w:t>
            </w:r>
            <w:r w:rsidR="00AC56EC">
              <w:rPr>
                <w:rFonts w:ascii="Times New Roman" w:hAnsi="Times New Roman" w:cs="Times New Roman"/>
                <w:b/>
              </w:rPr>
              <w:t>łaściwe zaznaczyć, stawiając znak X</w:t>
            </w:r>
            <w:r w:rsidR="004B0321">
              <w:rPr>
                <w:rFonts w:ascii="Times New Roman" w:hAnsi="Times New Roman" w:cs="Times New Roman"/>
                <w:b/>
              </w:rPr>
              <w:br/>
            </w:r>
            <w:r w:rsidRPr="00521B15">
              <w:rPr>
                <w:rFonts w:ascii="Times New Roman" w:hAnsi="Times New Roman" w:cs="Times New Roman"/>
                <w:sz w:val="18"/>
                <w:szCs w:val="18"/>
              </w:rPr>
              <w:t xml:space="preserve">Określone </w:t>
            </w:r>
            <w:r w:rsidR="00987E4A">
              <w:rPr>
                <w:rFonts w:ascii="Times New Roman" w:hAnsi="Times New Roman" w:cs="Times New Roman"/>
                <w:sz w:val="18"/>
                <w:szCs w:val="18"/>
              </w:rPr>
              <w:t xml:space="preserve">w art. </w:t>
            </w:r>
            <w:r w:rsidR="004451D4">
              <w:rPr>
                <w:rFonts w:ascii="Times New Roman" w:hAnsi="Times New Roman" w:cs="Times New Roman"/>
                <w:sz w:val="18"/>
                <w:szCs w:val="18"/>
              </w:rPr>
              <w:t>131 ust. 2 ustawy z dnia 14 grudnia 2016</w:t>
            </w:r>
            <w:r w:rsidR="00811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1D4">
              <w:rPr>
                <w:rFonts w:ascii="Times New Roman" w:hAnsi="Times New Roman" w:cs="Times New Roman"/>
                <w:sz w:val="18"/>
                <w:szCs w:val="18"/>
              </w:rPr>
              <w:t>r. Prawo oświatowe (Dz. U. z 201</w:t>
            </w:r>
            <w:r w:rsidR="00DF5A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1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1D4">
              <w:rPr>
                <w:rFonts w:ascii="Times New Roman" w:hAnsi="Times New Roman" w:cs="Times New Roman"/>
                <w:sz w:val="18"/>
                <w:szCs w:val="18"/>
              </w:rPr>
              <w:t xml:space="preserve">r., poz. </w:t>
            </w:r>
            <w:r w:rsidR="00DF5AD6">
              <w:rPr>
                <w:rFonts w:ascii="Times New Roman" w:hAnsi="Times New Roman" w:cs="Times New Roman"/>
                <w:sz w:val="18"/>
                <w:szCs w:val="18"/>
              </w:rPr>
              <w:t>1148</w:t>
            </w:r>
            <w:r w:rsidR="00D6706E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="004451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21B15" w:rsidRPr="00521B15" w:rsidTr="004A03AC">
        <w:trPr>
          <w:trHeight w:hRule="exact" w:val="510"/>
        </w:trPr>
        <w:tc>
          <w:tcPr>
            <w:tcW w:w="616" w:type="dxa"/>
            <w:vAlign w:val="center"/>
          </w:tcPr>
          <w:p w:rsidR="00521B15" w:rsidRPr="00521B15" w:rsidRDefault="00521B15" w:rsidP="004A03AC">
            <w:pPr>
              <w:contextualSpacing/>
              <w:rPr>
                <w:rFonts w:ascii="Times New Roman" w:hAnsi="Times New Roman" w:cs="Times New Roman"/>
              </w:rPr>
            </w:pPr>
            <w:r w:rsidRPr="00521B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vAlign w:val="center"/>
          </w:tcPr>
          <w:p w:rsidR="00521B15" w:rsidRPr="00521B15" w:rsidRDefault="00D83F6E" w:rsidP="004A03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1335" w:type="dxa"/>
          </w:tcPr>
          <w:p w:rsidR="00521B15" w:rsidRPr="00521B15" w:rsidRDefault="00052BAC" w:rsidP="004A03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4" o:spid="_x0000_s1026" type="#_x0000_t109" style="position:absolute;margin-left:20.35pt;margin-top:2pt;width:19.7pt;height:19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tsIwIAAEkEAAAOAAAAZHJzL2Uyb0RvYy54bWysVNuO0zAQfUfiHyy/01xoYRs1Xa26FCEt&#10;UGnhA1zHaSwcjxm7TcvXM3a6pQs8IfJgeTzjM3POjLO4PfaGHRR6DbbmxSTnTFkJjba7mn/9sn51&#10;w5kPwjbCgFU1PynPb5cvXywGV6kSOjCNQkYg1leDq3kXgquyzMtO9cJPwClLzhawF4FM3GUNioHQ&#10;e5OVef4mGwAbhyCV93R6Pzr5MuG3rZLhc9t6FZipOdUW0opp3cY1Wy5EtUPhOi3PZYh/qKIX2lLS&#10;C9S9CILtUf8B1WuJ4KENEwl9Bm2rpUociE2R/8bmsRNOJS4kjncXmfz/g5WfDhtkuqHevebMip56&#10;dLcPkFKzchoFGpyvKO7RbTBS9O4B5DfPLKw6YXfqDhGGTomGyipifPbsQjQ8XWXb4SM0BC8IPml1&#10;bLGPgKQCO6aWnC4tUcfAJB2Ws7yYU+Mkuc77mEFUT5cd+vBeQc/ipuatgYHKwrAZZyIlEocHH8Zr&#10;T+GJCBjdrLUxycDddmWQHQRNyjp9iQvxvQ4zlg01n8/KWUJ+5vPXEHn6/gbR60Ajb3Rf85tLkKii&#10;gu9sQ2WKKghtxj0xNfYsaVRx7MYWmhMpijDOM70/2nSAPzgbaJZr7r/vBSrOzAdLXZkX02kc/mRM&#10;Z29LMvDas732CCsJquaBs3G7CuOD2TvUu44yFYm7hTgorU7Kxi6PVZ2LpXlNfTq/rfggru0U9esP&#10;sPwJAAD//wMAUEsDBBQABgAIAAAAIQClfE9o3AAAAAYBAAAPAAAAZHJzL2Rvd25yZXYueG1sTI5B&#10;T4NAFITvJv6HzTPx0tiFFpUgS2NMMPbgQeyltwf7BCL7lrBbiv/e7UlPk8lMZr58t5hBzDS53rKC&#10;eB2BIG6s7rlVcPgs71IQziNrHCyTgh9ysCuur3LMtD3zB82Vb0UYYZehgs77MZPSNR0ZdGs7Eofs&#10;y04GfbBTK/WE5zBuBrmJogdpsOfw0OFILx0139XJKNikq+qV38u3pN7rEu/j47za7pW6vVmen0B4&#10;WvxfGS74AR2KwFTbE2snBgVJ9BiaFwUR4jSKQdTBbhOQRS7/4xe/AAAA//8DAFBLAQItABQABgAI&#10;AAAAIQC2gziS/gAAAOEBAAATAAAAAAAAAAAAAAAAAAAAAABbQ29udGVudF9UeXBlc10ueG1sUEsB&#10;Ai0AFAAGAAgAAAAhADj9If/WAAAAlAEAAAsAAAAAAAAAAAAAAAAALwEAAF9yZWxzLy5yZWxzUEsB&#10;Ai0AFAAGAAgAAAAhAAqxy2wjAgAASQQAAA4AAAAAAAAAAAAAAAAALgIAAGRycy9lMm9Eb2MueG1s&#10;UEsBAi0AFAAGAAgAAAAhAKV8T2jcAAAABgEAAA8AAAAAAAAAAAAAAAAAfQQAAGRycy9kb3ducmV2&#10;LnhtbFBLBQYAAAAABAAEAPMAAACGBQAAAAA=&#10;"/>
              </w:pict>
            </w:r>
          </w:p>
        </w:tc>
      </w:tr>
      <w:tr w:rsidR="00521B15" w:rsidRPr="00521B15" w:rsidTr="004A03AC">
        <w:trPr>
          <w:trHeight w:hRule="exact" w:val="510"/>
        </w:trPr>
        <w:tc>
          <w:tcPr>
            <w:tcW w:w="616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</w:rPr>
            </w:pPr>
            <w:r w:rsidRPr="00521B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vAlign w:val="center"/>
          </w:tcPr>
          <w:p w:rsidR="00521B15" w:rsidRPr="00521B15" w:rsidRDefault="00D83F6E" w:rsidP="004A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1335" w:type="dxa"/>
          </w:tcPr>
          <w:p w:rsidR="00521B15" w:rsidRPr="00521B15" w:rsidRDefault="00052BAC" w:rsidP="004A03AC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25" o:spid="_x0000_s1037" type="#_x0000_t109" style="position:absolute;margin-left:20.35pt;margin-top:3pt;width:19.7pt;height:19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mbIAIAAEkEAAAOAAAAZHJzL2Uyb0RvYy54bWysVNuO0zAQfUfiHyy/06RRC9uo6WrVpQhp&#10;YSstfIDrOImF4zFjt2n5esZOt5SLeEDkwfJ4xmfmnBlneXvsDTso9BpsxaeTnDNlJdTathX//Gnz&#10;6oYzH4SthQGrKn5Snt+uXr5YDq5UBXRgaoWMQKwvB1fxLgRXZpmXneqFn4BTlpwNYC8CmdhmNYqB&#10;0HuTFXn+OhsAa4cglfd0ej86+SrhN42S4bFpvArMVJxqC2nFtO7imq2WomxRuE7LcxniH6rohbaU&#10;9AJ1L4Jge9S/QfVaInhowkRCn0HTaKkSB2IzzX9h89QJpxIXEse7i0z+/8HKj4ctMl1T7wrOrOip&#10;R3f7ACk1K+ZRoMH5kuKe3BYjRe8eQH7xzMK6E7ZVd4gwdErUVNY0xmc/XYiGp6tsN3yAmuAFwSet&#10;jg32EZBUYMfUktOlJeoYmKTDYp5PF9Q4Sa7zPmYQ5fNlhz68U9CzuKl4Y2CgsjBsx5lIicThwYfx&#10;2nN4IgJG1xttTDKw3a0NsoOgSdmkL3EhvtdhxrKh4os5KfN3iDx9f4LodaCRN7qv+M0lSJRRwbe2&#10;pjJFGYQ2456YGnuWNKo4dmMH9YkURRjnmd4fbTrAb5wNNMsV91/3AhVn5r2lriyms1kc/mTM5m8K&#10;MvDas7v2CCsJquKBs3G7DuOD2TvUbUeZpom7hTgojU7Kxi6PVZ2LpXlNfTq/rfggru0U9eMPsPoO&#10;AAD//wMAUEsDBBQABgAIAAAAIQAbTvwd3QAAAAYBAAAPAAAAZHJzL2Rvd25yZXYueG1sTI9BT4NA&#10;EIXvJv6HzZh4aexCpZUgS2NMMPbgQeylt4UdgcjOEnZL8d87nvT45r28902+X+wgZpx870hBvI5A&#10;IDXO9NQqOH6UdykIHzQZPThCBd/oYV9cX+U6M+5C7zhXoRVcQj7TCroQxkxK33RotV+7EYm9TzdZ&#10;HVhOrTSTvnC5HeQminbS6p54odMjPnfYfFVnq2CTrqoXeitfk/pgSr2NT/Pq/qDU7c3y9Agi4BL+&#10;wvCLz+hQMFPtzmS8GBQk0QMnFez4I7bTKAZR83mbgCxy+R+/+AEAAP//AwBQSwECLQAUAAYACAAA&#10;ACEAtoM4kv4AAADhAQAAEwAAAAAAAAAAAAAAAAAAAAAAW0NvbnRlbnRfVHlwZXNdLnhtbFBLAQIt&#10;ABQABgAIAAAAIQA4/SH/1gAAAJQBAAALAAAAAAAAAAAAAAAAAC8BAABfcmVscy8ucmVsc1BLAQIt&#10;ABQABgAIAAAAIQARQMmbIAIAAEkEAAAOAAAAAAAAAAAAAAAAAC4CAABkcnMvZTJvRG9jLnhtbFBL&#10;AQItABQABgAIAAAAIQAbTvwd3QAAAAYBAAAPAAAAAAAAAAAAAAAAAHoEAABkcnMvZG93bnJldi54&#10;bWxQSwUGAAAAAAQABADzAAAAhAUAAAAA&#10;"/>
              </w:pict>
            </w:r>
          </w:p>
        </w:tc>
      </w:tr>
      <w:tr w:rsidR="00521B15" w:rsidRPr="00521B15" w:rsidTr="004A03AC">
        <w:trPr>
          <w:trHeight w:hRule="exact" w:val="510"/>
        </w:trPr>
        <w:tc>
          <w:tcPr>
            <w:tcW w:w="616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</w:rPr>
            </w:pPr>
            <w:r w:rsidRPr="00521B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  <w:vertAlign w:val="superscript"/>
              </w:rPr>
            </w:pPr>
            <w:r w:rsidRPr="00521B15">
              <w:rPr>
                <w:rFonts w:ascii="Times New Roman" w:hAnsi="Times New Roman" w:cs="Times New Roman"/>
              </w:rPr>
              <w:t>Niepełnosprawn</w:t>
            </w:r>
            <w:r w:rsidR="00D83F6E">
              <w:rPr>
                <w:rFonts w:ascii="Times New Roman" w:hAnsi="Times New Roman" w:cs="Times New Roman"/>
              </w:rPr>
              <w:t>ość jednego z rodziców dziecka</w:t>
            </w:r>
          </w:p>
        </w:tc>
        <w:tc>
          <w:tcPr>
            <w:tcW w:w="1335" w:type="dxa"/>
          </w:tcPr>
          <w:p w:rsidR="00521B15" w:rsidRPr="00521B15" w:rsidRDefault="00052BAC" w:rsidP="004A03AC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26" o:spid="_x0000_s1036" type="#_x0000_t109" style="position:absolute;margin-left:20.35pt;margin-top:3.6pt;width:19.7pt;height:19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9ZIwIAAEkEAAAOAAAAZHJzL2Uyb0RvYy54bWysVMGO0zAQvSPxD5bvNEnVLtuo6WrVpQhp&#10;gUoLH+A6TmLheMzYbVq+nrHTLV3ghMjB8njGb+a9GWd5d+wNOyj0GmzFi0nOmbISam3bin/9snlz&#10;y5kPwtbCgFUVPynP71avXy0HV6opdGBqhYxArC8HV/EuBFdmmZed6oWfgFOWnA1gLwKZ2GY1ioHQ&#10;e5NN8/wmGwBrhyCV93T6MDr5KuE3jZLhc9N4FZipONUW0opp3cU1Wy1F2aJwnZbnMsQ/VNELbSnp&#10;BepBBMH2qP+A6rVE8NCEiYQ+g6bRUiUOxKbIf2Pz1AmnEhcSx7uLTP7/wcpPhy0yXVPvCs6s6KlH&#10;9/sAKTWb3kSBBudLintyW4wUvXsE+c0zC+tO2FbdI8LQKVFTWUWMz15ciIanq2w3fISa4AXBJ62O&#10;DfYRkFRgx9SS06Ul6hiYpMPpPC8W1DhJrvM+ZhDl82WHPrxX0LO4qXhjYKCyMGzHmUiJxOHRh/Ha&#10;c3giAkbXG21MMrDdrQ2yg6BJ2aQvcSG+12HGsqHii/l0npBf+Pw1RJ6+v0H0OtDIG91X/PYSJMqo&#10;4DtbU5miDEKbcU9MjT1LGlUcu7GD+kSKIozzTO+PNh3gD84GmuWK++97gYoz88FSVxbFbBaHPxmz&#10;+dspGXjt2V17hJUEVfHA2bhdh/HB7B3qtqNMReJuIQ5Ko5OysctjVediaV5Tn85vKz6IaztF/foD&#10;rH4CAAD//wMAUEsDBBQABgAIAAAAIQBk+NwX3AAAAAYBAAAPAAAAZHJzL2Rvd25yZXYueG1sTI7N&#10;ToQwFIX3Jr5Dc03cTJwCjgxBysSYYJyFC9GNuwu9ApHeEtph8O2tK12en5zzFYfVjGKh2Q2WFcTb&#10;CARxa/XAnYL3t+omA+E8ssbRMin4JgeH8vKiwFzbM7/SUvtOhBF2OSrovZ9yKV3bk0G3tRNxyD7t&#10;bNAHOXdSz3gO42aUSRSl0uDA4aHHiR57ar/qk1GQZJv6iV+q511z1BXexR/L5vao1PXV+nAPwtPq&#10;/8rwix/QoQxMjT2xdmJUsIv2oalgn4AIcRbFIJpgpynIspD/8csfAAAA//8DAFBLAQItABQABgAI&#10;AAAAIQC2gziS/gAAAOEBAAATAAAAAAAAAAAAAAAAAAAAAABbQ29udGVudF9UeXBlc10ueG1sUEsB&#10;Ai0AFAAGAAgAAAAhADj9If/WAAAAlAEAAAsAAAAAAAAAAAAAAAAALwEAAF9yZWxzLy5yZWxzUEsB&#10;Ai0AFAAGAAgAAAAhAH1Vv1kjAgAASQQAAA4AAAAAAAAAAAAAAAAALgIAAGRycy9lMm9Eb2MueG1s&#10;UEsBAi0AFAAGAAgAAAAhAGT43BfcAAAABgEAAA8AAAAAAAAAAAAAAAAAfQQAAGRycy9kb3ducmV2&#10;LnhtbFBLBQYAAAAABAAEAPMAAACGBQAAAAA=&#10;"/>
              </w:pict>
            </w:r>
          </w:p>
        </w:tc>
      </w:tr>
      <w:tr w:rsidR="00521B15" w:rsidRPr="00521B15" w:rsidTr="004A03AC">
        <w:trPr>
          <w:trHeight w:hRule="exact" w:val="510"/>
        </w:trPr>
        <w:tc>
          <w:tcPr>
            <w:tcW w:w="616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</w:rPr>
            </w:pPr>
            <w:r w:rsidRPr="00521B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  <w:vertAlign w:val="superscript"/>
              </w:rPr>
            </w:pPr>
            <w:r w:rsidRPr="00521B15">
              <w:rPr>
                <w:rFonts w:ascii="Times New Roman" w:hAnsi="Times New Roman" w:cs="Times New Roman"/>
              </w:rPr>
              <w:t xml:space="preserve">Niepełnosprawność </w:t>
            </w:r>
            <w:r w:rsidR="005D3971">
              <w:rPr>
                <w:rFonts w:ascii="Times New Roman" w:hAnsi="Times New Roman" w:cs="Times New Roman"/>
              </w:rPr>
              <w:t>obojga rodziców dziecka</w:t>
            </w:r>
          </w:p>
        </w:tc>
        <w:tc>
          <w:tcPr>
            <w:tcW w:w="1335" w:type="dxa"/>
          </w:tcPr>
          <w:p w:rsidR="00521B15" w:rsidRPr="00521B15" w:rsidRDefault="00052BAC" w:rsidP="004A03AC">
            <w:pPr>
              <w:tabs>
                <w:tab w:val="left" w:pos="8647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27" o:spid="_x0000_s1035" type="#_x0000_t109" style="position:absolute;margin-left:20.35pt;margin-top:2.9pt;width:19.7pt;height:19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2uIwIAAEkEAAAOAAAAZHJzL2Uyb0RvYy54bWysVMGO0zAQvSPxD5bvNEnVstuo6WrVpQhp&#10;gUoLH+A6TmLheMzYbVq+nrHTLV3ghMjB8njGb+a9GWd5d+wNOyj0GmzFi0nOmbISam3bin/9snlz&#10;y5kPwtbCgFUVPynP71avXy0HV6opdGBqhYxArC8HV/EuBFdmmZed6oWfgFOWnA1gLwKZ2GY1ioHQ&#10;e5NN8/xtNgDWDkEq7+n0YXTyVcJvGiXD56bxKjBTcaotpBXTuotrtlqKskXhOi3PZYh/qKIX2lLS&#10;C9SDCILtUf8B1WuJ4KEJEwl9Bk2jpUociE2R/8bmqRNOJS4kjncXmfz/g5WfDltkuqbekTxW9NSj&#10;+32AlJpNb6JAg/MlxT25LUaK3j2C/OaZhXUnbKvuEWHolKiprCLGZy8uRMPTVbYbPkJN8ILgk1bH&#10;BvsISCqwY2rJ6dISdQxM0uF0nhcLqkyS67yPGUT5fNmhD+8V9CxuKt4YGKgsDNtxJlIicXj0Ybz2&#10;HJ6IgNH1RhuTDGx3a4PsIGhSNulLXIjvdZixbKj4Yj6dJ+QXPn8NkafvbxC9DjTyRvcVv70EiTIq&#10;+M7WVKYog9Bm3BNTY8+SRhXHbuygPpGiCOM80/ujTQf4g7OBZrni/vteoOLMfLDUlUUxm8XhT8Zs&#10;fjMlA689u2uPsJKgKh44G7frMD6YvUPddpSpSNwtxEFpdFI2dnms6lwszWvq0/ltxQdxbaeoX3+A&#10;1U8AAAD//wMAUEsDBBQABgAIAAAAIQDzn4Uu3QAAAAYBAAAPAAAAZHJzL2Rvd25yZXYueG1sTI9B&#10;T4QwEIXvJv6HZky8bNwCLkqQsjEmGPewB9GLt4FWINIpoV0W/73jSY9v3st73xT71Y5iMbMfHCmI&#10;txEIQ63TA3UK3t+qmwyED0gaR0dGwbfxsC8vLwrMtTvTq1nq0AkuIZ+jgj6EKZfSt72x6LduMsTe&#10;p5stBpZzJ/WMZy63o0yi6E5aHIgXepzMU2/ar/pkFSTZpn6mY/Wyaw66wjT+WDa3B6Wur9bHBxDB&#10;rOEvDL/4jA4lMzXuRNqLUcEuuuekgpQfYDuLYhANn9MEZFnI//jlDwAAAP//AwBQSwECLQAUAAYA&#10;CAAAACEAtoM4kv4AAADhAQAAEwAAAAAAAAAAAAAAAAAAAAAAW0NvbnRlbnRfVHlwZXNdLnhtbFBL&#10;AQItABQABgAIAAAAIQA4/SH/1gAAAJQBAAALAAAAAAAAAAAAAAAAAC8BAABfcmVscy8ucmVsc1BL&#10;AQItABQABgAIAAAAIQBmpL2uIwIAAEkEAAAOAAAAAAAAAAAAAAAAAC4CAABkcnMvZTJvRG9jLnht&#10;bFBLAQItABQABgAIAAAAIQDzn4Uu3QAAAAYBAAAPAAAAAAAAAAAAAAAAAH0EAABkcnMvZG93bnJl&#10;di54bWxQSwUGAAAAAAQABADzAAAAhwUAAAAA&#10;"/>
              </w:pict>
            </w:r>
          </w:p>
        </w:tc>
      </w:tr>
      <w:tr w:rsidR="00521B15" w:rsidRPr="00521B15" w:rsidTr="004A03AC">
        <w:trPr>
          <w:trHeight w:hRule="exact" w:val="510"/>
        </w:trPr>
        <w:tc>
          <w:tcPr>
            <w:tcW w:w="616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</w:rPr>
            </w:pPr>
            <w:r w:rsidRPr="00521B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  <w:vertAlign w:val="superscript"/>
              </w:rPr>
            </w:pPr>
            <w:r w:rsidRPr="00521B15">
              <w:rPr>
                <w:rFonts w:ascii="Times New Roman" w:hAnsi="Times New Roman" w:cs="Times New Roman"/>
              </w:rPr>
              <w:t>Niepeł</w:t>
            </w:r>
            <w:r w:rsidR="005D3971">
              <w:rPr>
                <w:rFonts w:ascii="Times New Roman" w:hAnsi="Times New Roman" w:cs="Times New Roman"/>
              </w:rPr>
              <w:t>nosprawność rodzeństwa dziecka</w:t>
            </w:r>
          </w:p>
        </w:tc>
        <w:tc>
          <w:tcPr>
            <w:tcW w:w="1335" w:type="dxa"/>
          </w:tcPr>
          <w:p w:rsidR="00521B15" w:rsidRPr="00521B15" w:rsidRDefault="00052BAC" w:rsidP="004A03AC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28" o:spid="_x0000_s1034" type="#_x0000_t109" style="position:absolute;margin-left:20.35pt;margin-top:2.35pt;width:19.7pt;height:19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1OIgIAAEgEAAAOAAAAZHJzL2Uyb0RvYy54bWysVMGO0zAQvSPxD5bvNE3UwjZqulp1KUJa&#10;2EoLH+A6TmLheMzYbVq+nrHTLV3ghMjB8njGb+a9GWd5e+wNOyj0GmzF88mUM2Ul1Nq2Ff/6ZfPm&#10;hjMfhK2FAasqflKe365ev1oOrlQFdGBqhYxArC8HV/EuBFdmmZed6oWfgFOWnA1gLwKZ2GY1ioHQ&#10;e5MV0+nbbACsHYJU3tPp/ejkq4TfNEqGx6bxKjBTcaotpBXTuotrtlqKskXhOi3PZYh/qKIX2lLS&#10;C9S9CILtUf8B1WuJ4KEJEwl9Bk2jpUociE0+/Y3NUyecSlxIHO8uMvn/Bys/H7bIdF3xBWdW9NSi&#10;u32AlJkVN1GfwfmSwp7cFiND7x5AfvPMwroTtlV3iDB0StRUVR7jsxcXouHpKtsNn6AmeEHwSapj&#10;g30EJBHYMXXkdOmIOgYm6bCYT/MF9U2S67yPGUT5fNmhDx8U9CxuKt4YGKgsDNtxJFIicXjwYbz2&#10;HJ6IgNH1RhuTDGx3a4PsIGhQNulLXIjvdZixbCCp5sU8Ib/w+WuIafr+BtHrQBNvdF/xm0uQKKOC&#10;721NZYoyCG3GPTE19ixpVHHsxg7qEymKMI4zPT/adIA/OBtolCvuv+8FKs7MR0tdWeSzWZz9ZMzm&#10;7woy8Nqzu/YIKwmq4oGzcbsO43vZO9RtR5nyxN1CHJRGJ2Vjl8eqzsXSuKY+nZ9WfA/Xdor69QNY&#10;/QQAAP//AwBQSwMEFAAGAAgAAAAhADc6yLTaAAAABgEAAA8AAABkcnMvZG93bnJldi54bWxMjkFP&#10;hDAUhO8m/ofmmXjZuC0rKkHKxphg3IMH0Yu3B61ApK+Edln89z5PeppMZjLzFfvVjWKxcxg8aUi2&#10;CoSl1puBOg3vb9VVBiJEJIOjJ6vh2wbYl+dnBebGn+jVLnXsBI9QyFFDH+OUSxna3joMWz9Z4uzT&#10;zw4j27mTZsYTj7tR7pS6lQ4H4oceJ/vY2/arPjoNu2xTP9FL9Zw2B1PhTfKxbK4PWl9erA/3IKJd&#10;418ZfvEZHUpmavyRTBCjhlTdcZOVheNMJSAatmkCsizkf/zyBwAA//8DAFBLAQItABQABgAIAAAA&#10;IQC2gziS/gAAAOEBAAATAAAAAAAAAAAAAAAAAAAAAABbQ29udGVudF9UeXBlc10ueG1sUEsBAi0A&#10;FAAGAAgAAAAhADj9If/WAAAAlAEAAAsAAAAAAAAAAAAAAAAALwEAAF9yZWxzLy5yZWxzUEsBAi0A&#10;FAAGAAgAAAAhAP1EXU4iAgAASAQAAA4AAAAAAAAAAAAAAAAALgIAAGRycy9lMm9Eb2MueG1sUEsB&#10;Ai0AFAAGAAgAAAAhADc6yLTaAAAABgEAAA8AAAAAAAAAAAAAAAAAfAQAAGRycy9kb3ducmV2Lnht&#10;bFBLBQYAAAAABAAEAPMAAACDBQAAAAA=&#10;"/>
              </w:pict>
            </w:r>
          </w:p>
        </w:tc>
      </w:tr>
      <w:tr w:rsidR="00521B15" w:rsidRPr="00521B15" w:rsidTr="004A03AC">
        <w:trPr>
          <w:trHeight w:hRule="exact" w:val="510"/>
        </w:trPr>
        <w:tc>
          <w:tcPr>
            <w:tcW w:w="616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</w:rPr>
            </w:pPr>
            <w:r w:rsidRPr="00521B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vAlign w:val="center"/>
          </w:tcPr>
          <w:p w:rsidR="00521B15" w:rsidRPr="00521B15" w:rsidRDefault="005D3971" w:rsidP="004A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dziecka</w:t>
            </w:r>
            <w:r w:rsidR="00521B15" w:rsidRPr="00521B15">
              <w:rPr>
                <w:rFonts w:ascii="Times New Roman" w:hAnsi="Times New Roman" w:cs="Times New Roman"/>
              </w:rPr>
              <w:t xml:space="preserve"> w rodzinie</w:t>
            </w:r>
          </w:p>
        </w:tc>
        <w:tc>
          <w:tcPr>
            <w:tcW w:w="1335" w:type="dxa"/>
          </w:tcPr>
          <w:p w:rsidR="00521B15" w:rsidRPr="00521B15" w:rsidRDefault="00052BAC" w:rsidP="004A03AC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29" o:spid="_x0000_s1033" type="#_x0000_t109" style="position:absolute;margin-left:20.35pt;margin-top:4.15pt;width:19.7pt;height:19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+5IQIAAEgEAAAOAAAAZHJzL2Uyb0RvYy54bWysVNuO0zAQfUfiHyy/01zUAo2arlZdipAW&#10;qLTwAa7jJBaOx4zdpsvXM3a6pQs8IfJgeTzjM3POjLO6OQ2GHRV6DbbmxSznTFkJjbZdzb9+2b56&#10;y5kPwjbCgFU1f1Se36xfvliNrlIl9GAahYxArK9GV/M+BFdlmZe9GoSfgVOWnC3gIAKZ2GUNipHQ&#10;B5OVef46GwEbhyCV93R6Nzn5OuG3rZLhc9t6FZipOdUW0opp3cc1W69E1aFwvZbnMsQ/VDEIbSnp&#10;BepOBMEOqP+AGrRE8NCGmYQhg7bVUiUOxKbIf2Pz0AunEhcSx7uLTP7/wcpPxx0y3dScGmXFQC26&#10;PQRImVm5jPqMzlcU9uB2GBl6dw/ym2cWNr2wnbpFhLFXoqGqihifPbsQDU9X2X78CA3BC4JPUp1a&#10;HCIgicBOqSOPl46oU2CSDstFXiypb5Jc533MIKqnyw59eK9gYHFT89bASGVh2E0jkRKJ470P07Wn&#10;8EQEjG622phkYLffGGRHQYOyTV/iQnyvw4xlY82Xi3KRkJ/5/DVEnr6/QQw60MQbPZDklyBRRQXf&#10;2YbKFFUQ2kx7YmrsWdKo4tSNPTSPpCjCNM70/GjTA/7gbKRRrrn/fhCoODMfLHVlWczncfaTMV+8&#10;KcnAa8/+2iOsJKiaB86m7SZM7+XgUHc9ZSoSdwtxUFqdlI1dnqo6F0vjmvp0flrxPVzbKerXD2D9&#10;EwAA//8DAFBLAwQUAAYACAAAACEA9cbXRtwAAAAGAQAADwAAAGRycy9kb3ducmV2LnhtbEyOzU6D&#10;QBSF9ya+w+SauGnsQFuFIENjTDB24ULsprsLMwKRuUOYKcW397rS5fnJOV++X+wgZjP53pGCeB2B&#10;MNQ43VOr4PhR3qUgfEDSODgyCr6Nh31xfZVjpt2F3s1chVbwCPkMFXQhjJmUvumMRb92oyHOPt1k&#10;MbCcWqknvPC4HeQmih6kxZ74ocPRPHem+arOVsEmXVUv9Fa+7uqDLvE+Ps2r7UGp25vl6RFEMEv4&#10;K8MvPqNDwUy1O5P2YlCwixJuKki3IDhOoxhEzXaSgCxy+R+/+AEAAP//AwBQSwECLQAUAAYACAAA&#10;ACEAtoM4kv4AAADhAQAAEwAAAAAAAAAAAAAAAAAAAAAAW0NvbnRlbnRfVHlwZXNdLnhtbFBLAQIt&#10;ABQABgAIAAAAIQA4/SH/1gAAAJQBAAALAAAAAAAAAAAAAAAAAC8BAABfcmVscy8ucmVsc1BLAQIt&#10;ABQABgAIAAAAIQDmtV+5IQIAAEgEAAAOAAAAAAAAAAAAAAAAAC4CAABkcnMvZTJvRG9jLnhtbFBL&#10;AQItABQABgAIAAAAIQD1xtdG3AAAAAYBAAAPAAAAAAAAAAAAAAAAAHsEAABkcnMvZG93bnJldi54&#10;bWxQSwUGAAAAAAQABADzAAAAhAUAAAAA&#10;"/>
              </w:pict>
            </w:r>
          </w:p>
        </w:tc>
      </w:tr>
      <w:tr w:rsidR="00521B15" w:rsidRPr="00521B15" w:rsidTr="004A03AC">
        <w:trPr>
          <w:trHeight w:hRule="exact" w:val="510"/>
        </w:trPr>
        <w:tc>
          <w:tcPr>
            <w:tcW w:w="616" w:type="dxa"/>
            <w:vAlign w:val="center"/>
          </w:tcPr>
          <w:p w:rsidR="00521B15" w:rsidRPr="00521B15" w:rsidRDefault="00521B15" w:rsidP="004A03AC">
            <w:pPr>
              <w:rPr>
                <w:rFonts w:ascii="Times New Roman" w:hAnsi="Times New Roman" w:cs="Times New Roman"/>
              </w:rPr>
            </w:pPr>
            <w:r w:rsidRPr="00521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5" w:type="dxa"/>
            <w:vAlign w:val="center"/>
          </w:tcPr>
          <w:p w:rsidR="00521B15" w:rsidRPr="00521B15" w:rsidRDefault="005D3971" w:rsidP="004A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dziecka</w:t>
            </w:r>
            <w:r w:rsidR="00521B15" w:rsidRPr="00521B15">
              <w:rPr>
                <w:rFonts w:ascii="Times New Roman" w:hAnsi="Times New Roman" w:cs="Times New Roman"/>
              </w:rPr>
              <w:t xml:space="preserve"> pieczą zastępczą</w:t>
            </w:r>
          </w:p>
        </w:tc>
        <w:tc>
          <w:tcPr>
            <w:tcW w:w="1335" w:type="dxa"/>
          </w:tcPr>
          <w:p w:rsidR="00521B15" w:rsidRPr="00521B15" w:rsidRDefault="00052BAC" w:rsidP="004A03AC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30" o:spid="_x0000_s1032" type="#_x0000_t109" style="position:absolute;margin-left:20.35pt;margin-top:4.2pt;width:19.7pt;height:19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FQIQIAAEgEAAAOAAAAZHJzL2Uyb0RvYy54bWysVFFv0zAQfkfiP1h+p0lKy9ao6TR1FCEN&#10;qDT4Aa7jJBaOz5zdpuPXc3a6rgOeEHmwfL7zd3fffc7y5tgbdlDoNdiKF5OcM2Ul1Nq2Ff/2dfPm&#10;mjMfhK2FAasq/qg8v1m9frUcXKmm0IGpFTICsb4cXMW7EFyZZV52qhd+Ak5ZcjaAvQhkYpvVKAZC&#10;7002zfN32QBYOwSpvKfTu9HJVwm/aZQMX5rGq8BMxam2kFZM6y6u2WopyhaF67Q8lSH+oYpeaEtJ&#10;z1B3Igi2R/0HVK8lgocmTCT0GTSNlir1QN0U+W/dPHTCqdQLkePdmSb//2Dl58MWma4rfsWZFT2N&#10;6HYfIGVmbxM/g/MlhT24LcYOvbsH+d0zC+tO2FbdIsLQKVFTVUXkM3txIRqerrLd8AlqghcEn6g6&#10;NthHQCKBHdNEHs8TUcfAJB1O53mxoLlJcp32MYMony479OGDgp7FTcUbAwOVhWE7SiIlEod7H8Zr&#10;T+GpETC63mhjkoHtbm2QHQQJZZO+1Av1exlmLBsqvphP5wn5hc9fQuTp+xtErwMp3ui+4tfnIFFG&#10;Bt/bOukxCG3GPXVq7InSyGLUtS93UD8SowijnOn50aYD/MnZQFKuuP+xF6g4Mx8tTWVRzGZR+8mY&#10;za+mZOClZ3fpEVYSVMUDZ+N2Hcb3sneo244yFal3C1EojU7MPld1KpbkmuZ0elrxPVzaKer5B7D6&#10;BQAA//8DAFBLAwQUAAYACAAAACEAgD0BBtwAAAAGAQAADwAAAGRycy9kb3ducmV2LnhtbEyOvU7D&#10;MBSFdyTewbpILFVrpwRqhTgVQgqiQwdCFzYnNklEfB3FbhrenssE4/nROV++X9zAZjuF3qOCZCOA&#10;WWy86bFVcHov1xJYiBqNHjxaBd82wL64vsp1ZvwF3+xcxZbRCIZMK+hiHDPOQ9NZp8PGjxYp+/ST&#10;05Hk1HIz6QuNu4FvhXjgTvdID50e7XNnm6/q7BRs5ap6wWP5mtYHU+r75GNe3R2Uur1Znh6BRbvE&#10;vzL84hM6FMRU+zOawAYFqdhRU4FMgVEsRQKsJnsngRc5/49f/AAAAP//AwBQSwECLQAUAAYACAAA&#10;ACEAtoM4kv4AAADhAQAAEwAAAAAAAAAAAAAAAAAAAAAAW0NvbnRlbnRfVHlwZXNdLnhtbFBLAQIt&#10;ABQABgAIAAAAIQA4/SH/1gAAAJQBAAALAAAAAAAAAAAAAAAAAC8BAABfcmVscy8ucmVsc1BLAQIt&#10;ABQABgAIAAAAIQDOHWFQIQIAAEgEAAAOAAAAAAAAAAAAAAAAAC4CAABkcnMvZTJvRG9jLnhtbFBL&#10;AQItABQABgAIAAAAIQCAPQEG3AAAAAYBAAAPAAAAAAAAAAAAAAAAAHsEAABkcnMvZG93bnJldi54&#10;bWxQSwUGAAAAAAQABADzAAAAhAUAAAAA&#10;"/>
              </w:pict>
            </w:r>
          </w:p>
        </w:tc>
      </w:tr>
      <w:tr w:rsidR="00521B15" w:rsidRPr="00521B15" w:rsidTr="004A03AC">
        <w:trPr>
          <w:gridAfter w:val="2"/>
          <w:wAfter w:w="8990" w:type="dxa"/>
          <w:trHeight w:hRule="exact" w:val="148"/>
        </w:trPr>
        <w:tc>
          <w:tcPr>
            <w:tcW w:w="616" w:type="dxa"/>
            <w:tcBorders>
              <w:left w:val="nil"/>
              <w:right w:val="nil"/>
            </w:tcBorders>
            <w:vAlign w:val="center"/>
          </w:tcPr>
          <w:p w:rsidR="00521B15" w:rsidRPr="00521B15" w:rsidRDefault="00490CE9" w:rsidP="004A0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</w:tr>
      <w:tr w:rsidR="00905FEB" w:rsidRPr="00521B15" w:rsidTr="004A03AC">
        <w:trPr>
          <w:gridAfter w:val="2"/>
          <w:wAfter w:w="8990" w:type="dxa"/>
          <w:trHeight w:hRule="exact" w:val="148"/>
        </w:trPr>
        <w:tc>
          <w:tcPr>
            <w:tcW w:w="616" w:type="dxa"/>
            <w:tcBorders>
              <w:left w:val="nil"/>
              <w:right w:val="nil"/>
            </w:tcBorders>
            <w:vAlign w:val="center"/>
          </w:tcPr>
          <w:p w:rsidR="00905FEB" w:rsidRDefault="004A03AC" w:rsidP="004A03A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oftHyphen/>
            </w:r>
            <w:r>
              <w:rPr>
                <w:rFonts w:cs="Times New Roman"/>
                <w:sz w:val="18"/>
                <w:szCs w:val="18"/>
              </w:rPr>
              <w:softHyphen/>
            </w:r>
            <w:r>
              <w:rPr>
                <w:rFonts w:cs="Times New Roman"/>
                <w:sz w:val="18"/>
                <w:szCs w:val="18"/>
              </w:rPr>
              <w:softHyphen/>
            </w:r>
            <w:r>
              <w:rPr>
                <w:rFonts w:cs="Times New Roman"/>
                <w:sz w:val="18"/>
                <w:szCs w:val="18"/>
              </w:rPr>
              <w:softHyphen/>
            </w:r>
            <w:r>
              <w:rPr>
                <w:rFonts w:cs="Times New Roman"/>
                <w:sz w:val="18"/>
                <w:szCs w:val="18"/>
              </w:rPr>
              <w:softHyphen/>
            </w:r>
            <w:r>
              <w:rPr>
                <w:rFonts w:cs="Times New Roman"/>
                <w:sz w:val="18"/>
                <w:szCs w:val="18"/>
              </w:rPr>
              <w:softHyphen/>
            </w:r>
            <w:r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t>_____</w:t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  <w:r w:rsidR="00490CE9">
              <w:rPr>
                <w:rFonts w:cs="Times New Roman"/>
                <w:sz w:val="18"/>
                <w:szCs w:val="18"/>
              </w:rPr>
              <w:softHyphen/>
            </w:r>
          </w:p>
          <w:p w:rsidR="00905FEB" w:rsidRDefault="00905FEB" w:rsidP="004A03AC">
            <w:pPr>
              <w:rPr>
                <w:rFonts w:cs="Times New Roman"/>
                <w:sz w:val="18"/>
                <w:szCs w:val="18"/>
              </w:rPr>
            </w:pPr>
          </w:p>
          <w:p w:rsidR="00905FEB" w:rsidRPr="00521B15" w:rsidRDefault="00905FEB" w:rsidP="004A03A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3F6E" w:rsidRPr="00521B15" w:rsidTr="004A03AC">
        <w:trPr>
          <w:trHeight w:hRule="exact" w:val="777"/>
        </w:trPr>
        <w:tc>
          <w:tcPr>
            <w:tcW w:w="616" w:type="dxa"/>
            <w:vAlign w:val="center"/>
          </w:tcPr>
          <w:p w:rsidR="00D83F6E" w:rsidRPr="00521B15" w:rsidRDefault="00D83F6E" w:rsidP="004A03AC">
            <w:pPr>
              <w:rPr>
                <w:rFonts w:cs="Times New Roman"/>
              </w:rPr>
            </w:pPr>
            <w:r w:rsidRPr="00521B15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8990" w:type="dxa"/>
            <w:gridSpan w:val="2"/>
            <w:vAlign w:val="center"/>
          </w:tcPr>
          <w:p w:rsidR="00D83F6E" w:rsidRPr="00521B15" w:rsidRDefault="00D83F6E" w:rsidP="00987E4A">
            <w:pPr>
              <w:rPr>
                <w:rFonts w:cs="Times New Roman"/>
                <w:noProof/>
                <w:lang w:eastAsia="pl-PL"/>
              </w:rPr>
            </w:pPr>
            <w:r w:rsidRPr="00D83F6E">
              <w:rPr>
                <w:rFonts w:ascii="Times New Roman" w:hAnsi="Times New Roman" w:cs="Times New Roman"/>
                <w:b/>
              </w:rPr>
              <w:t xml:space="preserve">Kryteria II etapu rekrutacji – kryteria </w:t>
            </w:r>
            <w:r w:rsidR="006C405D">
              <w:rPr>
                <w:rFonts w:ascii="Times New Roman" w:hAnsi="Times New Roman" w:cs="Times New Roman"/>
                <w:b/>
              </w:rPr>
              <w:t>lokalne</w:t>
            </w:r>
            <w:r w:rsidR="00F41119" w:rsidRPr="002E3CDB">
              <w:rPr>
                <w:rFonts w:ascii="Times New Roman" w:hAnsi="Times New Roman" w:cs="Times New Roman"/>
              </w:rPr>
              <w:t>**</w:t>
            </w:r>
            <w:r w:rsidR="00987E4A">
              <w:rPr>
                <w:rFonts w:ascii="Times New Roman" w:hAnsi="Times New Roman" w:cs="Times New Roman"/>
              </w:rPr>
              <w:t xml:space="preserve"> – </w:t>
            </w:r>
            <w:r w:rsidR="00987E4A">
              <w:rPr>
                <w:rFonts w:ascii="Times New Roman" w:hAnsi="Times New Roman" w:cs="Times New Roman"/>
                <w:b/>
              </w:rPr>
              <w:t>w</w:t>
            </w:r>
            <w:r w:rsidR="002E3CDB">
              <w:rPr>
                <w:rFonts w:ascii="Times New Roman" w:hAnsi="Times New Roman" w:cs="Times New Roman"/>
                <w:b/>
              </w:rPr>
              <w:t>łaściwe zaznaczyć, stawiając znak X</w:t>
            </w:r>
            <w:r w:rsidRPr="00D83F6E">
              <w:rPr>
                <w:rFonts w:ascii="Times New Roman" w:hAnsi="Times New Roman" w:cs="Times New Roman"/>
              </w:rPr>
              <w:br/>
            </w:r>
            <w:r w:rsidRPr="00D83F6E">
              <w:rPr>
                <w:rFonts w:ascii="Times New Roman" w:hAnsi="Times New Roman" w:cs="Times New Roman"/>
                <w:sz w:val="18"/>
                <w:szCs w:val="18"/>
              </w:rPr>
              <w:t xml:space="preserve">Określone w </w:t>
            </w:r>
            <w:r w:rsidR="00367300">
              <w:rPr>
                <w:rFonts w:ascii="Times New Roman" w:hAnsi="Times New Roman" w:cs="Times New Roman"/>
                <w:sz w:val="18"/>
                <w:szCs w:val="18"/>
              </w:rPr>
              <w:t>Uchwale Rady Gminy Leszno nr</w:t>
            </w:r>
            <w:r w:rsidR="00490CE9">
              <w:rPr>
                <w:rFonts w:ascii="Times New Roman" w:hAnsi="Times New Roman" w:cs="Times New Roman"/>
                <w:sz w:val="18"/>
                <w:szCs w:val="18"/>
              </w:rPr>
              <w:t xml:space="preserve">  XXXI/179/2017 Rady Gminy Leszno z dnia 22 lutego 2017</w:t>
            </w:r>
            <w:r w:rsidR="00811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0CE9">
              <w:rPr>
                <w:rFonts w:ascii="Times New Roman" w:hAnsi="Times New Roman" w:cs="Times New Roman"/>
                <w:sz w:val="18"/>
                <w:szCs w:val="18"/>
              </w:rPr>
              <w:t>r. (Dz. Urz. Woj. Maz. z 2017</w:t>
            </w:r>
            <w:r w:rsidR="00811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0CE9">
              <w:rPr>
                <w:rFonts w:ascii="Times New Roman" w:hAnsi="Times New Roman" w:cs="Times New Roman"/>
                <w:sz w:val="18"/>
                <w:szCs w:val="18"/>
              </w:rPr>
              <w:t xml:space="preserve">r. poz. </w:t>
            </w:r>
            <w:r w:rsidR="0011115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490C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90CE9" w:rsidRPr="00521B15" w:rsidTr="004A03AC">
        <w:trPr>
          <w:trHeight w:hRule="exact" w:val="890"/>
        </w:trPr>
        <w:tc>
          <w:tcPr>
            <w:tcW w:w="616" w:type="dxa"/>
            <w:vAlign w:val="center"/>
          </w:tcPr>
          <w:p w:rsidR="00490CE9" w:rsidRPr="000C1153" w:rsidRDefault="00490CE9" w:rsidP="004A03AC">
            <w:pPr>
              <w:rPr>
                <w:rFonts w:ascii="Times New Roman" w:hAnsi="Times New Roman" w:cs="Times New Roman"/>
              </w:rPr>
            </w:pPr>
            <w:r w:rsidRPr="000C11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vAlign w:val="center"/>
          </w:tcPr>
          <w:p w:rsidR="00490CE9" w:rsidRPr="00C76A55" w:rsidRDefault="00C76A55" w:rsidP="004A03AC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90CE9" w:rsidRPr="00C76A55">
              <w:rPr>
                <w:rFonts w:ascii="Times New Roman" w:hAnsi="Times New Roman" w:cs="Times New Roman"/>
              </w:rPr>
              <w:t xml:space="preserve">ziecko sześcioletnie objęte obowiązkowym rocznym przygotowaniem przedszkolnym oraz dziecko pięcioletnie i dziecko z odroczonym obowiązkiem szkolnym </w:t>
            </w:r>
          </w:p>
        </w:tc>
        <w:tc>
          <w:tcPr>
            <w:tcW w:w="1335" w:type="dxa"/>
          </w:tcPr>
          <w:p w:rsidR="00490CE9" w:rsidRPr="00521B15" w:rsidRDefault="00052BAC" w:rsidP="004A03AC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32" o:spid="_x0000_s1031" type="#_x0000_t109" style="position:absolute;margin-left:20.35pt;margin-top:11.25pt;width:19.7pt;height:19.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VlIwIAAEgEAAAOAAAAZHJzL2Uyb0RvYy54bWysVNuO0zAQfUfiHyy/01xoYRs1Xa26FCEt&#10;UGnhA1zHaSwcjxm7TcvXM3a6pQs8IfJgeTzjM3POjLO4PfaGHRR6DbbmxSTnTFkJjba7mn/9sn51&#10;w5kPwjbCgFU1PynPb5cvXywGV6kSOjCNQkYg1leDq3kXgquyzMtO9cJPwClLzhawF4FM3GUNioHQ&#10;e5OVef4mGwAbhyCV93R6Pzr5MuG3rZLhc9t6FZipOdUW0opp3cY1Wy5EtUPhOi3PZYh/qKIX2lLS&#10;C9S9CILtUf8B1WuJ4KENEwl9Bm2rpUociE2R/8bmsRNOJS4kjncXmfz/g5WfDhtkuqn5jDMremrR&#10;3T5Aysxel1GfwfmKwh7dBiND7x5AfvPMwqoTdqfuEGHolGioqiLGZ88uRMPTVbYdPkJD8ILgk1TH&#10;FvsISCKwY+rI6dIRdQxM0mE5y4s59U2S67yPGUT1dNmhD+8V9Cxuat4aGKgsDJtxJFIicXjwYbz2&#10;FJ6IgNHNWhuTDNxtVwbZQdCgrNOXuBDf6zBj2VDz+aycJeRnPn8NkafvbxC9DjTxRvc1v7kEiSoq&#10;+M42VKaogtBm3BNTY8+SRhXHbmyhOZGiCOM40/OjTQf4g7OBRrnm/vteoOLMfLDUlXkxncbZT8Z0&#10;9rYkA68922uPsJKgah44G7erML6XvUO96yhTkbhbiIPS6qRs7PJY1blYGtfUp/PTiu/h2k5Rv34A&#10;y58AAAD//wMAUEsDBBQABgAIAAAAIQAo+XMm3QAAAAcBAAAPAAAAZHJzL2Rvd25yZXYueG1sTI7B&#10;ToNAFEX3Jv7D5Jm4aewAthWRoTEmGLtwIbpx92CeQGTeEGZK8e8dV3V5c2/OPfl+MYOYaXK9ZQXx&#10;OgJB3Fjdc6vg4728SUE4j6xxsEwKfsjBvri8yDHT9sRvNFe+FQHCLkMFnfdjJqVrOjLo1nYkDt2X&#10;nQz6EKdW6glPAW4GmUTRThrsOTx0ONJTR813dTQKknRVPfNr+bKpD7rEbfw5r24PSl1fLY8PIDwt&#10;/jyGP/2gDkVwqu2RtRODgk10F5aBlWxBhD6NYhC1gl18D7LI5X//4hcAAP//AwBQSwECLQAUAAYA&#10;CAAAACEAtoM4kv4AAADhAQAAEwAAAAAAAAAAAAAAAAAAAAAAW0NvbnRlbnRfVHlwZXNdLnhtbFBL&#10;AQItABQABgAIAAAAIQA4/SH/1gAAAJQBAAALAAAAAAAAAAAAAAAAAC8BAABfcmVscy8ucmVsc1BL&#10;AQItABQABgAIAAAAIQC5+RVlIwIAAEgEAAAOAAAAAAAAAAAAAAAAAC4CAABkcnMvZTJvRG9jLnht&#10;bFBLAQItABQABgAIAAAAIQAo+XMm3QAAAAcBAAAPAAAAAAAAAAAAAAAAAH0EAABkcnMvZG93bnJl&#10;di54bWxQSwUGAAAAAAQABADzAAAAhwUAAAAA&#10;"/>
              </w:pict>
            </w:r>
          </w:p>
        </w:tc>
      </w:tr>
      <w:tr w:rsidR="00490CE9" w:rsidRPr="005D3971" w:rsidTr="004A03AC">
        <w:trPr>
          <w:trHeight w:hRule="exact" w:val="846"/>
        </w:trPr>
        <w:tc>
          <w:tcPr>
            <w:tcW w:w="616" w:type="dxa"/>
            <w:vAlign w:val="center"/>
          </w:tcPr>
          <w:p w:rsidR="00490CE9" w:rsidRPr="000C1153" w:rsidRDefault="00490CE9" w:rsidP="004A03AC">
            <w:pPr>
              <w:rPr>
                <w:rFonts w:ascii="Times New Roman" w:hAnsi="Times New Roman" w:cs="Times New Roman"/>
              </w:rPr>
            </w:pPr>
            <w:r w:rsidRPr="000C11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vAlign w:val="center"/>
          </w:tcPr>
          <w:p w:rsidR="00490CE9" w:rsidRPr="00C76A55" w:rsidRDefault="00C76A55" w:rsidP="004A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90CE9" w:rsidRPr="00C76A55">
              <w:rPr>
                <w:rFonts w:ascii="Times New Roman" w:hAnsi="Times New Roman" w:cs="Times New Roman"/>
              </w:rPr>
              <w:t>ziecko czteroletnie oraz dziecko tr</w:t>
            </w:r>
            <w:r w:rsidR="00E96157">
              <w:rPr>
                <w:rFonts w:ascii="Times New Roman" w:hAnsi="Times New Roman" w:cs="Times New Roman"/>
              </w:rPr>
              <w:t>zyletnie ubiegające się o przyję</w:t>
            </w:r>
            <w:r w:rsidR="00490CE9" w:rsidRPr="00C76A55">
              <w:rPr>
                <w:rFonts w:ascii="Times New Roman" w:hAnsi="Times New Roman" w:cs="Times New Roman"/>
              </w:rPr>
              <w:t xml:space="preserve">cie  </w:t>
            </w:r>
            <w:r>
              <w:rPr>
                <w:rFonts w:ascii="Times New Roman" w:hAnsi="Times New Roman" w:cs="Times New Roman"/>
              </w:rPr>
              <w:br/>
            </w:r>
            <w:r w:rsidR="00490CE9" w:rsidRPr="00C76A55">
              <w:rPr>
                <w:rFonts w:ascii="Times New Roman" w:hAnsi="Times New Roman" w:cs="Times New Roman"/>
              </w:rPr>
              <w:t>do przedszkola położonego w odległości do 3 km od miejsca zamieszkania dziecka lub do przedszkola położonego najbliżej od miejsca zamieszkania dziecka</w:t>
            </w:r>
          </w:p>
        </w:tc>
        <w:tc>
          <w:tcPr>
            <w:tcW w:w="1335" w:type="dxa"/>
          </w:tcPr>
          <w:p w:rsidR="00490CE9" w:rsidRPr="00521B15" w:rsidRDefault="00052BAC" w:rsidP="004A03AC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31" o:spid="_x0000_s1030" type="#_x0000_t109" style="position:absolute;margin-left:20.35pt;margin-top:11.55pt;width:19.7pt;height:19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OnIwIAAEgEAAAOAAAAZHJzL2Uyb0RvYy54bWysVMGO0zAQvSPxD5bvNElpl23UdLXqUoS0&#10;LJUWPsB1nMbC8Zix27R8PWOnLV3ghMjB8njGb968GWd+d+gM2yv0GmzFi1HOmbISam23Ff/6ZfXm&#10;ljMfhK2FAasqflSe3y1ev5r3rlRjaMHUChmBWF/2ruJtCK7MMi9b1Qk/AqcsORvATgQycZvVKHpC&#10;70w2zvObrAesHYJU3tPpw+Dki4TfNEqGz03jVWCm4sQtpBXTuolrtpiLcovCtVqeaIh/YNEJbSnp&#10;BepBBMF2qP+A6rRE8NCEkYQug6bRUqUaqJoi/62a51Y4lWohcby7yOT/H6x82q+R6briN5xZ0VGL&#10;7ncBUmb2toj69M6XFPbs1hgr9O4R5DfPLCxbYbfqHhH6VomaWKX47MWFaHi6yjb9J6gJXhB8kurQ&#10;YBcBSQR2SB05XjqiDoFJOhxP82JGfZPkOu2JUSbK82WHPnxQ0LG4qXhjoCdaGNbDSKREYv/ow3Dt&#10;HJ4KAaPrlTYmGbjdLA2yvaBBWaUv1k6Z/HWYsayv+Gw6nibkFz5/DZGn728QnQ408UZ3Fb+9BIky&#10;Kvje1pRTlEFoM+wpv7FE46zi0I0N1EdSFGEYZ3p+tGkBf3DW0yhX3H/fCVScmY+WujIrJpM4+8mY&#10;TN+NycBrz+baI6wkqIoHzobtMgzvZedQb1vKVKTaLcRBaXRSNvIbWJ3I0rgm9U5PK76HaztF/foB&#10;LH4CAAD//wMAUEsDBBQABgAIAAAAIQCyI/l03gAAAAcBAAAPAAAAZHJzL2Rvd25yZXYueG1sTI5N&#10;T4QwEIbvJv6HZky8bNwC+yFBysaYYNzDHkQv3gZagUinhHZZ/PeOJz1N3rxvnnnyw2IHMZvJ944U&#10;xOsIhKHG6Z5aBe9v5V0KwgckjYMjo+DbeDgU11c5Ztpd6NXMVWgFQ8hnqKALYcyk9E1nLPq1Gw1x&#10;9+kmi4Hj1Eo94YXhdpBJFO2lxZ74Q4ejeepM81WdrYIkXVXPdCpftvVRl7iLP+bV5qjU7c3y+AAi&#10;mCX8jeFXn9WhYKfanUl7MSjYRve8ZNYmBsF9GvGtFeyTHcgil//9ix8AAAD//wMAUEsBAi0AFAAG&#10;AAgAAAAhALaDOJL+AAAA4QEAABMAAAAAAAAAAAAAAAAAAAAAAFtDb250ZW50X1R5cGVzXS54bWxQ&#10;SwECLQAUAAYACAAAACEAOP0h/9YAAACUAQAACwAAAAAAAAAAAAAAAAAvAQAAX3JlbHMvLnJlbHNQ&#10;SwECLQAUAAYACAAAACEA1exjpyMCAABIBAAADgAAAAAAAAAAAAAAAAAuAgAAZHJzL2Uyb0RvYy54&#10;bWxQSwECLQAUAAYACAAAACEAsiP5dN4AAAAHAQAADwAAAAAAAAAAAAAAAAB9BAAAZHJzL2Rvd25y&#10;ZXYueG1sUEsFBgAAAAAEAAQA8wAAAIgFAAAAAA==&#10;"/>
              </w:pict>
            </w:r>
          </w:p>
        </w:tc>
      </w:tr>
      <w:tr w:rsidR="00490CE9" w:rsidRPr="005D3971" w:rsidTr="004A03AC">
        <w:trPr>
          <w:trHeight w:hRule="exact" w:val="1262"/>
        </w:trPr>
        <w:tc>
          <w:tcPr>
            <w:tcW w:w="616" w:type="dxa"/>
            <w:vAlign w:val="center"/>
          </w:tcPr>
          <w:p w:rsidR="00490CE9" w:rsidRPr="000C1153" w:rsidRDefault="00490CE9" w:rsidP="004A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vAlign w:val="center"/>
          </w:tcPr>
          <w:p w:rsidR="00C76A55" w:rsidRDefault="00C76A55" w:rsidP="004A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90CE9" w:rsidRPr="00C76A55">
              <w:rPr>
                <w:rFonts w:ascii="Times New Roman" w:hAnsi="Times New Roman" w:cs="Times New Roman"/>
              </w:rPr>
              <w:t>ziecko</w:t>
            </w:r>
            <w:r w:rsidR="00987E4A">
              <w:rPr>
                <w:rFonts w:ascii="Times New Roman" w:hAnsi="Times New Roman" w:cs="Times New Roman"/>
              </w:rPr>
              <w:t>,</w:t>
            </w:r>
            <w:r w:rsidR="00490CE9" w:rsidRPr="00C76A55">
              <w:rPr>
                <w:rFonts w:ascii="Times New Roman" w:hAnsi="Times New Roman" w:cs="Times New Roman"/>
              </w:rPr>
              <w:t xml:space="preserve"> którego obydwoje rodzice/opiekunowie prawni, albo rodzic samotnie wychowujący dziecko, pracują, wykonują pracę na podstawie umowy cywil</w:t>
            </w:r>
            <w:r w:rsidR="00E96157">
              <w:rPr>
                <w:rFonts w:ascii="Times New Roman" w:hAnsi="Times New Roman" w:cs="Times New Roman"/>
              </w:rPr>
              <w:t>n</w:t>
            </w:r>
            <w:r w:rsidR="00490CE9" w:rsidRPr="00C76A55">
              <w:rPr>
                <w:rFonts w:ascii="Times New Roman" w:hAnsi="Times New Roman" w:cs="Times New Roman"/>
              </w:rPr>
              <w:t xml:space="preserve">oprawnej, uczą się w systemie dziennym, prowadzą gospodarstwo rolne lub </w:t>
            </w:r>
          </w:p>
          <w:p w:rsidR="00490CE9" w:rsidRPr="00C76A55" w:rsidRDefault="00490CE9" w:rsidP="004A03AC">
            <w:pPr>
              <w:jc w:val="both"/>
              <w:rPr>
                <w:rFonts w:ascii="Times New Roman" w:hAnsi="Times New Roman" w:cs="Times New Roman"/>
              </w:rPr>
            </w:pPr>
            <w:r w:rsidRPr="00C76A55">
              <w:rPr>
                <w:rFonts w:ascii="Times New Roman" w:hAnsi="Times New Roman" w:cs="Times New Roman"/>
              </w:rPr>
              <w:t xml:space="preserve">działalność gospodarczą </w:t>
            </w:r>
          </w:p>
        </w:tc>
        <w:tc>
          <w:tcPr>
            <w:tcW w:w="1335" w:type="dxa"/>
          </w:tcPr>
          <w:p w:rsidR="00490CE9" w:rsidRDefault="00052BAC" w:rsidP="004A03AC">
            <w:pPr>
              <w:rPr>
                <w:rFonts w:cs="Times New Roman"/>
                <w:noProof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_x0000_s1029" type="#_x0000_t109" style="position:absolute;margin-left:20.35pt;margin-top:19pt;width:19.7pt;height:19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fOJAIAAEgEAAAOAAAAZHJzL2Uyb0RvYy54bWysVNuO0zAQfUfiHyy/01y2hW3UdLXqUoS0&#10;LJUWPsB1nMbC8Zix23T5esZOt3SBJ0QeLI9nfGbOmXEWN8fesINCr8HWvJjknCkrodF2V/OvX9Zv&#10;rjnzQdhGGLCq5k/K85vl61eLwVWqhA5Mo5ARiPXV4GreheCqLPOyU73wE3DKkrMF7EUgE3dZg2Ig&#10;9N5kZZ6/zQbAxiFI5T2d3o1Ovkz4batk+Ny2XgVmak61hbRiWrdxzZYLUe1QuE7LUxniH6rohbaU&#10;9Ax1J4Jge9R/QPVaInhow0RCn0HbaqkSB2JT5L+xeeyEU4kLiePdWSb//2Dlw2GDTDc1LzmzoqcW&#10;3e4DpMzs6irqMzhfUdij22Bk6N09yG+eWVh1wu7ULSIMnRINVVXE+OzFhWh4usq2wydoCF4QfJLq&#10;2GIfAUkEdkwdeTp3RB0Dk3RYzvJiTn2T5DrtYwZRPV926MMHBT2Lm5q3BgYqC8NmHImUSBzufRiv&#10;PYcnImB0s9bGJAN325VBdhA0KOv0JS7E9zLMWDbUfD4rZwn5hc9fQuTp+xtErwNNvNF9za/PQaKK&#10;Cr63DZUpqiC0GffE1NiTpFHFsRtbaJ5IUYRxnOn50aYD/MHZQKNcc/99L1BxZj5a6sq8mE7j7Cdj&#10;OntXkoGXnu2lR1hJUDUPnI3bVRjfy96h3nWUqUjcLcRBaXVSNnZ5rOpULI1r6tPpacX3cGmnqF8/&#10;gOVPAAAA//8DAFBLAwQUAAYACAAAACEAbDplTN4AAAAHAQAADwAAAGRycy9kb3ducmV2LnhtbEyP&#10;QU+EMBSE7yb+h+aZeNm4hV0Ugjw2xgTjHjyIXrwVWoFIXwntsvjvfZ70OJnJzDfFYbWjWMzsB0cI&#10;8TYCYah1eqAO4f2tuslA+KBIq9GRQfg2Hg7l5UWhcu3O9GqWOnSCS8jnCqEPYcql9G1vrPJbNxli&#10;79PNVgWWcyf1rM5cbke5i6I7adVAvNCryTz2pv2qTxZhl23qJ3qpnpPmqCt1G38sm/0R8fpqfbgH&#10;Ecwa/sLwi8/oUDJT406kvRgRkijlJMI+40vsZ1EMokFI0wRkWcj//OUPAAAA//8DAFBLAQItABQA&#10;BgAIAAAAIQC2gziS/gAAAOEBAAATAAAAAAAAAAAAAAAAAAAAAABbQ29udGVudF9UeXBlc10ueG1s&#10;UEsBAi0AFAAGAAgAAAAhADj9If/WAAAAlAEAAAsAAAAAAAAAAAAAAAAALwEAAF9yZWxzLy5yZWxz&#10;UEsBAi0AFAAGAAgAAAAhAMI8x84kAgAASAQAAA4AAAAAAAAAAAAAAAAALgIAAGRycy9lMm9Eb2Mu&#10;eG1sUEsBAi0AFAAGAAgAAAAhAGw6ZUzeAAAABwEAAA8AAAAAAAAAAAAAAAAAfgQAAGRycy9kb3du&#10;cmV2LnhtbFBLBQYAAAAABAAEAPMAAACJBQAAAAA=&#10;"/>
              </w:pict>
            </w:r>
          </w:p>
        </w:tc>
      </w:tr>
      <w:tr w:rsidR="00490CE9" w:rsidRPr="005D3971" w:rsidTr="004A03AC">
        <w:trPr>
          <w:trHeight w:hRule="exact" w:val="713"/>
        </w:trPr>
        <w:tc>
          <w:tcPr>
            <w:tcW w:w="616" w:type="dxa"/>
            <w:vAlign w:val="center"/>
          </w:tcPr>
          <w:p w:rsidR="00490CE9" w:rsidRPr="000C1153" w:rsidRDefault="00490CE9" w:rsidP="004A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vAlign w:val="center"/>
          </w:tcPr>
          <w:p w:rsidR="00490CE9" w:rsidRPr="00C76A55" w:rsidRDefault="00C76A55" w:rsidP="004A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90CE9" w:rsidRPr="00C76A55">
              <w:rPr>
                <w:rFonts w:ascii="Times New Roman" w:hAnsi="Times New Roman" w:cs="Times New Roman"/>
              </w:rPr>
              <w:t>ziecko, którego rodzeństwo będzie kontynuować edukację przedszkolną w tym przedszkolu w roku szkolnym, którego dotyczy rekrutacja</w:t>
            </w:r>
          </w:p>
        </w:tc>
        <w:tc>
          <w:tcPr>
            <w:tcW w:w="1335" w:type="dxa"/>
          </w:tcPr>
          <w:p w:rsidR="00490CE9" w:rsidRPr="00521B15" w:rsidRDefault="00052BAC" w:rsidP="004A03AC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AutoShape 33" o:spid="_x0000_s1028" type="#_x0000_t109" style="position:absolute;margin-left:20.35pt;margin-top:6.85pt;width:19.7pt;height:19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/gIwIAAEgEAAAOAAAAZHJzL2Uyb0RvYy54bWysVFFv0zAQfkfiP1h+p0m6Ftao6TR1FCGN&#10;UWnwA1zHSSwcnzm7Tcev5+x0pQOeEHmwfL7zd/d9d87y5tgbdlDoNdiKF5OcM2Ul1Nq2Ff/6ZfPm&#10;mjMfhK2FAasq/qQ8v1m9frUcXKmm0IGpFTICsb4cXMW7EFyZZV52qhd+Ak5ZcjaAvQhkYpvVKAZC&#10;7002zfO32QBYOwSpvKfTu9HJVwm/aZQMn5vGq8BMxam2kFZM6y6u2WopyhaF67Q8lSH+oYpeaEtJ&#10;z1B3Igi2R/0HVK8lgocmTCT0GTSNlipxIDZF/hubx044lbiQON6dZfL/D1Y+HLbIdE2948yKnlp0&#10;uw+QMrOrq6jP4HxJYY9ui5Ghd/cgv3lmYd0J26pbRBg6JWqqqojx2YsL0fB0le2GT1ATvCD4JNWx&#10;wT4CkgjsmDrydO6IOgYm6XA6z4sF9U2S67SPGUT5fNmhDx8U9CxuKt4YGKgsDNtxJFIicbj3Ybz2&#10;HJ6IgNH1RhuTDGx3a4PsIGhQNulLXIjvZZixbKj4Yj6dJ+QXPn8JkafvbxC9DjTxRvcVvz4HiTIq&#10;+N7WVKYog9Bm3BNTY0+SRhXHbuygfiJFEcZxpudHmw7wB2cDjXLF/fe9QMWZ+WipK4tiNouzn4zZ&#10;/N2UDLz07C49wkqCqnjgbNyuw/he9g5121GmInG3EAel0UnZ2OWxqlOxNK6pT6enFd/DpZ2ifv0A&#10;Vj8BAAD//wMAUEsDBBQABgAIAAAAIQDm0l4V3gAAAAcBAAAPAAAAZHJzL2Rvd25yZXYueG1sTI5B&#10;T4NAEIXvJv6HzZh4adqF0ipBlsaYYOzBg9iLt4UdgcjOEnZL8d87nvT0Mu+9vPnyw2IHMePke0cK&#10;4k0EAqlxpqdWwem9XKcgfNBk9OAIFXyjh0NxfZXrzLgLveFchVbwCPlMK+hCGDMpfdOh1X7jRiTO&#10;Pt1kdeBzaqWZ9IXH7SC3UXQnre6JP3R6xKcOm6/qbBVs01X1TK/ly64+mlLv4495lRyVur1ZHh9A&#10;BFzCXxl+8RkdCmaq3ZmMF4OCXXTPTfYTVs7TKAZRK9gnMcgil//5ix8AAAD//wMAUEsBAi0AFAAG&#10;AAgAAAAhALaDOJL+AAAA4QEAABMAAAAAAAAAAAAAAAAAAAAAAFtDb250ZW50X1R5cGVzXS54bWxQ&#10;SwECLQAUAAYACAAAACEAOP0h/9YAAACUAQAACwAAAAAAAAAAAAAAAAAvAQAAX3JlbHMvLnJlbHNQ&#10;SwECLQAUAAYACAAAACEA8iav4CMCAABIBAAADgAAAAAAAAAAAAAAAAAuAgAAZHJzL2Uyb0RvYy54&#10;bWxQSwECLQAUAAYACAAAACEA5tJeFd4AAAAHAQAADwAAAAAAAAAAAAAAAAB9BAAAZHJzL2Rvd25y&#10;ZXYueG1sUEsFBgAAAAAEAAQA8wAAAIgFAAAAAA==&#10;"/>
              </w:pict>
            </w:r>
          </w:p>
        </w:tc>
      </w:tr>
      <w:tr w:rsidR="00490CE9" w:rsidRPr="005D3971" w:rsidTr="004A03AC">
        <w:trPr>
          <w:trHeight w:hRule="exact" w:val="1218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490CE9" w:rsidRPr="000C1153" w:rsidRDefault="00490CE9" w:rsidP="004A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bottom w:val="single" w:sz="6" w:space="0" w:color="auto"/>
            </w:tcBorders>
            <w:vAlign w:val="center"/>
          </w:tcPr>
          <w:p w:rsidR="00490CE9" w:rsidRPr="00C76A55" w:rsidRDefault="00C76A55" w:rsidP="004A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90CE9" w:rsidRPr="00C76A55">
              <w:rPr>
                <w:rFonts w:ascii="Times New Roman" w:hAnsi="Times New Roman" w:cs="Times New Roman"/>
              </w:rPr>
              <w:t>ziecko, którego rodzice/ prawni opiekunowie albo</w:t>
            </w:r>
            <w:r w:rsidR="00E96157">
              <w:rPr>
                <w:rFonts w:ascii="Times New Roman" w:hAnsi="Times New Roman" w:cs="Times New Roman"/>
              </w:rPr>
              <w:t xml:space="preserve"> rodzic/ opiekun prawny  mieszka</w:t>
            </w:r>
            <w:r w:rsidR="00490CE9" w:rsidRPr="00C76A55">
              <w:rPr>
                <w:rFonts w:ascii="Times New Roman" w:hAnsi="Times New Roman" w:cs="Times New Roman"/>
              </w:rPr>
              <w:t xml:space="preserve">ją/a na terenie Gminy Leszno i rozliczają/a podatek dochodowy od osób fizycznych w urzędzie skarbowym właściwym dla osób zamieszkałych na terenie Gminy Leszno </w:t>
            </w:r>
          </w:p>
        </w:tc>
        <w:tc>
          <w:tcPr>
            <w:tcW w:w="1335" w:type="dxa"/>
            <w:tcBorders>
              <w:bottom w:val="single" w:sz="6" w:space="0" w:color="auto"/>
            </w:tcBorders>
          </w:tcPr>
          <w:p w:rsidR="00490CE9" w:rsidRDefault="00052BAC" w:rsidP="004A03AC">
            <w:pPr>
              <w:rPr>
                <w:rFonts w:cs="Times New Roman"/>
                <w:noProof/>
                <w:lang w:eastAsia="pl-PL"/>
              </w:rPr>
            </w:pPr>
            <w:r>
              <w:rPr>
                <w:rFonts w:cs="Times New Roman"/>
                <w:noProof/>
                <w:lang w:eastAsia="pl-PL"/>
              </w:rPr>
              <w:pict>
                <v:shape id="_x0000_s1027" type="#_x0000_t109" style="position:absolute;margin-left:20.35pt;margin-top:18.45pt;width:19.7pt;height:19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eSIwIAAEgEAAAOAAAAZHJzL2Uyb0RvYy54bWysVFFv0zAQfkfiP1h+p0m6Ftao6TR1FCGN&#10;UWnwA1zHSSwcnzm7Tcev5+x0pQOeEHmwfL7zd/d9d87y5tgbdlDoNdiKF5OcM2Ul1Nq2Ff/6ZfPm&#10;mjMfhK2FAasq/qQ8v1m9frUcXKmm0IGpFTICsb4cXMW7EFyZZV52qhd+Ak5ZcjaAvQhkYpvVKAZC&#10;7002zfO32QBYOwSpvKfTu9HJVwm/aZQMn5vGq8BMxam2kFZM6y6u2WopyhaF67Q8lSH+oYpeaEtJ&#10;z1B3Igi2R/0HVK8lgocmTCT0GTSNlipxIDZF/hubx044lbiQON6dZfL/D1Y+HLbIdF3xGWdW9NSi&#10;232AlJldXUV9BudLCnt0W4wMvbsH+c0zC+tO2FbdIsLQKVFTVUWMz15ciIanq2w3fIKa4AXBJ6mO&#10;DfYRkERgx9SRp3NH1DEwSYfTeV4sqG+SXKd9zCDK58sOffigoGdxU/HGwEBlYdiOI5ESicO9D+O1&#10;5/BEBIyuN9qYZGC7WxtkB0GDsklf4kJ8L8OMZUPFF/PpPCG/8PlLiDx9f4PodaCJN7qv+PU5SJRR&#10;wfe2pjJFGYQ2456YGnuSNKo4dmMH9RMpijCOMz0/2nSAPzgbaJQr7r/vBSrOzEdLXVkUs1mc/WTM&#10;5u+mZOClZ3fpEVYSVMUDZ+N2Hcb3sneo244yFYm7hTgojU7Kxi6PVZ2KpXFNfTo9rfgeLu0U9esH&#10;sPoJAAD//wMAUEsDBBQABgAIAAAAIQB+eoff3gAAAAcBAAAPAAAAZHJzL2Rvd25yZXYueG1sTI6x&#10;TsMwFEV3JP7BekgsFbXTlDSEvFQIKYgODIQu3ZzYJBHxcxS7afh7zATj1b069+T7xQxs1pPrLSFE&#10;awFMU2NVTy3C8aO8S4E5L0nJwZJG+NYO9sX1VS4zZS/0rufKtyxAyGUSofN+zDh3TaeNdGs7agrd&#10;p52M9CFOLVeTvAS4GfhGiIQb2VN46OSonzvdfFVng7BJV9ULvZWv2/qgSnkfneZVfEC8vVmeHoF5&#10;vfi/MfzqB3UoglNtz6QcGxC2YheWCHHyACz0qYiA1Qi7JAZe5Py/f/EDAAD//wMAUEsBAi0AFAAG&#10;AAgAAAAhALaDOJL+AAAA4QEAABMAAAAAAAAAAAAAAAAAAAAAAFtDb250ZW50X1R5cGVzXS54bWxQ&#10;SwECLQAUAAYACAAAACEAOP0h/9YAAACUAQAACwAAAAAAAAAAAAAAAAAvAQAAX3JlbHMvLnJlbHNQ&#10;SwECLQAUAAYACAAAACEAoggXkiMCAABIBAAADgAAAAAAAAAAAAAAAAAuAgAAZHJzL2Uyb0RvYy54&#10;bWxQSwECLQAUAAYACAAAACEAfnqH394AAAAHAQAADwAAAAAAAAAAAAAAAAB9BAAAZHJzL2Rvd25y&#10;ZXYueG1sUEsFBgAAAAAEAAQA8wAAAIgFAAAAAA==&#10;"/>
              </w:pict>
            </w:r>
          </w:p>
        </w:tc>
      </w:tr>
      <w:tr w:rsidR="000C7DFC" w:rsidTr="004A03AC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606" w:type="dxa"/>
            <w:gridSpan w:val="3"/>
          </w:tcPr>
          <w:p w:rsidR="001856A1" w:rsidRPr="006252A4" w:rsidRDefault="001856A1" w:rsidP="004A03AC">
            <w:pPr>
              <w:tabs>
                <w:tab w:val="left" w:pos="9072"/>
              </w:tabs>
            </w:pPr>
          </w:p>
        </w:tc>
      </w:tr>
    </w:tbl>
    <w:p w:rsidR="000C7DFC" w:rsidRPr="00521B15" w:rsidRDefault="000C7DFC" w:rsidP="00B619A7">
      <w:pPr>
        <w:tabs>
          <w:tab w:val="left" w:pos="9072"/>
        </w:tabs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:rsidR="004542A4" w:rsidRDefault="004542A4" w:rsidP="00CE374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D4F1B" w:rsidRDefault="008D4F1B" w:rsidP="00D13E46">
      <w:pPr>
        <w:spacing w:before="240" w:after="0" w:line="240" w:lineRule="auto"/>
        <w:ind w:left="-142"/>
        <w:rPr>
          <w:rFonts w:cs="Times New Roman"/>
          <w:b/>
        </w:rPr>
      </w:pPr>
    </w:p>
    <w:p w:rsidR="008D4F1B" w:rsidRDefault="008D4F1B" w:rsidP="00D13E46">
      <w:pPr>
        <w:spacing w:before="240" w:after="0" w:line="240" w:lineRule="auto"/>
        <w:ind w:left="-142"/>
        <w:rPr>
          <w:rFonts w:cs="Times New Roman"/>
          <w:b/>
        </w:rPr>
      </w:pPr>
    </w:p>
    <w:p w:rsidR="008D4F1B" w:rsidRDefault="008D4F1B" w:rsidP="00D13E46">
      <w:pPr>
        <w:spacing w:before="240" w:after="0" w:line="240" w:lineRule="auto"/>
        <w:ind w:left="-142"/>
        <w:rPr>
          <w:rFonts w:cs="Times New Roman"/>
          <w:b/>
        </w:rPr>
      </w:pPr>
    </w:p>
    <w:p w:rsidR="008D4F1B" w:rsidRDefault="008D4F1B" w:rsidP="00D13E46">
      <w:pPr>
        <w:spacing w:before="240" w:after="0" w:line="240" w:lineRule="auto"/>
        <w:ind w:left="-142"/>
        <w:rPr>
          <w:rFonts w:cs="Times New Roman"/>
          <w:b/>
        </w:rPr>
      </w:pPr>
    </w:p>
    <w:p w:rsidR="008D4F1B" w:rsidRDefault="008D4F1B" w:rsidP="00D13E46">
      <w:pPr>
        <w:spacing w:before="240" w:after="0" w:line="240" w:lineRule="auto"/>
        <w:ind w:left="-142"/>
        <w:rPr>
          <w:rFonts w:cs="Times New Roman"/>
          <w:b/>
        </w:rPr>
      </w:pPr>
    </w:p>
    <w:p w:rsidR="00EA1EA3" w:rsidRPr="00CE374B" w:rsidRDefault="00A6188A" w:rsidP="00D13E46">
      <w:pPr>
        <w:spacing w:before="240" w:after="0" w:line="240" w:lineRule="auto"/>
        <w:ind w:left="-142"/>
        <w:rPr>
          <w:rFonts w:cs="Times New Roman"/>
          <w:b/>
        </w:rPr>
      </w:pPr>
      <w:r>
        <w:rPr>
          <w:rFonts w:cs="Times New Roman"/>
          <w:b/>
        </w:rPr>
        <w:t>V</w:t>
      </w:r>
      <w:r w:rsidR="00CE374B">
        <w:rPr>
          <w:rFonts w:cs="Times New Roman"/>
          <w:b/>
        </w:rPr>
        <w:t xml:space="preserve">. </w:t>
      </w:r>
      <w:r w:rsidR="000C7DFC" w:rsidRPr="00CE374B">
        <w:rPr>
          <w:rFonts w:cs="Times New Roman"/>
          <w:b/>
        </w:rPr>
        <w:t>Oświadczenie rodziców/prawnych opiekunów:</w:t>
      </w:r>
    </w:p>
    <w:p w:rsidR="00672E0C" w:rsidRPr="00486B5F" w:rsidRDefault="00672E0C" w:rsidP="004A03AC">
      <w:pPr>
        <w:spacing w:after="100" w:afterAutospacing="1" w:line="240" w:lineRule="auto"/>
        <w:ind w:left="-142" w:firstLine="567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619A7" w:rsidRPr="00FC2533" w:rsidRDefault="00F20CCA" w:rsidP="00E80BC5">
      <w:pPr>
        <w:spacing w:after="100" w:afterAutospacing="1" w:line="240" w:lineRule="auto"/>
        <w:ind w:left="-142" w:firstLine="567"/>
        <w:contextualSpacing/>
        <w:jc w:val="both"/>
        <w:rPr>
          <w:rFonts w:eastAsia="Calibri" w:cs="Times New Roman"/>
          <w:b/>
          <w:sz w:val="20"/>
          <w:szCs w:val="20"/>
        </w:rPr>
      </w:pPr>
      <w:r w:rsidRPr="00FC2533">
        <w:rPr>
          <w:rFonts w:eastAsia="Calibri" w:cs="Times New Roman"/>
          <w:b/>
          <w:sz w:val="20"/>
          <w:szCs w:val="20"/>
        </w:rPr>
        <w:t>O</w:t>
      </w:r>
      <w:r w:rsidR="00672E0C" w:rsidRPr="00FC2533">
        <w:rPr>
          <w:rFonts w:eastAsia="Calibri" w:cs="Times New Roman"/>
          <w:b/>
          <w:sz w:val="20"/>
          <w:szCs w:val="20"/>
        </w:rPr>
        <w:t>świadczam/y,</w:t>
      </w:r>
      <w:r w:rsidR="004B3322" w:rsidRPr="00FC2533">
        <w:rPr>
          <w:rFonts w:eastAsia="Calibri" w:cs="Times New Roman"/>
          <w:b/>
          <w:sz w:val="20"/>
          <w:szCs w:val="20"/>
        </w:rPr>
        <w:t xml:space="preserve"> </w:t>
      </w:r>
      <w:r w:rsidR="00672E0C" w:rsidRPr="00FC2533">
        <w:rPr>
          <w:rFonts w:eastAsia="Calibri" w:cs="Times New Roman"/>
          <w:b/>
          <w:sz w:val="20"/>
          <w:szCs w:val="20"/>
        </w:rPr>
        <w:t>że</w:t>
      </w:r>
      <w:r w:rsidR="005856C7">
        <w:rPr>
          <w:rFonts w:eastAsia="Calibri" w:cs="Times New Roman"/>
          <w:b/>
          <w:sz w:val="20"/>
          <w:szCs w:val="20"/>
        </w:rPr>
        <w:t xml:space="preserve"> </w:t>
      </w:r>
      <w:r w:rsidR="00672E0C" w:rsidRPr="00FC2533">
        <w:rPr>
          <w:rFonts w:eastAsia="Calibri" w:cs="Times New Roman"/>
          <w:b/>
          <w:sz w:val="20"/>
          <w:szCs w:val="20"/>
        </w:rPr>
        <w:t>dane przedłożone w niniejsz</w:t>
      </w:r>
      <w:r w:rsidR="00FC2533">
        <w:rPr>
          <w:rFonts w:eastAsia="Calibri" w:cs="Times New Roman"/>
          <w:b/>
          <w:sz w:val="20"/>
          <w:szCs w:val="20"/>
        </w:rPr>
        <w:t>ym</w:t>
      </w:r>
      <w:r w:rsidR="00672E0C" w:rsidRPr="00FC2533">
        <w:rPr>
          <w:rFonts w:eastAsia="Calibri" w:cs="Times New Roman"/>
          <w:b/>
          <w:sz w:val="20"/>
          <w:szCs w:val="20"/>
        </w:rPr>
        <w:t xml:space="preserve"> wniosku </w:t>
      </w:r>
      <w:r w:rsidR="004B3322" w:rsidRPr="00FC2533">
        <w:rPr>
          <w:rFonts w:eastAsia="Calibri" w:cs="Times New Roman"/>
          <w:b/>
          <w:sz w:val="20"/>
          <w:szCs w:val="20"/>
        </w:rPr>
        <w:t>oraz w załącznikach</w:t>
      </w:r>
      <w:r w:rsidR="001E22F9" w:rsidRPr="001E22F9">
        <w:rPr>
          <w:rFonts w:eastAsia="Calibri" w:cs="Times New Roman"/>
          <w:b/>
          <w:sz w:val="20"/>
          <w:szCs w:val="20"/>
        </w:rPr>
        <w:t xml:space="preserve"> </w:t>
      </w:r>
      <w:r w:rsidR="001E22F9">
        <w:rPr>
          <w:rFonts w:eastAsia="Calibri" w:cs="Times New Roman"/>
          <w:b/>
          <w:sz w:val="20"/>
          <w:szCs w:val="20"/>
        </w:rPr>
        <w:t>(</w:t>
      </w:r>
      <w:r w:rsidR="001E22F9" w:rsidRPr="00FC2533">
        <w:rPr>
          <w:rFonts w:eastAsia="Calibri" w:cs="Times New Roman"/>
          <w:b/>
          <w:sz w:val="20"/>
          <w:szCs w:val="20"/>
        </w:rPr>
        <w:t>art. 150 ustawy Prawo oświatowe</w:t>
      </w:r>
      <w:r w:rsidR="001E22F9">
        <w:rPr>
          <w:rFonts w:eastAsia="Calibri" w:cs="Times New Roman"/>
          <w:b/>
          <w:sz w:val="20"/>
          <w:szCs w:val="20"/>
        </w:rPr>
        <w:t>)</w:t>
      </w:r>
      <w:r w:rsidR="004B3322" w:rsidRPr="00FC2533">
        <w:rPr>
          <w:rFonts w:eastAsia="Calibri" w:cs="Times New Roman"/>
          <w:b/>
          <w:sz w:val="20"/>
          <w:szCs w:val="20"/>
        </w:rPr>
        <w:t xml:space="preserve"> </w:t>
      </w:r>
      <w:r w:rsidR="00672E0C" w:rsidRPr="00FC2533">
        <w:rPr>
          <w:rFonts w:eastAsia="Calibri" w:cs="Times New Roman"/>
          <w:b/>
          <w:sz w:val="20"/>
          <w:szCs w:val="20"/>
        </w:rPr>
        <w:t>są</w:t>
      </w:r>
      <w:r w:rsidR="005856C7">
        <w:rPr>
          <w:rFonts w:eastAsia="Calibri" w:cs="Times New Roman"/>
          <w:b/>
          <w:sz w:val="20"/>
          <w:szCs w:val="20"/>
        </w:rPr>
        <w:t xml:space="preserve"> </w:t>
      </w:r>
      <w:r w:rsidR="001E22F9">
        <w:rPr>
          <w:rFonts w:eastAsia="Calibri" w:cs="Times New Roman"/>
          <w:b/>
          <w:sz w:val="20"/>
          <w:szCs w:val="20"/>
        </w:rPr>
        <w:t xml:space="preserve">w pełni </w:t>
      </w:r>
      <w:r w:rsidR="00672E0C" w:rsidRPr="00FC2533">
        <w:rPr>
          <w:rFonts w:eastAsia="Calibri" w:cs="Times New Roman"/>
          <w:b/>
          <w:sz w:val="20"/>
          <w:szCs w:val="20"/>
        </w:rPr>
        <w:t xml:space="preserve">zgodne </w:t>
      </w:r>
      <w:r w:rsidR="001E22F9">
        <w:rPr>
          <w:rFonts w:eastAsia="Calibri" w:cs="Times New Roman"/>
          <w:b/>
          <w:sz w:val="20"/>
          <w:szCs w:val="20"/>
        </w:rPr>
        <w:t>z prawdą</w:t>
      </w:r>
      <w:r w:rsidR="007D347B" w:rsidRPr="00FC2533">
        <w:rPr>
          <w:rFonts w:eastAsia="Calibri" w:cs="Times New Roman"/>
          <w:b/>
          <w:sz w:val="20"/>
          <w:szCs w:val="20"/>
        </w:rPr>
        <w:t xml:space="preserve"> </w:t>
      </w:r>
      <w:r w:rsidR="00672E0C" w:rsidRPr="00FC2533">
        <w:rPr>
          <w:rFonts w:eastAsia="Calibri" w:cs="Times New Roman"/>
          <w:b/>
          <w:sz w:val="20"/>
          <w:szCs w:val="20"/>
        </w:rPr>
        <w:t>oraz zob</w:t>
      </w:r>
      <w:r w:rsidR="007D347B" w:rsidRPr="00FC2533">
        <w:rPr>
          <w:rFonts w:eastAsia="Calibri" w:cs="Times New Roman"/>
          <w:b/>
          <w:sz w:val="20"/>
          <w:szCs w:val="20"/>
        </w:rPr>
        <w:t xml:space="preserve">owiązuję się/zobowiązujemy się </w:t>
      </w:r>
      <w:r w:rsidR="00672E0C" w:rsidRPr="00FC2533">
        <w:rPr>
          <w:rFonts w:eastAsia="Calibri" w:cs="Times New Roman"/>
          <w:b/>
          <w:sz w:val="20"/>
          <w:szCs w:val="20"/>
        </w:rPr>
        <w:t>do</w:t>
      </w:r>
      <w:r w:rsidR="005856C7">
        <w:rPr>
          <w:rFonts w:eastAsia="Calibri" w:cs="Times New Roman"/>
          <w:b/>
          <w:sz w:val="20"/>
          <w:szCs w:val="20"/>
        </w:rPr>
        <w:t xml:space="preserve"> </w:t>
      </w:r>
      <w:r w:rsidR="00672E0C" w:rsidRPr="00FC2533">
        <w:rPr>
          <w:rFonts w:eastAsia="Calibri" w:cs="Times New Roman"/>
          <w:b/>
          <w:sz w:val="20"/>
          <w:szCs w:val="20"/>
        </w:rPr>
        <w:t>niezwłocznego powiadomienia dyrektora przedszk</w:t>
      </w:r>
      <w:r w:rsidR="007A0835" w:rsidRPr="00FC2533">
        <w:rPr>
          <w:rFonts w:eastAsia="Calibri" w:cs="Times New Roman"/>
          <w:b/>
          <w:sz w:val="20"/>
          <w:szCs w:val="20"/>
        </w:rPr>
        <w:t>ola o</w:t>
      </w:r>
      <w:r w:rsidR="005856C7">
        <w:rPr>
          <w:rFonts w:eastAsia="Calibri" w:cs="Times New Roman"/>
          <w:b/>
          <w:sz w:val="20"/>
          <w:szCs w:val="20"/>
        </w:rPr>
        <w:t xml:space="preserve"> </w:t>
      </w:r>
      <w:r w:rsidR="007A0835" w:rsidRPr="00FC2533">
        <w:rPr>
          <w:rFonts w:eastAsia="Calibri" w:cs="Times New Roman"/>
          <w:b/>
          <w:sz w:val="20"/>
          <w:szCs w:val="20"/>
        </w:rPr>
        <w:t>zmian</w:t>
      </w:r>
      <w:r w:rsidR="001E22F9">
        <w:rPr>
          <w:rFonts w:eastAsia="Calibri" w:cs="Times New Roman"/>
          <w:b/>
          <w:sz w:val="20"/>
          <w:szCs w:val="20"/>
        </w:rPr>
        <w:t>ach w</w:t>
      </w:r>
      <w:r w:rsidR="007A0835" w:rsidRPr="00FC2533">
        <w:rPr>
          <w:rFonts w:eastAsia="Calibri" w:cs="Times New Roman"/>
          <w:b/>
          <w:sz w:val="20"/>
          <w:szCs w:val="20"/>
        </w:rPr>
        <w:t xml:space="preserve"> podanych danych.</w:t>
      </w:r>
    </w:p>
    <w:p w:rsidR="00E80BC5" w:rsidRDefault="00E80BC5" w:rsidP="00E80BC5">
      <w:pPr>
        <w:spacing w:after="100" w:afterAutospacing="1" w:line="240" w:lineRule="auto"/>
        <w:ind w:left="-142" w:firstLine="567"/>
        <w:contextualSpacing/>
        <w:jc w:val="both"/>
        <w:rPr>
          <w:rFonts w:eastAsia="Calibri" w:cs="Times New Roman"/>
          <w:sz w:val="20"/>
          <w:szCs w:val="20"/>
        </w:rPr>
      </w:pPr>
    </w:p>
    <w:p w:rsidR="00E80BC5" w:rsidRDefault="00E80BC5" w:rsidP="00E80BC5">
      <w:pPr>
        <w:spacing w:after="100" w:afterAutospacing="1" w:line="240" w:lineRule="auto"/>
        <w:ind w:left="-142" w:firstLine="567"/>
        <w:contextualSpacing/>
        <w:jc w:val="both"/>
        <w:rPr>
          <w:rFonts w:eastAsia="Calibri" w:cs="Times New Roman"/>
          <w:sz w:val="20"/>
          <w:szCs w:val="20"/>
        </w:rPr>
      </w:pPr>
      <w:r w:rsidRPr="00486B5F">
        <w:rPr>
          <w:rFonts w:eastAsia="Calibri" w:cs="Times New Roman"/>
          <w:sz w:val="20"/>
          <w:szCs w:val="20"/>
        </w:rPr>
        <w:t>Niniejszym oświadczam/oświadczamy, że zapoznałam/łem się/zapoznaliśmy się z klauzulą informacyjną dotyczącą danych osobowych w związku z ubieganiem się o przyjęcie dziecka do przedszkola.</w:t>
      </w:r>
    </w:p>
    <w:p w:rsidR="00E80BC5" w:rsidRDefault="00E80BC5" w:rsidP="00E80BC5">
      <w:pPr>
        <w:spacing w:after="100" w:afterAutospacing="1" w:line="240" w:lineRule="auto"/>
        <w:ind w:left="-142" w:firstLine="567"/>
        <w:contextualSpacing/>
        <w:jc w:val="both"/>
        <w:rPr>
          <w:rFonts w:eastAsia="Calibri" w:cs="Times New Roman"/>
          <w:sz w:val="20"/>
          <w:szCs w:val="20"/>
        </w:rPr>
      </w:pPr>
    </w:p>
    <w:p w:rsidR="00E80BC5" w:rsidRPr="00486B5F" w:rsidRDefault="00E80BC5" w:rsidP="00E80BC5">
      <w:pPr>
        <w:spacing w:after="100" w:afterAutospacing="1" w:line="240" w:lineRule="auto"/>
        <w:ind w:left="-142" w:firstLine="567"/>
        <w:contextualSpacing/>
        <w:jc w:val="both"/>
        <w:rPr>
          <w:sz w:val="16"/>
          <w:szCs w:val="16"/>
        </w:rPr>
      </w:pPr>
    </w:p>
    <w:tbl>
      <w:tblPr>
        <w:tblStyle w:val="Tabela-Siatka"/>
        <w:tblW w:w="9464" w:type="dxa"/>
        <w:tblInd w:w="-176" w:type="dxa"/>
        <w:tblLook w:val="04A0"/>
      </w:tblPr>
      <w:tblGrid>
        <w:gridCol w:w="2943"/>
        <w:gridCol w:w="3544"/>
        <w:gridCol w:w="2977"/>
      </w:tblGrid>
      <w:tr w:rsidR="00B619A7" w:rsidTr="004A03AC">
        <w:tc>
          <w:tcPr>
            <w:tcW w:w="2943" w:type="dxa"/>
          </w:tcPr>
          <w:p w:rsidR="00B619A7" w:rsidRDefault="004B55C1" w:rsidP="004B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619A7" w:rsidRPr="00B619A7">
              <w:rPr>
                <w:sz w:val="20"/>
                <w:szCs w:val="20"/>
              </w:rPr>
              <w:t>iejscowość, data</w:t>
            </w:r>
          </w:p>
          <w:p w:rsidR="00672E0C" w:rsidRDefault="00672E0C" w:rsidP="00217A5E">
            <w:pPr>
              <w:jc w:val="both"/>
              <w:rPr>
                <w:sz w:val="20"/>
                <w:szCs w:val="20"/>
              </w:rPr>
            </w:pPr>
          </w:p>
          <w:p w:rsidR="007A0835" w:rsidRDefault="007A0835" w:rsidP="00217A5E">
            <w:pPr>
              <w:jc w:val="both"/>
              <w:rPr>
                <w:sz w:val="20"/>
                <w:szCs w:val="20"/>
              </w:rPr>
            </w:pPr>
          </w:p>
          <w:p w:rsidR="000C1153" w:rsidRDefault="000C1153" w:rsidP="00217A5E">
            <w:pPr>
              <w:jc w:val="both"/>
              <w:rPr>
                <w:sz w:val="20"/>
                <w:szCs w:val="20"/>
              </w:rPr>
            </w:pPr>
          </w:p>
          <w:p w:rsidR="001856A1" w:rsidRDefault="001856A1" w:rsidP="00217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19A7" w:rsidRDefault="00B619A7" w:rsidP="004B55C1">
            <w:pPr>
              <w:jc w:val="center"/>
              <w:rPr>
                <w:sz w:val="20"/>
                <w:szCs w:val="20"/>
              </w:rPr>
            </w:pPr>
            <w:r w:rsidRPr="00B619A7">
              <w:rPr>
                <w:sz w:val="20"/>
                <w:szCs w:val="20"/>
              </w:rPr>
              <w:t>podpis matki/prawnego opiekuna</w:t>
            </w:r>
          </w:p>
        </w:tc>
        <w:tc>
          <w:tcPr>
            <w:tcW w:w="2977" w:type="dxa"/>
          </w:tcPr>
          <w:p w:rsidR="00B619A7" w:rsidRDefault="00B619A7" w:rsidP="004B55C1">
            <w:pPr>
              <w:jc w:val="center"/>
              <w:rPr>
                <w:sz w:val="20"/>
                <w:szCs w:val="20"/>
              </w:rPr>
            </w:pPr>
            <w:r w:rsidRPr="00B619A7">
              <w:rPr>
                <w:sz w:val="20"/>
                <w:szCs w:val="20"/>
              </w:rPr>
              <w:t>podpis ojca/prawnego</w:t>
            </w:r>
            <w:r w:rsidR="00944811">
              <w:rPr>
                <w:sz w:val="20"/>
                <w:szCs w:val="20"/>
              </w:rPr>
              <w:t xml:space="preserve"> opiekuna</w:t>
            </w:r>
          </w:p>
        </w:tc>
      </w:tr>
    </w:tbl>
    <w:p w:rsidR="00F41119" w:rsidRDefault="00F41119" w:rsidP="00F41119">
      <w:pPr>
        <w:pStyle w:val="divpkt"/>
        <w:rPr>
          <w:rFonts w:ascii="Times New Roman" w:hAnsi="Times New Roman" w:cs="Times New Roman"/>
          <w:sz w:val="22"/>
          <w:szCs w:val="22"/>
        </w:rPr>
      </w:pPr>
    </w:p>
    <w:p w:rsidR="006A2B3F" w:rsidRPr="005856C7" w:rsidRDefault="00F41119" w:rsidP="005856C7">
      <w:pPr>
        <w:pStyle w:val="divpkt"/>
        <w:spacing w:after="120"/>
        <w:ind w:left="284" w:hanging="284"/>
        <w:jc w:val="left"/>
        <w:rPr>
          <w:rFonts w:ascii="Times New Roman" w:eastAsia="Calibri" w:hAnsi="Times New Roman" w:cs="Times New Roman"/>
        </w:rPr>
      </w:pPr>
      <w:r w:rsidRPr="00830C92">
        <w:rPr>
          <w:rFonts w:ascii="Times New Roman" w:hAnsi="Times New Roman" w:cs="Times New Roman"/>
          <w:sz w:val="22"/>
          <w:szCs w:val="22"/>
        </w:rPr>
        <w:t xml:space="preserve">*) </w:t>
      </w:r>
      <w:r w:rsidRPr="0077064C">
        <w:rPr>
          <w:rFonts w:ascii="Times New Roman" w:hAnsi="Times New Roman" w:cs="Times New Roman"/>
          <w:b/>
          <w:sz w:val="22"/>
          <w:szCs w:val="22"/>
        </w:rPr>
        <w:t>Dokumenty potwierdzające spełnianie przez kandydata kryteriów ustawowych:</w:t>
      </w:r>
      <w:r w:rsidR="001A41F5">
        <w:rPr>
          <w:rFonts w:ascii="Times New Roman" w:hAnsi="Times New Roman" w:cs="Times New Roman"/>
          <w:b/>
          <w:sz w:val="22"/>
          <w:szCs w:val="22"/>
        </w:rPr>
        <w:br/>
      </w:r>
      <w:r w:rsidR="006A2B3F" w:rsidRPr="005856C7">
        <w:rPr>
          <w:rFonts w:ascii="Times New Roman" w:eastAsia="Calibri" w:hAnsi="Times New Roman" w:cs="Times New Roman"/>
        </w:rPr>
        <w:t>(art. 150 ust. 2 pkt 1 ustawy Prawo oświatowe)</w:t>
      </w:r>
    </w:p>
    <w:p w:rsidR="006A2B3F" w:rsidRPr="00486B5F" w:rsidRDefault="006A2B3F" w:rsidP="004A03A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</w:rPr>
      </w:pPr>
      <w:r w:rsidRPr="00486B5F">
        <w:rPr>
          <w:rFonts w:eastAsia="Calibri" w:cs="Times New Roman"/>
        </w:rPr>
        <w:t>Oświadczenie o wielodzietności rodziny kandydata.</w:t>
      </w:r>
    </w:p>
    <w:p w:rsidR="006A2B3F" w:rsidRPr="007E75EF" w:rsidRDefault="006A2B3F" w:rsidP="004A03A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</w:rPr>
      </w:pPr>
      <w:r w:rsidRPr="00486B5F">
        <w:rPr>
          <w:rFonts w:eastAsia="Calibri" w:cs="Times New Roman"/>
        </w:rPr>
        <w:t xml:space="preserve">Orzeczenie o potrzebie kształcenia specjalnego wydane ze względu na niepełnosprawność, orzeczenie </w:t>
      </w:r>
      <w:r w:rsidR="0046061E" w:rsidRPr="00486B5F">
        <w:rPr>
          <w:rFonts w:eastAsia="Calibri" w:cs="Times New Roman"/>
        </w:rPr>
        <w:br/>
      </w:r>
      <w:r w:rsidRPr="00486B5F">
        <w:rPr>
          <w:rFonts w:eastAsia="Calibri" w:cs="Times New Roman"/>
        </w:rPr>
        <w:t xml:space="preserve">o niepełnosprawności lub o stopniu niepełnosprawności lub orzeczenie równoważne w rozumieniu przepisów ustawy z dnia 27 sierpnia 1997 r. o rehabilitacji zawodowej i społecznej oraz zatrudnianiu osób niepełnosprawnych </w:t>
      </w:r>
      <w:r w:rsidRPr="007E75EF">
        <w:rPr>
          <w:rFonts w:eastAsia="Calibri" w:cs="Times New Roman"/>
        </w:rPr>
        <w:t>(Dz. U. z 201</w:t>
      </w:r>
      <w:r w:rsidR="004B3322" w:rsidRPr="007E75EF">
        <w:rPr>
          <w:rFonts w:eastAsia="Calibri" w:cs="Times New Roman"/>
        </w:rPr>
        <w:t>9</w:t>
      </w:r>
      <w:r w:rsidRPr="007E75EF">
        <w:rPr>
          <w:rFonts w:eastAsia="Calibri" w:cs="Times New Roman"/>
        </w:rPr>
        <w:t xml:space="preserve"> r. poz. </w:t>
      </w:r>
      <w:r w:rsidR="004B3322" w:rsidRPr="007E75EF">
        <w:rPr>
          <w:rFonts w:eastAsia="Calibri" w:cs="Times New Roman"/>
        </w:rPr>
        <w:t>1172</w:t>
      </w:r>
      <w:r w:rsidR="00D6706E" w:rsidRPr="007E75EF">
        <w:rPr>
          <w:rFonts w:eastAsia="Calibri" w:cs="Times New Roman"/>
        </w:rPr>
        <w:t xml:space="preserve"> ze zm</w:t>
      </w:r>
      <w:r w:rsidRPr="007E75EF">
        <w:rPr>
          <w:rFonts w:eastAsia="Calibri" w:cs="Times New Roman"/>
        </w:rPr>
        <w:t xml:space="preserve">). </w:t>
      </w:r>
    </w:p>
    <w:p w:rsidR="006A2B3F" w:rsidRPr="00486B5F" w:rsidRDefault="006A2B3F" w:rsidP="004A03AC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</w:rPr>
      </w:pPr>
      <w:r w:rsidRPr="00486B5F">
        <w:rPr>
          <w:rFonts w:eastAsia="Calibri" w:cs="Times New Roman"/>
        </w:rPr>
        <w:t xml:space="preserve">Prawomocny wyroku sądu rodzinnego orzekający rozwód lub separację lub akt zgonu oraz oświadczenie o samotnym wychowywaniu dziecka oraz niewychowywaniu dziecka wspólnie </w:t>
      </w:r>
      <w:r w:rsidRPr="00486B5F">
        <w:rPr>
          <w:rFonts w:eastAsia="Calibri" w:cs="Times New Roman"/>
        </w:rPr>
        <w:br/>
        <w:t>z jego rodzicem.</w:t>
      </w:r>
    </w:p>
    <w:p w:rsidR="006A2B3F" w:rsidRPr="007E75EF" w:rsidRDefault="006A2B3F" w:rsidP="005856C7">
      <w:pPr>
        <w:numPr>
          <w:ilvl w:val="0"/>
          <w:numId w:val="14"/>
        </w:numPr>
        <w:spacing w:after="240" w:line="240" w:lineRule="auto"/>
        <w:ind w:left="284" w:hanging="284"/>
        <w:contextualSpacing/>
        <w:jc w:val="both"/>
        <w:rPr>
          <w:rFonts w:eastAsia="Calibri" w:cs="Times New Roman"/>
        </w:rPr>
      </w:pPr>
      <w:r w:rsidRPr="00486B5F">
        <w:rPr>
          <w:rFonts w:eastAsia="Calibri" w:cs="Times New Roman"/>
        </w:rPr>
        <w:t>Dokument poświadczający objęcie dziecka pieczą zastępczą zgodnie</w:t>
      </w:r>
      <w:r w:rsidR="0046061E" w:rsidRPr="00486B5F">
        <w:rPr>
          <w:rFonts w:eastAsia="Calibri" w:cs="Times New Roman"/>
        </w:rPr>
        <w:t xml:space="preserve"> z ustawą z dnia 9 czerwca 2011</w:t>
      </w:r>
      <w:r w:rsidR="00F26583" w:rsidRPr="00486B5F">
        <w:rPr>
          <w:rFonts w:eastAsia="Calibri" w:cs="Times New Roman"/>
        </w:rPr>
        <w:t xml:space="preserve"> </w:t>
      </w:r>
      <w:r w:rsidRPr="00486B5F">
        <w:rPr>
          <w:rFonts w:eastAsia="Calibri" w:cs="Times New Roman"/>
        </w:rPr>
        <w:t xml:space="preserve">r. </w:t>
      </w:r>
      <w:r w:rsidR="0046061E" w:rsidRPr="00486B5F">
        <w:rPr>
          <w:rFonts w:eastAsia="Calibri" w:cs="Times New Roman"/>
        </w:rPr>
        <w:br/>
      </w:r>
      <w:r w:rsidRPr="00486B5F">
        <w:rPr>
          <w:rFonts w:eastAsia="Calibri" w:cs="Times New Roman"/>
        </w:rPr>
        <w:t xml:space="preserve">o wspieraniu rodziny i </w:t>
      </w:r>
      <w:r w:rsidR="00D6706E" w:rsidRPr="00486B5F">
        <w:rPr>
          <w:rFonts w:eastAsia="Calibri" w:cs="Times New Roman"/>
        </w:rPr>
        <w:t>pieczy zastępczej (Dz. U</w:t>
      </w:r>
      <w:r w:rsidR="00D6706E" w:rsidRPr="007E75EF">
        <w:rPr>
          <w:rFonts w:eastAsia="Calibri" w:cs="Times New Roman"/>
        </w:rPr>
        <w:t>. z 201</w:t>
      </w:r>
      <w:r w:rsidR="004B3322" w:rsidRPr="007E75EF">
        <w:rPr>
          <w:rFonts w:eastAsia="Calibri" w:cs="Times New Roman"/>
        </w:rPr>
        <w:t>9</w:t>
      </w:r>
      <w:r w:rsidRPr="007E75EF">
        <w:rPr>
          <w:rFonts w:eastAsia="Calibri" w:cs="Times New Roman"/>
        </w:rPr>
        <w:t xml:space="preserve"> r. poz. </w:t>
      </w:r>
      <w:r w:rsidR="004B3322" w:rsidRPr="007E75EF">
        <w:rPr>
          <w:rFonts w:eastAsia="Calibri" w:cs="Times New Roman"/>
        </w:rPr>
        <w:t>1111</w:t>
      </w:r>
      <w:r w:rsidRPr="007E75EF">
        <w:rPr>
          <w:rFonts w:eastAsia="Calibri" w:cs="Times New Roman"/>
        </w:rPr>
        <w:t xml:space="preserve"> z</w:t>
      </w:r>
      <w:r w:rsidR="00D6706E" w:rsidRPr="007E75EF">
        <w:rPr>
          <w:rFonts w:eastAsia="Calibri" w:cs="Times New Roman"/>
        </w:rPr>
        <w:t>e</w:t>
      </w:r>
      <w:r w:rsidRPr="007E75EF">
        <w:rPr>
          <w:rFonts w:eastAsia="Calibri" w:cs="Times New Roman"/>
        </w:rPr>
        <w:t xml:space="preserve"> zm.).</w:t>
      </w:r>
      <w:bookmarkStart w:id="0" w:name="_GoBack"/>
      <w:bookmarkEnd w:id="0"/>
    </w:p>
    <w:p w:rsidR="00F41119" w:rsidRPr="00486B5F" w:rsidRDefault="00F41119" w:rsidP="007A0F03">
      <w:pPr>
        <w:pStyle w:val="divpkt"/>
        <w:spacing w:after="120"/>
        <w:ind w:left="284" w:hanging="32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6B5F">
        <w:rPr>
          <w:rFonts w:ascii="Times New Roman" w:hAnsi="Times New Roman" w:cs="Times New Roman"/>
          <w:color w:val="auto"/>
          <w:sz w:val="22"/>
          <w:szCs w:val="22"/>
        </w:rPr>
        <w:t xml:space="preserve">**) </w:t>
      </w:r>
      <w:r w:rsidRPr="00486B5F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Dokumenty potwierdzające spełnianie przez kandydata kryteriów </w:t>
      </w:r>
      <w:r w:rsidR="006C405D" w:rsidRPr="00486B5F">
        <w:rPr>
          <w:rFonts w:ascii="Times New Roman" w:hAnsi="Times New Roman" w:cs="Times New Roman"/>
          <w:b/>
          <w:color w:val="auto"/>
          <w:sz w:val="22"/>
          <w:szCs w:val="22"/>
        </w:rPr>
        <w:t>lokalnych:</w:t>
      </w:r>
    </w:p>
    <w:p w:rsidR="006A2B3F" w:rsidRPr="00486B5F" w:rsidRDefault="006A2B3F" w:rsidP="007F08AA">
      <w:pPr>
        <w:pStyle w:val="Akapitzlist"/>
        <w:numPr>
          <w:ilvl w:val="0"/>
          <w:numId w:val="15"/>
        </w:numPr>
        <w:ind w:left="284" w:hanging="284"/>
      </w:pPr>
      <w:r w:rsidRPr="00486B5F">
        <w:t xml:space="preserve">dla kryterium nr 1 – data urodzenia dziecka podana we wniosku o przyjęcie do przedszkola lub </w:t>
      </w:r>
      <w:r w:rsidR="0046061E" w:rsidRPr="00486B5F">
        <w:br/>
      </w:r>
      <w:r w:rsidRPr="00486B5F">
        <w:t>do oddziału przedszkolnego;</w:t>
      </w:r>
    </w:p>
    <w:p w:rsidR="006A2B3F" w:rsidRPr="00486B5F" w:rsidRDefault="006A2B3F" w:rsidP="007F08AA">
      <w:pPr>
        <w:pStyle w:val="Akapitzlist"/>
        <w:numPr>
          <w:ilvl w:val="0"/>
          <w:numId w:val="15"/>
        </w:numPr>
        <w:ind w:left="284" w:hanging="284"/>
      </w:pPr>
      <w:r w:rsidRPr="00486B5F">
        <w:t>dla kryterium nr 2 – oświadczenie o miejscu zamieszkania dziecka w odległości do 3 km</w:t>
      </w:r>
      <w:r w:rsidR="007B7E9F" w:rsidRPr="00486B5F">
        <w:t xml:space="preserve"> </w:t>
      </w:r>
      <w:r w:rsidRPr="00486B5F">
        <w:t>od przedszkola lub w odległości od przedszkola, które jest przedszkolem najbliżej położonym od miejsca zamieszkania dziecka;</w:t>
      </w:r>
    </w:p>
    <w:p w:rsidR="006A2B3F" w:rsidRPr="00486B5F" w:rsidRDefault="006A2B3F" w:rsidP="007F08AA">
      <w:pPr>
        <w:pStyle w:val="Akapitzlist"/>
        <w:numPr>
          <w:ilvl w:val="0"/>
          <w:numId w:val="15"/>
        </w:numPr>
        <w:ind w:left="284" w:hanging="284"/>
      </w:pPr>
      <w:r w:rsidRPr="00486B5F">
        <w:t>dla kryterium nr 3 – oświadczenie o zatrudnieniu, oświadczenie o prowadzeniu gospodarstwa rolnego, oświadczenie o prowadzeniu działalności gospodarczej;</w:t>
      </w:r>
    </w:p>
    <w:p w:rsidR="006A2B3F" w:rsidRPr="00486B5F" w:rsidRDefault="006A2B3F" w:rsidP="007F08AA">
      <w:pPr>
        <w:pStyle w:val="Akapitzlist"/>
        <w:numPr>
          <w:ilvl w:val="0"/>
          <w:numId w:val="15"/>
        </w:numPr>
        <w:ind w:left="284" w:hanging="284"/>
      </w:pPr>
      <w:r w:rsidRPr="00486B5F">
        <w:t>dla kryterium nr 4 – informacja podana we wniosku o przyjęcie dziecka do przedszkola;</w:t>
      </w:r>
    </w:p>
    <w:p w:rsidR="006A2B3F" w:rsidRPr="00486B5F" w:rsidRDefault="006A2B3F" w:rsidP="007F08AA">
      <w:pPr>
        <w:pStyle w:val="Akapitzlist"/>
        <w:numPr>
          <w:ilvl w:val="0"/>
          <w:numId w:val="15"/>
        </w:numPr>
        <w:spacing w:after="120"/>
        <w:ind w:left="283" w:hanging="284"/>
      </w:pPr>
      <w:r w:rsidRPr="00486B5F">
        <w:t>dla kryterium nr 5 – oświadczenie rodziców/ opiekunów prawnych.</w:t>
      </w:r>
    </w:p>
    <w:p w:rsidR="00964F8A" w:rsidRDefault="00F41119" w:rsidP="007F08AA">
      <w:pPr>
        <w:pStyle w:val="divpkt"/>
        <w:spacing w:after="120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77064C">
        <w:rPr>
          <w:rFonts w:ascii="Times New Roman" w:hAnsi="Times New Roman" w:cs="Times New Roman"/>
          <w:b/>
          <w:sz w:val="22"/>
          <w:szCs w:val="22"/>
        </w:rPr>
        <w:t>Objaśnienia</w:t>
      </w:r>
      <w:r w:rsidR="0077064C" w:rsidRPr="0077064C">
        <w:rPr>
          <w:rFonts w:ascii="Times New Roman" w:hAnsi="Times New Roman" w:cs="Times New Roman"/>
          <w:b/>
          <w:sz w:val="22"/>
          <w:szCs w:val="22"/>
        </w:rPr>
        <w:t>:</w:t>
      </w:r>
    </w:p>
    <w:p w:rsidR="00F523DD" w:rsidRDefault="00F523DD" w:rsidP="00A6188A">
      <w:pPr>
        <w:numPr>
          <w:ilvl w:val="0"/>
          <w:numId w:val="9"/>
        </w:numPr>
        <w:spacing w:after="120" w:line="240" w:lineRule="auto"/>
        <w:ind w:left="284"/>
        <w:jc w:val="both"/>
      </w:pPr>
      <w:r>
        <w:t>Wielodzietność rodziny kandydata oznacza rodzinę, która wychowuje troje i więcej dzieci (art. 4 pkt 42 ustawy Prawo oświatowe).</w:t>
      </w:r>
    </w:p>
    <w:p w:rsidR="00F41119" w:rsidRPr="00F523DD" w:rsidRDefault="00F41119" w:rsidP="00A6188A">
      <w:pPr>
        <w:pStyle w:val="Tekstprzypisudolnego"/>
        <w:numPr>
          <w:ilvl w:val="0"/>
          <w:numId w:val="9"/>
        </w:numPr>
        <w:spacing w:after="120"/>
        <w:ind w:left="28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523DD">
        <w:rPr>
          <w:rFonts w:ascii="Times New Roman" w:hAnsi="Times New Roman" w:cs="Times New Roman"/>
          <w:sz w:val="22"/>
          <w:szCs w:val="22"/>
        </w:rPr>
        <w:t>Samotne wychowywanie dziecka – oznacza to wychowywanie dziecka przez pannę, kawalera, wdowę, wdowca, osobę pozostającą w separacji orzeczonej prawomocnym wyrokiem sądu, osobę rozwiedzioną, chyba że osoba taka wychowuje wspólnie co najmnie</w:t>
      </w:r>
      <w:r w:rsidR="00F523DD" w:rsidRPr="00F523DD">
        <w:rPr>
          <w:rFonts w:ascii="Times New Roman" w:hAnsi="Times New Roman" w:cs="Times New Roman"/>
          <w:sz w:val="22"/>
          <w:szCs w:val="22"/>
        </w:rPr>
        <w:t>j jedno dziecko z jego rodzicem (art. 4 pkt 43</w:t>
      </w:r>
      <w:r w:rsidR="00F523DD">
        <w:rPr>
          <w:rFonts w:ascii="Times New Roman" w:hAnsi="Times New Roman" w:cs="Times New Roman"/>
          <w:sz w:val="22"/>
          <w:szCs w:val="22"/>
        </w:rPr>
        <w:t xml:space="preserve"> ustawy Prawo oświatowe</w:t>
      </w:r>
      <w:r w:rsidR="00F523DD" w:rsidRPr="00F523DD">
        <w:rPr>
          <w:rFonts w:ascii="Times New Roman" w:hAnsi="Times New Roman" w:cs="Times New Roman"/>
          <w:sz w:val="22"/>
          <w:szCs w:val="22"/>
        </w:rPr>
        <w:t>)</w:t>
      </w:r>
      <w:r w:rsidR="0050199D">
        <w:rPr>
          <w:rFonts w:ascii="Times New Roman" w:hAnsi="Times New Roman" w:cs="Times New Roman"/>
          <w:sz w:val="22"/>
          <w:szCs w:val="22"/>
        </w:rPr>
        <w:t>.</w:t>
      </w:r>
    </w:p>
    <w:p w:rsidR="00F41119" w:rsidRPr="00F523DD" w:rsidRDefault="002F6FC1" w:rsidP="00A6188A">
      <w:pPr>
        <w:pStyle w:val="divquotblock"/>
        <w:numPr>
          <w:ilvl w:val="0"/>
          <w:numId w:val="9"/>
        </w:numPr>
        <w:spacing w:after="120" w:line="240" w:lineRule="auto"/>
        <w:ind w:left="284" w:hanging="3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Dokumenty potwierdzające spełanie kryteriów</w:t>
      </w:r>
      <w:r w:rsidR="00F41119" w:rsidRPr="00F523DD">
        <w:rPr>
          <w:rFonts w:ascii="Times New Roman" w:hAnsi="Times New Roman" w:cs="Times New Roman"/>
          <w:color w:val="auto"/>
          <w:sz w:val="22"/>
          <w:szCs w:val="22"/>
        </w:rPr>
        <w:t xml:space="preserve"> mogą być składane w oryginale, notarialnie poświadczonej kopii albo w postaci urzędowo poświadczonego zgodnie z art. 76a § 1 Kodeksu postępowania administracyjnego odpisu lub wyciągu z dokumentu lub w postaci kopii poświadczanej za zgodność z oryginałem przez rodzi</w:t>
      </w:r>
      <w:r w:rsidR="007F08AA">
        <w:rPr>
          <w:rFonts w:ascii="Times New Roman" w:hAnsi="Times New Roman" w:cs="Times New Roman"/>
          <w:color w:val="auto"/>
          <w:sz w:val="22"/>
          <w:szCs w:val="22"/>
        </w:rPr>
        <w:t>ca/prawnego opiekuna kandydata (</w:t>
      </w:r>
      <w:r w:rsidR="009032A3">
        <w:rPr>
          <w:rFonts w:ascii="Times New Roman" w:hAnsi="Times New Roman" w:cs="Times New Roman"/>
          <w:color w:val="auto"/>
          <w:sz w:val="22"/>
          <w:szCs w:val="22"/>
        </w:rPr>
        <w:t>art. 150 ust.3 ustawy Prawo ośw.</w:t>
      </w:r>
      <w:r w:rsidR="007F08A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F41119" w:rsidRPr="00FC2533" w:rsidRDefault="0003186E" w:rsidP="00A6188A">
      <w:pPr>
        <w:pStyle w:val="divquotblock"/>
        <w:numPr>
          <w:ilvl w:val="0"/>
          <w:numId w:val="9"/>
        </w:numPr>
        <w:spacing w:after="120" w:line="240" w:lineRule="auto"/>
        <w:ind w:left="284" w:hanging="35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Oświadczenia (o wielodzietności, o samotnym wychowywaniu dziecka)</w:t>
      </w:r>
      <w:r w:rsidR="00F41119"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 składa się pod rygorem odpowiedzialności karnej za składanie fałszywych zeznań. Składający oświadczenie jest obowiązany do zawarcia w nim klauzuli następującej treści: </w:t>
      </w:r>
      <w:r w:rsidR="00F41119" w:rsidRPr="005B4E0B">
        <w:rPr>
          <w:rFonts w:ascii="Times New Roman" w:hAnsi="Times New Roman" w:cs="Times New Roman"/>
          <w:b/>
          <w:color w:val="auto"/>
          <w:sz w:val="22"/>
          <w:szCs w:val="22"/>
        </w:rPr>
        <w:t>„Jestem świadomy odpowiedzialności karnej za z</w:t>
      </w:r>
      <w:r w:rsidR="001A41F5" w:rsidRPr="005B4E0B">
        <w:rPr>
          <w:rFonts w:ascii="Times New Roman" w:hAnsi="Times New Roman" w:cs="Times New Roman"/>
          <w:b/>
          <w:color w:val="auto"/>
          <w:sz w:val="22"/>
          <w:szCs w:val="22"/>
        </w:rPr>
        <w:t>łożenie fałszywego oświadczenia</w:t>
      </w:r>
      <w:r w:rsidR="00F41119" w:rsidRPr="005B4E0B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707AA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(art. 150 ust. 6 </w:t>
      </w:r>
      <w:r w:rsidR="00F523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ustawy </w:t>
      </w:r>
      <w:r w:rsidR="00707AA4">
        <w:rPr>
          <w:rFonts w:ascii="Times New Roman" w:hAnsi="Times New Roman" w:cs="Times New Roman"/>
          <w:b/>
          <w:color w:val="auto"/>
          <w:sz w:val="22"/>
          <w:szCs w:val="22"/>
        </w:rPr>
        <w:t>Prawo oświatowe)</w:t>
      </w:r>
      <w:r w:rsidR="00F41119" w:rsidRPr="005B4E0B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4B3322" w:rsidRPr="00FC2533">
        <w:rPr>
          <w:rFonts w:ascii="Times New Roman" w:hAnsi="Times New Roman" w:cs="Times New Roman"/>
          <w:b/>
          <w:color w:val="auto"/>
          <w:sz w:val="22"/>
          <w:szCs w:val="22"/>
        </w:rPr>
        <w:t>Oświadczenie o samotnym wychowywaniu dziecka oraz niewychowywaniu żadnego dziecka wspólnie z jego rodzicem, składane jest w każdej sytuacji wymienionej</w:t>
      </w:r>
      <w:r w:rsidR="0056396D" w:rsidRPr="00FC25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B3322" w:rsidRPr="00FC2533">
        <w:rPr>
          <w:rFonts w:ascii="Times New Roman" w:hAnsi="Times New Roman" w:cs="Times New Roman"/>
          <w:b/>
          <w:color w:val="auto"/>
          <w:sz w:val="22"/>
          <w:szCs w:val="22"/>
        </w:rPr>
        <w:t>jako definicja samotnego wychowywania dziecka</w:t>
      </w:r>
      <w:r w:rsidR="00FC2533" w:rsidRPr="00FC253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41119" w:rsidRPr="00830C92" w:rsidRDefault="00F41119" w:rsidP="00A6188A">
      <w:pPr>
        <w:pStyle w:val="divquotblock"/>
        <w:numPr>
          <w:ilvl w:val="0"/>
          <w:numId w:val="9"/>
        </w:numPr>
        <w:spacing w:after="120" w:line="240" w:lineRule="auto"/>
        <w:ind w:left="28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Przewodniczący komisji rekrutacyjnej może żądać </w:t>
      </w:r>
      <w:r w:rsidR="00707AA4">
        <w:rPr>
          <w:rFonts w:ascii="Times New Roman" w:hAnsi="Times New Roman" w:cs="Times New Roman"/>
          <w:color w:val="auto"/>
          <w:sz w:val="22"/>
          <w:szCs w:val="22"/>
        </w:rPr>
        <w:t xml:space="preserve">od rodziców/ opiekunów prawnych, </w:t>
      </w:r>
      <w:r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dokumentów potwierdzających okoliczności zawarte w oświadczeniach, o których mowa w ust. </w:t>
      </w:r>
      <w:r w:rsidR="0000659C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, w terminie wyznaczonym przez przewodniczącego, lub może zwrócić się do wójta o potwierdzenie tych okoliczności. Wójt potwierdza te </w:t>
      </w:r>
      <w:r w:rsidR="00F523DD">
        <w:rPr>
          <w:rFonts w:ascii="Times New Roman" w:hAnsi="Times New Roman" w:cs="Times New Roman"/>
          <w:color w:val="auto"/>
          <w:sz w:val="22"/>
          <w:szCs w:val="22"/>
        </w:rPr>
        <w:t>okoliczności w terminie 14 dni (art. 150 ust. 7 ustawy Prawo oświatowe)</w:t>
      </w:r>
      <w:r w:rsidR="0050199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7E29" w:rsidRPr="00486B5F" w:rsidRDefault="00F41119" w:rsidP="00A6188A">
      <w:pPr>
        <w:pStyle w:val="divquotblock"/>
        <w:numPr>
          <w:ilvl w:val="0"/>
          <w:numId w:val="9"/>
        </w:numPr>
        <w:spacing w:after="120" w:line="240" w:lineRule="auto"/>
        <w:ind w:left="28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W celu potwierdzenia okoliczności zawartych w oświadczeniach, wójt korzysta z informacji, </w:t>
      </w:r>
      <w:r w:rsidR="002B7E29">
        <w:rPr>
          <w:rFonts w:ascii="Times New Roman" w:hAnsi="Times New Roman" w:cs="Times New Roman"/>
          <w:color w:val="auto"/>
          <w:sz w:val="22"/>
          <w:szCs w:val="22"/>
        </w:rPr>
        <w:t>do których ma dostęp</w:t>
      </w:r>
      <w:r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 z urzędu,</w:t>
      </w:r>
      <w:r w:rsidR="00D6706E">
        <w:rPr>
          <w:rFonts w:ascii="Times New Roman" w:hAnsi="Times New Roman" w:cs="Times New Roman"/>
          <w:color w:val="auto"/>
          <w:sz w:val="22"/>
          <w:szCs w:val="22"/>
        </w:rPr>
        <w:t xml:space="preserve"> może wystąpić do instytucji publicznych o udzielenie informacji</w:t>
      </w:r>
      <w:r w:rsidRPr="00830C92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2B7E29" w:rsidRPr="002B7E29">
        <w:rPr>
          <w:rFonts w:ascii="Times New Roman" w:hAnsi="Times New Roman" w:cs="Times New Roman"/>
          <w:color w:val="auto"/>
          <w:sz w:val="22"/>
          <w:szCs w:val="22"/>
        </w:rPr>
        <w:t>może zlecić przeprowadzenie wywiadu,</w:t>
      </w:r>
      <w:r w:rsidR="002B7E29">
        <w:rPr>
          <w:rFonts w:ascii="Times New Roman" w:hAnsi="Times New Roman" w:cs="Times New Roman"/>
          <w:color w:val="auto"/>
          <w:sz w:val="22"/>
          <w:szCs w:val="22"/>
        </w:rPr>
        <w:t xml:space="preserve"> aby zweryfikować oświadczenie </w:t>
      </w:r>
      <w:r w:rsidR="002B7E29" w:rsidRPr="002B7E29">
        <w:rPr>
          <w:rFonts w:ascii="Times New Roman" w:hAnsi="Times New Roman" w:cs="Times New Roman"/>
          <w:color w:val="auto"/>
          <w:sz w:val="22"/>
          <w:szCs w:val="22"/>
        </w:rPr>
        <w:t>o samotnym wychowywaniu dziecka (do wywiadu stosuje się przepisy dotyczące rodzinnego wywiadu środowiskowego przeprowadzanego w celu ustalenia prawa do świadczenia wychowaw</w:t>
      </w:r>
      <w:r w:rsidR="002B7E29">
        <w:rPr>
          <w:rFonts w:ascii="Times New Roman" w:hAnsi="Times New Roman" w:cs="Times New Roman"/>
          <w:color w:val="auto"/>
          <w:sz w:val="22"/>
          <w:szCs w:val="22"/>
        </w:rPr>
        <w:t xml:space="preserve">czego, o którym mowa w ustawie </w:t>
      </w:r>
      <w:r w:rsidR="002B7E29" w:rsidRPr="002B7E29">
        <w:rPr>
          <w:rFonts w:ascii="Times New Roman" w:hAnsi="Times New Roman" w:cs="Times New Roman"/>
          <w:color w:val="auto"/>
          <w:sz w:val="22"/>
          <w:szCs w:val="22"/>
        </w:rPr>
        <w:t>z dnia 11 lutego 2016 r. o pomocy państw</w:t>
      </w:r>
      <w:r w:rsidR="002B7E29">
        <w:rPr>
          <w:rFonts w:ascii="Times New Roman" w:hAnsi="Times New Roman" w:cs="Times New Roman"/>
          <w:color w:val="auto"/>
          <w:sz w:val="22"/>
          <w:szCs w:val="22"/>
        </w:rPr>
        <w:t xml:space="preserve">a w wychowaniu dzieci – </w:t>
      </w:r>
      <w:r w:rsidR="002B7E29" w:rsidRPr="00486B5F">
        <w:rPr>
          <w:rFonts w:ascii="Times New Roman" w:hAnsi="Times New Roman" w:cs="Times New Roman"/>
          <w:color w:val="auto"/>
          <w:sz w:val="22"/>
          <w:szCs w:val="22"/>
        </w:rPr>
        <w:t xml:space="preserve">Dz. U. z </w:t>
      </w:r>
      <w:r w:rsidR="0046061E" w:rsidRPr="00486B5F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D6706E" w:rsidRPr="00486B5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3186E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D6706E" w:rsidRPr="00486B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7E29" w:rsidRPr="00486B5F">
        <w:rPr>
          <w:rFonts w:ascii="Times New Roman" w:hAnsi="Times New Roman" w:cs="Times New Roman"/>
          <w:color w:val="auto"/>
          <w:sz w:val="22"/>
          <w:szCs w:val="22"/>
        </w:rPr>
        <w:t xml:space="preserve">r. poz. </w:t>
      </w:r>
      <w:r w:rsidR="0003186E">
        <w:rPr>
          <w:rFonts w:ascii="Times New Roman" w:hAnsi="Times New Roman" w:cs="Times New Roman"/>
          <w:color w:val="auto"/>
          <w:sz w:val="22"/>
          <w:szCs w:val="22"/>
        </w:rPr>
        <w:t>2407</w:t>
      </w:r>
      <w:r w:rsidR="002B7E29" w:rsidRPr="00486B5F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F41119" w:rsidRPr="00F523DD" w:rsidRDefault="00F41119" w:rsidP="00A6188A">
      <w:pPr>
        <w:pStyle w:val="divquotblock"/>
        <w:numPr>
          <w:ilvl w:val="0"/>
          <w:numId w:val="9"/>
        </w:numPr>
        <w:spacing w:after="120" w:line="240" w:lineRule="auto"/>
        <w:ind w:left="28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86B5F">
        <w:rPr>
          <w:rFonts w:ascii="Times New Roman" w:hAnsi="Times New Roman" w:cs="Times New Roman"/>
          <w:color w:val="auto"/>
          <w:sz w:val="22"/>
          <w:szCs w:val="22"/>
        </w:rPr>
        <w:t>Na żądanie wójta, instytucje publiczne i organizacje pozarządowe są obowiązane</w:t>
      </w:r>
      <w:r w:rsidRPr="00F523DD">
        <w:rPr>
          <w:rFonts w:ascii="Times New Roman" w:hAnsi="Times New Roman" w:cs="Times New Roman"/>
          <w:color w:val="auto"/>
          <w:sz w:val="22"/>
          <w:szCs w:val="22"/>
        </w:rPr>
        <w:t xml:space="preserve"> do udzie</w:t>
      </w:r>
      <w:r w:rsidR="0056396D">
        <w:rPr>
          <w:rFonts w:ascii="Times New Roman" w:hAnsi="Times New Roman" w:cs="Times New Roman"/>
          <w:color w:val="auto"/>
          <w:sz w:val="22"/>
          <w:szCs w:val="22"/>
        </w:rPr>
        <w:t xml:space="preserve">lenia wyjaśnień oraz informacji </w:t>
      </w:r>
      <w:r w:rsidRPr="00F523DD">
        <w:rPr>
          <w:rFonts w:ascii="Times New Roman" w:hAnsi="Times New Roman" w:cs="Times New Roman"/>
          <w:color w:val="auto"/>
          <w:sz w:val="22"/>
          <w:szCs w:val="22"/>
        </w:rPr>
        <w:t>co do okoliczności zawartych w oświadczeniach, je</w:t>
      </w:r>
      <w:r w:rsidR="00F523DD" w:rsidRPr="00F523DD">
        <w:rPr>
          <w:rFonts w:ascii="Times New Roman" w:hAnsi="Times New Roman" w:cs="Times New Roman"/>
          <w:color w:val="auto"/>
          <w:sz w:val="22"/>
          <w:szCs w:val="22"/>
        </w:rPr>
        <w:t>żeli posiadają takie informacje (art. 150 ust. 9 ustawy Prawo oświatowe)</w:t>
      </w:r>
      <w:r w:rsidR="0050199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523D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0199D" w:rsidRPr="0050199D" w:rsidRDefault="00F41119" w:rsidP="00A6188A">
      <w:pPr>
        <w:pStyle w:val="divquotblock"/>
        <w:numPr>
          <w:ilvl w:val="0"/>
          <w:numId w:val="9"/>
        </w:numPr>
        <w:spacing w:after="120" w:line="240" w:lineRule="auto"/>
        <w:ind w:left="283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F523DD">
        <w:rPr>
          <w:rFonts w:ascii="Times New Roman" w:hAnsi="Times New Roman" w:cs="Times New Roman"/>
          <w:color w:val="auto"/>
          <w:sz w:val="22"/>
          <w:szCs w:val="22"/>
        </w:rPr>
        <w:t>Do prowadzen</w:t>
      </w:r>
      <w:r w:rsidR="004701C5" w:rsidRPr="00F523DD">
        <w:rPr>
          <w:rFonts w:ascii="Times New Roman" w:hAnsi="Times New Roman" w:cs="Times New Roman"/>
          <w:color w:val="auto"/>
          <w:sz w:val="22"/>
          <w:szCs w:val="22"/>
        </w:rPr>
        <w:t>ia spraw, o których mowa w pkt 6, 7</w:t>
      </w:r>
      <w:r w:rsidRPr="00F523DD">
        <w:rPr>
          <w:rFonts w:ascii="Times New Roman" w:hAnsi="Times New Roman" w:cs="Times New Roman"/>
          <w:color w:val="auto"/>
          <w:sz w:val="22"/>
          <w:szCs w:val="22"/>
        </w:rPr>
        <w:t xml:space="preserve"> wójt może upoważnić kierownika ośrodka pomocy społecznej, kierownika innej jednostki organizacyjnej gminy lub inną osobę na wniosek kierownika ośrodka pomocy społecznej, lub kierownika innej</w:t>
      </w:r>
      <w:r w:rsidR="00F523DD">
        <w:rPr>
          <w:rFonts w:ascii="Times New Roman" w:hAnsi="Times New Roman" w:cs="Times New Roman"/>
          <w:color w:val="auto"/>
          <w:sz w:val="22"/>
          <w:szCs w:val="22"/>
        </w:rPr>
        <w:t xml:space="preserve"> jednostki organizacyjnej gminy (art. </w:t>
      </w:r>
      <w:r w:rsidR="0050199D">
        <w:rPr>
          <w:rFonts w:ascii="Times New Roman" w:hAnsi="Times New Roman" w:cs="Times New Roman"/>
          <w:color w:val="auto"/>
          <w:sz w:val="22"/>
          <w:szCs w:val="22"/>
        </w:rPr>
        <w:t>150 ust. 10 ustawy Prawo oświatowe).</w:t>
      </w:r>
      <w:r w:rsidRPr="00F523DD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:rsidR="0050199D" w:rsidRPr="0050199D" w:rsidRDefault="0050199D" w:rsidP="00A6188A">
      <w:pPr>
        <w:numPr>
          <w:ilvl w:val="0"/>
          <w:numId w:val="9"/>
        </w:numPr>
        <w:spacing w:after="120" w:line="240" w:lineRule="auto"/>
        <w:ind w:left="283" w:hanging="357"/>
        <w:jc w:val="both"/>
        <w:rPr>
          <w:rFonts w:cs="Times New Roman"/>
        </w:rPr>
      </w:pPr>
      <w:r w:rsidRPr="0050199D">
        <w:rPr>
          <w:rFonts w:cs="Times New Roman"/>
        </w:rPr>
        <w:t xml:space="preserve">W przypadku braku potwierdzenia okoliczności zawartych w oświadczeniu, komisja rekrutacyjna, rozpatrując wniosek, nie uwzględnia kryterium, którego spełnianie nie zostało potwierdzone. </w:t>
      </w:r>
    </w:p>
    <w:p w:rsidR="00BD408E" w:rsidRDefault="00BD408E" w:rsidP="005856C7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2533" w:rsidRPr="001B4DA2" w:rsidRDefault="00FC2533" w:rsidP="005856C7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4DA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</w:t>
      </w:r>
      <w:r w:rsidR="005856C7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1B4D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FC2533" w:rsidRPr="001B4DA2" w:rsidRDefault="00FC2533" w:rsidP="008D4F1B">
      <w:pPr>
        <w:pStyle w:val="Standard"/>
        <w:widowControl w:val="0"/>
        <w:numPr>
          <w:ilvl w:val="0"/>
          <w:numId w:val="21"/>
        </w:numPr>
        <w:spacing w:before="0" w:after="120" w:line="240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1B4DA2">
        <w:rPr>
          <w:rFonts w:ascii="Times New Roman" w:hAnsi="Times New Roman" w:cs="Times New Roman"/>
          <w:sz w:val="22"/>
          <w:szCs w:val="22"/>
        </w:rPr>
        <w:t>Administratorami danych osobowych przetwarzanych w ramach procesu rekrutacji są przedszkola/</w:t>
      </w:r>
      <w:r>
        <w:rPr>
          <w:rFonts w:ascii="Times New Roman" w:hAnsi="Times New Roman" w:cs="Times New Roman"/>
          <w:sz w:val="22"/>
          <w:szCs w:val="22"/>
        </w:rPr>
        <w:t>szkoła</w:t>
      </w:r>
      <w:r w:rsidRPr="001B4DA2">
        <w:rPr>
          <w:rFonts w:ascii="Times New Roman" w:hAnsi="Times New Roman" w:cs="Times New Roman"/>
          <w:sz w:val="22"/>
          <w:szCs w:val="22"/>
        </w:rPr>
        <w:t xml:space="preserve"> wybrane przez rodziców/opiekunów prawnych kandydata, wskazane w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B4DA2">
        <w:rPr>
          <w:rFonts w:ascii="Times New Roman" w:hAnsi="Times New Roman" w:cs="Times New Roman"/>
          <w:sz w:val="22"/>
          <w:szCs w:val="22"/>
        </w:rPr>
        <w:t xml:space="preserve"> wniosku.</w:t>
      </w:r>
    </w:p>
    <w:p w:rsidR="00FC2533" w:rsidRPr="00D80A3F" w:rsidRDefault="00FC2533" w:rsidP="008D4F1B">
      <w:pPr>
        <w:pStyle w:val="Standard"/>
        <w:widowControl w:val="0"/>
        <w:numPr>
          <w:ilvl w:val="0"/>
          <w:numId w:val="20"/>
        </w:numPr>
        <w:spacing w:before="0" w:after="120" w:line="240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1B4DA2">
        <w:rPr>
          <w:rFonts w:ascii="Times New Roman" w:hAnsi="Times New Roman" w:cs="Times New Roman"/>
          <w:sz w:val="22"/>
          <w:szCs w:val="22"/>
        </w:rPr>
        <w:t xml:space="preserve">Kontakt z inspektorem ochrony danych u każdego Administratora (w każdej placówce) </w:t>
      </w:r>
      <w:r w:rsidRPr="00D80A3F">
        <w:rPr>
          <w:rFonts w:ascii="Times New Roman" w:hAnsi="Times New Roman" w:cs="Times New Roman"/>
          <w:sz w:val="22"/>
          <w:szCs w:val="22"/>
        </w:rPr>
        <w:t>jest możliwy przy użyciu danych kontaktowych placówki.</w:t>
      </w:r>
    </w:p>
    <w:p w:rsidR="00FC2533" w:rsidRPr="007E75EF" w:rsidRDefault="00FC2533" w:rsidP="008D4F1B">
      <w:pPr>
        <w:pStyle w:val="Standard"/>
        <w:widowControl w:val="0"/>
        <w:numPr>
          <w:ilvl w:val="0"/>
          <w:numId w:val="20"/>
        </w:numPr>
        <w:spacing w:before="0" w:after="120" w:line="240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1B4DA2">
        <w:rPr>
          <w:rFonts w:ascii="Times New Roman" w:hAnsi="Times New Roman" w:cs="Times New Roman"/>
          <w:sz w:val="22"/>
          <w:szCs w:val="22"/>
        </w:rPr>
        <w:t xml:space="preserve">Dane osobowe kandydatów oraz rodziców lub opiekunów prawnych kandydatów będą przetwarzane </w:t>
      </w:r>
      <w:r w:rsidR="007F08AA">
        <w:rPr>
          <w:rFonts w:ascii="Times New Roman" w:hAnsi="Times New Roman" w:cs="Times New Roman"/>
          <w:sz w:val="22"/>
          <w:szCs w:val="22"/>
        </w:rPr>
        <w:br/>
      </w:r>
      <w:r w:rsidRPr="001B4DA2">
        <w:rPr>
          <w:rFonts w:ascii="Times New Roman" w:hAnsi="Times New Roman" w:cs="Times New Roman"/>
          <w:sz w:val="22"/>
          <w:szCs w:val="22"/>
        </w:rPr>
        <w:t xml:space="preserve">w celu przeprowadzenia postępowania rekrutacyjnego, o którym mowa w art. art. 130 ust 1 ustawy Prawo oświatowe na </w:t>
      </w:r>
      <w:r w:rsidRPr="007E75EF">
        <w:rPr>
          <w:rFonts w:ascii="Times New Roman" w:hAnsi="Times New Roman" w:cs="Times New Roman"/>
          <w:sz w:val="22"/>
          <w:szCs w:val="22"/>
        </w:rPr>
        <w:t xml:space="preserve">podstawie art. 6 ust. 1 lit. c oraz art. 9 ust. 2 lit. g RODO, w związku z art. 149 </w:t>
      </w:r>
      <w:r w:rsidR="007F08AA" w:rsidRPr="007E75EF">
        <w:rPr>
          <w:rFonts w:ascii="Times New Roman" w:hAnsi="Times New Roman" w:cs="Times New Roman"/>
          <w:sz w:val="22"/>
          <w:szCs w:val="22"/>
        </w:rPr>
        <w:br/>
      </w:r>
      <w:r w:rsidRPr="007E75EF">
        <w:rPr>
          <w:rFonts w:ascii="Times New Roman" w:hAnsi="Times New Roman" w:cs="Times New Roman"/>
          <w:sz w:val="22"/>
          <w:szCs w:val="22"/>
        </w:rPr>
        <w:t>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</w:t>
      </w:r>
      <w:r w:rsidR="005856C7" w:rsidRPr="007E75EF">
        <w:rPr>
          <w:rFonts w:ascii="Times New Roman" w:hAnsi="Times New Roman" w:cs="Times New Roman"/>
          <w:sz w:val="22"/>
          <w:szCs w:val="22"/>
        </w:rPr>
        <w:t>.</w:t>
      </w:r>
    </w:p>
    <w:p w:rsidR="00FC2533" w:rsidRPr="0056396D" w:rsidRDefault="00FC2533" w:rsidP="008D4F1B">
      <w:pPr>
        <w:pStyle w:val="Standard"/>
        <w:widowControl w:val="0"/>
        <w:numPr>
          <w:ilvl w:val="0"/>
          <w:numId w:val="20"/>
        </w:numPr>
        <w:spacing w:before="0" w:after="120" w:line="240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Podczas pozyskiwania danych osobowych (podczas składania wniosku) dyrektor przedszkola/szkoły spełni obowiązek informacyjny wynikający z RODO poprzez doręczenie rodzicowi/prawnemu opiekunowi klauzuli informacyjnej.</w:t>
      </w:r>
    </w:p>
    <w:p w:rsidR="007A0F03" w:rsidRPr="00DB7378" w:rsidRDefault="00FC2533" w:rsidP="008D4F1B">
      <w:pPr>
        <w:pStyle w:val="Standard"/>
        <w:widowControl w:val="0"/>
        <w:numPr>
          <w:ilvl w:val="0"/>
          <w:numId w:val="20"/>
        </w:numPr>
        <w:spacing w:before="0" w:after="120" w:line="240" w:lineRule="auto"/>
        <w:ind w:left="142" w:hanging="142"/>
        <w:jc w:val="both"/>
        <w:rPr>
          <w:rFonts w:eastAsia="Times New Roman" w:cs="Times New Roman"/>
          <w:strike/>
          <w:sz w:val="24"/>
          <w:szCs w:val="24"/>
          <w:lang w:eastAsia="pl-PL"/>
        </w:rPr>
      </w:pPr>
      <w:r w:rsidRPr="00DB7378">
        <w:rPr>
          <w:rFonts w:ascii="Times New Roman" w:hAnsi="Times New Roman" w:cs="Times New Roman"/>
          <w:sz w:val="22"/>
          <w:szCs w:val="22"/>
        </w:rPr>
        <w:t xml:space="preserve">Podanie danych zawartych w niniejszym formularzu i dołączonych dokumentach stanowi warunek udziału w postępowaniu rekrutacyjnym do przedszkola/oddziału przedszkolnego oraz umożliwia korzystanie z uprawnień wynikających z kryteriów rekrutacji i wynika to w szczególności z przepisów wskazanych w pkt 3. </w:t>
      </w:r>
    </w:p>
    <w:sectPr w:rsidR="007A0F03" w:rsidRPr="00DB7378" w:rsidSect="007F08AA">
      <w:footerReference w:type="default" r:id="rId8"/>
      <w:pgSz w:w="11906" w:h="16838"/>
      <w:pgMar w:top="907" w:right="992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B2" w:rsidRDefault="00BD45B2" w:rsidP="00F666FC">
      <w:pPr>
        <w:spacing w:after="0" w:line="240" w:lineRule="auto"/>
      </w:pPr>
      <w:r>
        <w:separator/>
      </w:r>
    </w:p>
  </w:endnote>
  <w:endnote w:type="continuationSeparator" w:id="0">
    <w:p w:rsidR="00BD45B2" w:rsidRDefault="00BD45B2" w:rsidP="00F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337199"/>
      <w:docPartObj>
        <w:docPartGallery w:val="Page Numbers (Bottom of Page)"/>
        <w:docPartUnique/>
      </w:docPartObj>
    </w:sdtPr>
    <w:sdtContent>
      <w:p w:rsidR="00F666FC" w:rsidRDefault="00052BAC">
        <w:pPr>
          <w:pStyle w:val="Stopka"/>
          <w:jc w:val="right"/>
        </w:pPr>
        <w:r>
          <w:fldChar w:fldCharType="begin"/>
        </w:r>
        <w:r w:rsidR="00F666FC">
          <w:instrText>PAGE   \* MERGEFORMAT</w:instrText>
        </w:r>
        <w:r>
          <w:fldChar w:fldCharType="separate"/>
        </w:r>
        <w:r w:rsidR="00BD45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B2" w:rsidRDefault="00BD45B2" w:rsidP="00F666FC">
      <w:pPr>
        <w:spacing w:after="0" w:line="240" w:lineRule="auto"/>
      </w:pPr>
      <w:r>
        <w:separator/>
      </w:r>
    </w:p>
  </w:footnote>
  <w:footnote w:type="continuationSeparator" w:id="0">
    <w:p w:rsidR="00BD45B2" w:rsidRDefault="00BD45B2" w:rsidP="00F666FC">
      <w:pPr>
        <w:spacing w:after="0" w:line="240" w:lineRule="auto"/>
      </w:pPr>
      <w:r>
        <w:continuationSeparator/>
      </w:r>
    </w:p>
  </w:footnote>
  <w:footnote w:id="1">
    <w:p w:rsidR="00C76A55" w:rsidRPr="002F6FC1" w:rsidRDefault="00263015" w:rsidP="002F6FC1">
      <w:pPr>
        <w:spacing w:after="0" w:line="240" w:lineRule="auto"/>
        <w:rPr>
          <w:rFonts w:cs="Times New Roman"/>
          <w:sz w:val="18"/>
          <w:szCs w:val="18"/>
        </w:rPr>
      </w:pPr>
      <w:r w:rsidRPr="002F6FC1">
        <w:rPr>
          <w:rStyle w:val="Odwoanieprzypisudolnego"/>
          <w:rFonts w:cs="Times New Roman"/>
          <w:sz w:val="20"/>
          <w:szCs w:val="20"/>
        </w:rPr>
        <w:footnoteRef/>
      </w:r>
      <w:r w:rsidRPr="002F6FC1">
        <w:rPr>
          <w:rFonts w:cs="Times New Roman"/>
          <w:sz w:val="20"/>
          <w:szCs w:val="20"/>
        </w:rPr>
        <w:t xml:space="preserve"> </w:t>
      </w:r>
      <w:r w:rsidR="00037D81" w:rsidRPr="002F6FC1">
        <w:rPr>
          <w:rFonts w:cs="Times New Roman"/>
          <w:sz w:val="18"/>
          <w:szCs w:val="18"/>
        </w:rPr>
        <w:t>Wniosek o przyję</w:t>
      </w:r>
      <w:r w:rsidR="00D820DC" w:rsidRPr="002F6FC1">
        <w:rPr>
          <w:rFonts w:cs="Times New Roman"/>
          <w:sz w:val="18"/>
          <w:szCs w:val="18"/>
        </w:rPr>
        <w:t>cie dziecka do publicznego przedszkola może być złożony do trzech wy</w:t>
      </w:r>
      <w:r w:rsidR="00C76A55" w:rsidRPr="002F6FC1">
        <w:rPr>
          <w:rFonts w:cs="Times New Roman"/>
          <w:sz w:val="18"/>
          <w:szCs w:val="18"/>
        </w:rPr>
        <w:t xml:space="preserve">branych Publicznych Przedszkoli </w:t>
      </w:r>
      <w:r w:rsidR="00D820DC" w:rsidRPr="002F6FC1">
        <w:rPr>
          <w:rFonts w:cs="Times New Roman"/>
          <w:sz w:val="18"/>
          <w:szCs w:val="18"/>
        </w:rPr>
        <w:t>w Gminie Leszno:</w:t>
      </w:r>
    </w:p>
    <w:p w:rsidR="00A50093" w:rsidRPr="002F6FC1" w:rsidRDefault="00263015" w:rsidP="002F6FC1">
      <w:pPr>
        <w:spacing w:after="0" w:line="240" w:lineRule="auto"/>
        <w:rPr>
          <w:rFonts w:cs="Times New Roman"/>
          <w:sz w:val="18"/>
          <w:szCs w:val="18"/>
        </w:rPr>
      </w:pPr>
      <w:r w:rsidRPr="002F6FC1">
        <w:rPr>
          <w:rFonts w:cs="Times New Roman"/>
          <w:sz w:val="18"/>
          <w:szCs w:val="18"/>
        </w:rPr>
        <w:t>Publiczne Przedszkole Nr 1 w Lesznie im. „Leśnych Skrzatów”</w:t>
      </w:r>
      <w:r w:rsidR="00EC2876" w:rsidRPr="002F6FC1">
        <w:rPr>
          <w:rFonts w:cs="Times New Roman"/>
          <w:sz w:val="18"/>
          <w:szCs w:val="18"/>
        </w:rPr>
        <w:t xml:space="preserve">, </w:t>
      </w:r>
      <w:r w:rsidR="00CA6C1D" w:rsidRPr="002F6FC1">
        <w:rPr>
          <w:rFonts w:cs="Times New Roman"/>
          <w:sz w:val="18"/>
          <w:szCs w:val="18"/>
        </w:rPr>
        <w:t>ul. Polna 22</w:t>
      </w:r>
      <w:r w:rsidR="00D820DC" w:rsidRPr="002F6FC1">
        <w:rPr>
          <w:rFonts w:cs="Times New Roman"/>
          <w:sz w:val="18"/>
          <w:szCs w:val="18"/>
        </w:rPr>
        <w:t xml:space="preserve">; </w:t>
      </w:r>
    </w:p>
    <w:p w:rsidR="00A50093" w:rsidRPr="002F6FC1" w:rsidRDefault="00263015" w:rsidP="002F6FC1">
      <w:pPr>
        <w:spacing w:after="0" w:line="240" w:lineRule="auto"/>
        <w:rPr>
          <w:rFonts w:cs="Times New Roman"/>
          <w:sz w:val="18"/>
          <w:szCs w:val="18"/>
        </w:rPr>
      </w:pPr>
      <w:r w:rsidRPr="002F6FC1">
        <w:rPr>
          <w:rFonts w:cs="Times New Roman"/>
          <w:sz w:val="18"/>
          <w:szCs w:val="18"/>
        </w:rPr>
        <w:t>Publiczne Przedszkole</w:t>
      </w:r>
      <w:r w:rsidR="004451D4" w:rsidRPr="002F6FC1">
        <w:rPr>
          <w:rFonts w:cs="Times New Roman"/>
          <w:sz w:val="18"/>
          <w:szCs w:val="18"/>
        </w:rPr>
        <w:t xml:space="preserve"> Przyjaciół Puszczy Kampinoskiej</w:t>
      </w:r>
      <w:r w:rsidRPr="002F6FC1">
        <w:rPr>
          <w:rFonts w:cs="Times New Roman"/>
          <w:sz w:val="18"/>
          <w:szCs w:val="18"/>
        </w:rPr>
        <w:t xml:space="preserve"> w Zaborowie</w:t>
      </w:r>
      <w:r w:rsidR="00EC2876" w:rsidRPr="002F6FC1">
        <w:rPr>
          <w:rFonts w:cs="Times New Roman"/>
          <w:sz w:val="18"/>
          <w:szCs w:val="18"/>
        </w:rPr>
        <w:t xml:space="preserve">, </w:t>
      </w:r>
      <w:r w:rsidR="00CA6C1D" w:rsidRPr="002F6FC1">
        <w:rPr>
          <w:rFonts w:cs="Times New Roman"/>
          <w:sz w:val="18"/>
          <w:szCs w:val="18"/>
        </w:rPr>
        <w:t>ul. Szkolna 6</w:t>
      </w:r>
      <w:r w:rsidR="00D820DC" w:rsidRPr="002F6FC1">
        <w:rPr>
          <w:rFonts w:cs="Times New Roman"/>
          <w:sz w:val="18"/>
          <w:szCs w:val="18"/>
        </w:rPr>
        <w:t xml:space="preserve">; </w:t>
      </w:r>
    </w:p>
    <w:p w:rsidR="00263015" w:rsidRPr="002F6FC1" w:rsidRDefault="004451D4" w:rsidP="002F6FC1">
      <w:pPr>
        <w:spacing w:after="0" w:line="240" w:lineRule="auto"/>
        <w:rPr>
          <w:rFonts w:cs="Times New Roman"/>
          <w:sz w:val="18"/>
          <w:szCs w:val="18"/>
        </w:rPr>
      </w:pPr>
      <w:r w:rsidRPr="002F6FC1">
        <w:rPr>
          <w:rFonts w:cs="Times New Roman"/>
          <w:sz w:val="18"/>
          <w:szCs w:val="18"/>
        </w:rPr>
        <w:t>Oddział Przedszkolny</w:t>
      </w:r>
      <w:r w:rsidR="00263015" w:rsidRPr="002F6FC1">
        <w:rPr>
          <w:rFonts w:cs="Times New Roman"/>
          <w:sz w:val="18"/>
          <w:szCs w:val="18"/>
        </w:rPr>
        <w:t xml:space="preserve"> w Szkole Podstawo</w:t>
      </w:r>
      <w:r w:rsidRPr="002F6FC1">
        <w:rPr>
          <w:rFonts w:cs="Times New Roman"/>
          <w:sz w:val="18"/>
          <w:szCs w:val="18"/>
        </w:rPr>
        <w:t>wej w Zaborowie</w:t>
      </w:r>
      <w:r w:rsidR="00CA6C1D" w:rsidRPr="002F6FC1">
        <w:rPr>
          <w:rFonts w:cs="Times New Roman"/>
          <w:sz w:val="18"/>
          <w:szCs w:val="18"/>
        </w:rPr>
        <w:t>, ul</w:t>
      </w:r>
      <w:r w:rsidR="008F77B0" w:rsidRPr="002F6FC1">
        <w:rPr>
          <w:rFonts w:cs="Times New Roman"/>
          <w:sz w:val="18"/>
          <w:szCs w:val="18"/>
        </w:rPr>
        <w:t>.</w:t>
      </w:r>
      <w:r w:rsidR="00CA6C1D" w:rsidRPr="002F6FC1">
        <w:rPr>
          <w:rFonts w:cs="Times New Roman"/>
          <w:sz w:val="18"/>
          <w:szCs w:val="18"/>
        </w:rPr>
        <w:t xml:space="preserve"> Stołeczna 182</w:t>
      </w:r>
      <w:r w:rsidR="008F77B0" w:rsidRPr="002F6FC1">
        <w:rPr>
          <w:rFonts w:cs="Times New Roman"/>
          <w:sz w:val="18"/>
          <w:szCs w:val="18"/>
        </w:rPr>
        <w:t xml:space="preserve"> (pięciogodzinny).</w:t>
      </w:r>
    </w:p>
    <w:p w:rsidR="00111153" w:rsidRPr="002F6FC1" w:rsidRDefault="00111153" w:rsidP="002F6FC1">
      <w:pPr>
        <w:spacing w:after="0" w:line="240" w:lineRule="auto"/>
        <w:rPr>
          <w:rFonts w:cs="Times New Roman"/>
          <w:b/>
          <w:sz w:val="18"/>
          <w:szCs w:val="18"/>
        </w:rPr>
      </w:pPr>
      <w:r w:rsidRPr="002F6FC1">
        <w:rPr>
          <w:rFonts w:cs="Times New Roman"/>
          <w:b/>
          <w:sz w:val="18"/>
          <w:szCs w:val="18"/>
        </w:rPr>
        <w:t>Wniosek należy złożyć w każdej z placówek wymienionych w punkcie I, jeżeli wskazuje się więcej niż jedną placówkę.</w:t>
      </w:r>
    </w:p>
    <w:p w:rsidR="00263015" w:rsidRPr="002F6FC1" w:rsidRDefault="00CB1D37" w:rsidP="00B12F51">
      <w:pPr>
        <w:spacing w:after="0" w:line="240" w:lineRule="auto"/>
        <w:rPr>
          <w:rFonts w:cs="Times New Roman"/>
        </w:rPr>
      </w:pPr>
      <w:r w:rsidRPr="002F6FC1">
        <w:rPr>
          <w:rFonts w:cs="Times New Roman"/>
          <w:sz w:val="18"/>
          <w:szCs w:val="18"/>
        </w:rPr>
        <w:t>Jeżeli wnioskodawca korzysta z prawa złożenia wniosku w więcej niż w jednej placówce, zobowiązany jest wpisać nazwy przedszkoli według kolejności wyboru.</w:t>
      </w:r>
    </w:p>
  </w:footnote>
  <w:footnote w:id="2">
    <w:p w:rsidR="002F6FC1" w:rsidRPr="002F6FC1" w:rsidRDefault="002F6FC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F6FC1">
        <w:rPr>
          <w:rStyle w:val="Odwoanieprzypisudolnego"/>
          <w:rFonts w:ascii="Times New Roman" w:hAnsi="Times New Roman" w:cs="Times New Roman"/>
        </w:rPr>
        <w:footnoteRef/>
      </w:r>
      <w:r w:rsidRPr="002F6FC1">
        <w:rPr>
          <w:rFonts w:ascii="Times New Roman" w:hAnsi="Times New Roman" w:cs="Times New Roman"/>
        </w:rPr>
        <w:t xml:space="preserve">  </w:t>
      </w:r>
      <w:r w:rsidRPr="002F6FC1">
        <w:rPr>
          <w:rFonts w:ascii="Times New Roman" w:hAnsi="Times New Roman" w:cs="Times New Roman"/>
          <w:sz w:val="18"/>
          <w:szCs w:val="18"/>
        </w:rPr>
        <w:t>W przypadku braku numeru PESEL – serię i numer paszportu lub innego dokumentu potwierdzającego tożsamość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0209F"/>
    <w:multiLevelType w:val="hybridMultilevel"/>
    <w:tmpl w:val="69AECA6C"/>
    <w:lvl w:ilvl="0" w:tplc="34760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3F4"/>
    <w:multiLevelType w:val="hybridMultilevel"/>
    <w:tmpl w:val="DBB2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B5"/>
    <w:multiLevelType w:val="multilevel"/>
    <w:tmpl w:val="EC7A82A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0E34CEF"/>
    <w:multiLevelType w:val="multilevel"/>
    <w:tmpl w:val="826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65405"/>
    <w:multiLevelType w:val="hybridMultilevel"/>
    <w:tmpl w:val="480C7D08"/>
    <w:lvl w:ilvl="0" w:tplc="DFB26D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6739"/>
    <w:multiLevelType w:val="hybridMultilevel"/>
    <w:tmpl w:val="A412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6142"/>
    <w:multiLevelType w:val="hybridMultilevel"/>
    <w:tmpl w:val="07163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C0806"/>
    <w:multiLevelType w:val="hybridMultilevel"/>
    <w:tmpl w:val="A9F6CF16"/>
    <w:lvl w:ilvl="0" w:tplc="336C2F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861D5"/>
    <w:multiLevelType w:val="hybridMultilevel"/>
    <w:tmpl w:val="FA1A6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76BCA"/>
    <w:multiLevelType w:val="hybridMultilevel"/>
    <w:tmpl w:val="E0ACB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526FD"/>
    <w:multiLevelType w:val="hybridMultilevel"/>
    <w:tmpl w:val="E8FA7A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E4B2887"/>
    <w:multiLevelType w:val="hybridMultilevel"/>
    <w:tmpl w:val="EE76EA88"/>
    <w:lvl w:ilvl="0" w:tplc="C916D42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7AB3"/>
    <w:multiLevelType w:val="hybridMultilevel"/>
    <w:tmpl w:val="AE905E8E"/>
    <w:lvl w:ilvl="0" w:tplc="675CAA9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15E68C8"/>
    <w:multiLevelType w:val="hybridMultilevel"/>
    <w:tmpl w:val="2A7089B8"/>
    <w:lvl w:ilvl="0" w:tplc="04150005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4" w:hanging="360"/>
      </w:pPr>
      <w:rPr>
        <w:rFonts w:ascii="Wingdings" w:hAnsi="Wingdings" w:hint="default"/>
      </w:rPr>
    </w:lvl>
  </w:abstractNum>
  <w:abstractNum w:abstractNumId="18">
    <w:nsid w:val="7AE45E63"/>
    <w:multiLevelType w:val="hybridMultilevel"/>
    <w:tmpl w:val="874C05B4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9">
    <w:nsid w:val="7E501D9C"/>
    <w:multiLevelType w:val="hybridMultilevel"/>
    <w:tmpl w:val="54E070E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7"/>
  </w:num>
  <w:num w:numId="6">
    <w:abstractNumId w:val="5"/>
  </w:num>
  <w:num w:numId="7">
    <w:abstractNumId w:val="16"/>
  </w:num>
  <w:num w:numId="8">
    <w:abstractNumId w:val="19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9"/>
  </w:num>
  <w:num w:numId="16">
    <w:abstractNumId w:val="7"/>
  </w:num>
  <w:num w:numId="17">
    <w:abstractNumId w:val="0"/>
  </w:num>
  <w:num w:numId="18">
    <w:abstractNumId w:val="10"/>
  </w:num>
  <w:num w:numId="19">
    <w:abstractNumId w:val="4"/>
  </w:num>
  <w:num w:numId="20">
    <w:abstractNumId w:val="3"/>
    <w:lvlOverride w:ilvl="0">
      <w:lvl w:ilvl="0">
        <w:start w:val="1"/>
        <w:numFmt w:val="decimal"/>
        <w:lvlText w:val="%1."/>
        <w:lvlJc w:val="right"/>
        <w:pPr>
          <w:ind w:left="720" w:hanging="360"/>
        </w:pPr>
        <w:rPr>
          <w:rFonts w:ascii="Times New Roman" w:hAnsi="Times New Roman" w:cs="Times New Roman" w:hint="default"/>
          <w:strike w:val="0"/>
          <w:color w:val="231F20"/>
          <w:sz w:val="22"/>
          <w:szCs w:val="22"/>
        </w:rPr>
      </w:lvl>
    </w:lvlOverride>
  </w:num>
  <w:num w:numId="21">
    <w:abstractNumId w:val="3"/>
    <w:lvlOverride w:ilvl="0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7C28"/>
    <w:rsid w:val="0000659C"/>
    <w:rsid w:val="0002719F"/>
    <w:rsid w:val="0003186E"/>
    <w:rsid w:val="00037D81"/>
    <w:rsid w:val="00052BAC"/>
    <w:rsid w:val="000871E9"/>
    <w:rsid w:val="000A7EA2"/>
    <w:rsid w:val="000B5EFC"/>
    <w:rsid w:val="000C1153"/>
    <w:rsid w:val="000C6CEE"/>
    <w:rsid w:val="000C7DFC"/>
    <w:rsid w:val="00111153"/>
    <w:rsid w:val="0012169D"/>
    <w:rsid w:val="00125985"/>
    <w:rsid w:val="001526C1"/>
    <w:rsid w:val="00160F52"/>
    <w:rsid w:val="001856A1"/>
    <w:rsid w:val="001A41F5"/>
    <w:rsid w:val="001B4DA2"/>
    <w:rsid w:val="001E22F9"/>
    <w:rsid w:val="001E2543"/>
    <w:rsid w:val="001F20B9"/>
    <w:rsid w:val="00203D74"/>
    <w:rsid w:val="0020590D"/>
    <w:rsid w:val="002411A1"/>
    <w:rsid w:val="00263015"/>
    <w:rsid w:val="00285945"/>
    <w:rsid w:val="00296AA3"/>
    <w:rsid w:val="002B7E29"/>
    <w:rsid w:val="002C379C"/>
    <w:rsid w:val="002D6E59"/>
    <w:rsid w:val="002E3CDB"/>
    <w:rsid w:val="002F2333"/>
    <w:rsid w:val="002F42C6"/>
    <w:rsid w:val="002F68D0"/>
    <w:rsid w:val="002F6FC1"/>
    <w:rsid w:val="003308E3"/>
    <w:rsid w:val="00366219"/>
    <w:rsid w:val="00367300"/>
    <w:rsid w:val="0037164A"/>
    <w:rsid w:val="00382486"/>
    <w:rsid w:val="003D29CE"/>
    <w:rsid w:val="003F4951"/>
    <w:rsid w:val="003F7FDD"/>
    <w:rsid w:val="00430D2A"/>
    <w:rsid w:val="00437231"/>
    <w:rsid w:val="004420F5"/>
    <w:rsid w:val="004451D4"/>
    <w:rsid w:val="004542A4"/>
    <w:rsid w:val="0046061E"/>
    <w:rsid w:val="004701C5"/>
    <w:rsid w:val="0047336F"/>
    <w:rsid w:val="00486B5F"/>
    <w:rsid w:val="00490CE9"/>
    <w:rsid w:val="004A03AC"/>
    <w:rsid w:val="004A0585"/>
    <w:rsid w:val="004B0321"/>
    <w:rsid w:val="004B3322"/>
    <w:rsid w:val="004B55C1"/>
    <w:rsid w:val="004B6FCD"/>
    <w:rsid w:val="004C02AA"/>
    <w:rsid w:val="004C3E38"/>
    <w:rsid w:val="004C5CB7"/>
    <w:rsid w:val="004E1504"/>
    <w:rsid w:val="004E3A41"/>
    <w:rsid w:val="004F5E5B"/>
    <w:rsid w:val="00501490"/>
    <w:rsid w:val="0050199D"/>
    <w:rsid w:val="00521B15"/>
    <w:rsid w:val="00534DEA"/>
    <w:rsid w:val="00553909"/>
    <w:rsid w:val="0056396D"/>
    <w:rsid w:val="00576291"/>
    <w:rsid w:val="005856C7"/>
    <w:rsid w:val="005A4A08"/>
    <w:rsid w:val="005B1F46"/>
    <w:rsid w:val="005B4E0B"/>
    <w:rsid w:val="005D3971"/>
    <w:rsid w:val="00613A21"/>
    <w:rsid w:val="006252A4"/>
    <w:rsid w:val="006319B6"/>
    <w:rsid w:val="00646AE7"/>
    <w:rsid w:val="00672E0C"/>
    <w:rsid w:val="006961F6"/>
    <w:rsid w:val="006A2B3F"/>
    <w:rsid w:val="006B1EA0"/>
    <w:rsid w:val="006B75FE"/>
    <w:rsid w:val="006C405D"/>
    <w:rsid w:val="006C5050"/>
    <w:rsid w:val="006D1C14"/>
    <w:rsid w:val="006D1E10"/>
    <w:rsid w:val="006E6783"/>
    <w:rsid w:val="006F3DE9"/>
    <w:rsid w:val="00701ED0"/>
    <w:rsid w:val="00702FD0"/>
    <w:rsid w:val="00707AA4"/>
    <w:rsid w:val="00743914"/>
    <w:rsid w:val="007534A4"/>
    <w:rsid w:val="0077064C"/>
    <w:rsid w:val="0078109F"/>
    <w:rsid w:val="007825EC"/>
    <w:rsid w:val="00790F4C"/>
    <w:rsid w:val="007A0835"/>
    <w:rsid w:val="007A0F03"/>
    <w:rsid w:val="007A1BF0"/>
    <w:rsid w:val="007A67D5"/>
    <w:rsid w:val="007B168B"/>
    <w:rsid w:val="007B7E9F"/>
    <w:rsid w:val="007C070D"/>
    <w:rsid w:val="007D02D5"/>
    <w:rsid w:val="007D347B"/>
    <w:rsid w:val="007E75EF"/>
    <w:rsid w:val="007F06EB"/>
    <w:rsid w:val="007F08AA"/>
    <w:rsid w:val="007F7FCF"/>
    <w:rsid w:val="00800D9D"/>
    <w:rsid w:val="008117C7"/>
    <w:rsid w:val="0081748C"/>
    <w:rsid w:val="00830C92"/>
    <w:rsid w:val="00836896"/>
    <w:rsid w:val="008553CB"/>
    <w:rsid w:val="0088511E"/>
    <w:rsid w:val="00893355"/>
    <w:rsid w:val="008B1453"/>
    <w:rsid w:val="008C0C52"/>
    <w:rsid w:val="008D4F1B"/>
    <w:rsid w:val="008D7C28"/>
    <w:rsid w:val="008E0FB5"/>
    <w:rsid w:val="008F11F9"/>
    <w:rsid w:val="008F77B0"/>
    <w:rsid w:val="009032A3"/>
    <w:rsid w:val="00905FEB"/>
    <w:rsid w:val="00906E67"/>
    <w:rsid w:val="00921868"/>
    <w:rsid w:val="009363CD"/>
    <w:rsid w:val="00944811"/>
    <w:rsid w:val="00956B81"/>
    <w:rsid w:val="00964ECD"/>
    <w:rsid w:val="00964F8A"/>
    <w:rsid w:val="00987E4A"/>
    <w:rsid w:val="009917C5"/>
    <w:rsid w:val="009A0DAC"/>
    <w:rsid w:val="009B1636"/>
    <w:rsid w:val="009B325B"/>
    <w:rsid w:val="00A50093"/>
    <w:rsid w:val="00A6188A"/>
    <w:rsid w:val="00A774B9"/>
    <w:rsid w:val="00AC56EC"/>
    <w:rsid w:val="00AD0389"/>
    <w:rsid w:val="00AE33E6"/>
    <w:rsid w:val="00AE3B76"/>
    <w:rsid w:val="00B107A3"/>
    <w:rsid w:val="00B12F51"/>
    <w:rsid w:val="00B619A7"/>
    <w:rsid w:val="00B87779"/>
    <w:rsid w:val="00BA4327"/>
    <w:rsid w:val="00BB4176"/>
    <w:rsid w:val="00BB452B"/>
    <w:rsid w:val="00BC24E2"/>
    <w:rsid w:val="00BC25FC"/>
    <w:rsid w:val="00BD114D"/>
    <w:rsid w:val="00BD408E"/>
    <w:rsid w:val="00BD45B2"/>
    <w:rsid w:val="00C16A7A"/>
    <w:rsid w:val="00C254B9"/>
    <w:rsid w:val="00C361F4"/>
    <w:rsid w:val="00C44285"/>
    <w:rsid w:val="00C76A55"/>
    <w:rsid w:val="00C92CE8"/>
    <w:rsid w:val="00CA58C4"/>
    <w:rsid w:val="00CA6C1D"/>
    <w:rsid w:val="00CB1D37"/>
    <w:rsid w:val="00CB6F25"/>
    <w:rsid w:val="00CC67E7"/>
    <w:rsid w:val="00CD5BBE"/>
    <w:rsid w:val="00CD61EE"/>
    <w:rsid w:val="00CE374B"/>
    <w:rsid w:val="00CF4001"/>
    <w:rsid w:val="00CF47A8"/>
    <w:rsid w:val="00D01EBD"/>
    <w:rsid w:val="00D13E46"/>
    <w:rsid w:val="00D27C85"/>
    <w:rsid w:val="00D44E28"/>
    <w:rsid w:val="00D6706E"/>
    <w:rsid w:val="00D75BFA"/>
    <w:rsid w:val="00D7601A"/>
    <w:rsid w:val="00D76DB6"/>
    <w:rsid w:val="00D80A3F"/>
    <w:rsid w:val="00D820DC"/>
    <w:rsid w:val="00D83F6E"/>
    <w:rsid w:val="00D92FEA"/>
    <w:rsid w:val="00DB4B37"/>
    <w:rsid w:val="00DB708F"/>
    <w:rsid w:val="00DB7378"/>
    <w:rsid w:val="00DC2214"/>
    <w:rsid w:val="00DD2D3D"/>
    <w:rsid w:val="00DD34D6"/>
    <w:rsid w:val="00DE099F"/>
    <w:rsid w:val="00DE5A56"/>
    <w:rsid w:val="00DF2FC4"/>
    <w:rsid w:val="00DF5AD6"/>
    <w:rsid w:val="00E42C6F"/>
    <w:rsid w:val="00E80BC5"/>
    <w:rsid w:val="00E876E4"/>
    <w:rsid w:val="00E96157"/>
    <w:rsid w:val="00EA1EA3"/>
    <w:rsid w:val="00EC2876"/>
    <w:rsid w:val="00ED0EB0"/>
    <w:rsid w:val="00EF3D1E"/>
    <w:rsid w:val="00F20CCA"/>
    <w:rsid w:val="00F24EE2"/>
    <w:rsid w:val="00F26583"/>
    <w:rsid w:val="00F41119"/>
    <w:rsid w:val="00F41F79"/>
    <w:rsid w:val="00F523DD"/>
    <w:rsid w:val="00F666FC"/>
    <w:rsid w:val="00FB02AC"/>
    <w:rsid w:val="00FB5ABC"/>
    <w:rsid w:val="00FC2533"/>
    <w:rsid w:val="00FD5A2E"/>
    <w:rsid w:val="00FE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C28"/>
    <w:pPr>
      <w:ind w:left="720"/>
      <w:contextualSpacing/>
    </w:pPr>
  </w:style>
  <w:style w:type="table" w:styleId="Tabela-Siatka">
    <w:name w:val="Table Grid"/>
    <w:basedOn w:val="Standardowy"/>
    <w:uiPriority w:val="59"/>
    <w:rsid w:val="0070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6FC"/>
  </w:style>
  <w:style w:type="paragraph" w:styleId="Stopka">
    <w:name w:val="footer"/>
    <w:basedOn w:val="Normalny"/>
    <w:link w:val="StopkaZnak"/>
    <w:uiPriority w:val="99"/>
    <w:unhideWhenUsed/>
    <w:rsid w:val="00F6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FC"/>
  </w:style>
  <w:style w:type="table" w:customStyle="1" w:styleId="Tabela-Siatka1">
    <w:name w:val="Tabela - Siatka1"/>
    <w:basedOn w:val="Standardowy"/>
    <w:next w:val="Tabela-Siatka"/>
    <w:uiPriority w:val="59"/>
    <w:rsid w:val="00521B1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A4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4111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19"/>
    <w:rPr>
      <w:rFonts w:asciiTheme="minorHAnsi" w:hAnsiTheme="minorHAnsi"/>
      <w:sz w:val="20"/>
      <w:szCs w:val="20"/>
    </w:rPr>
  </w:style>
  <w:style w:type="paragraph" w:customStyle="1" w:styleId="divpkt">
    <w:name w:val="div.pkt"/>
    <w:uiPriority w:val="99"/>
    <w:rsid w:val="00F4111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F4111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Arial" w:eastAsiaTheme="minorEastAsia" w:hAnsi="Arial" w:cs="Arial"/>
      <w:color w:val="00FF00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B4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186E"/>
    <w:rPr>
      <w:color w:val="0000FF"/>
      <w:u w:val="single"/>
    </w:rPr>
  </w:style>
  <w:style w:type="paragraph" w:customStyle="1" w:styleId="Standard">
    <w:name w:val="Standard"/>
    <w:rsid w:val="001B4DA2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4">
    <w:name w:val="WWNum4"/>
    <w:basedOn w:val="Bezlisty"/>
    <w:rsid w:val="001B4D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C28"/>
    <w:pPr>
      <w:ind w:left="720"/>
      <w:contextualSpacing/>
    </w:pPr>
  </w:style>
  <w:style w:type="table" w:styleId="Tabela-Siatka">
    <w:name w:val="Table Grid"/>
    <w:basedOn w:val="Standardowy"/>
    <w:uiPriority w:val="59"/>
    <w:rsid w:val="0070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6FC"/>
  </w:style>
  <w:style w:type="paragraph" w:styleId="Stopka">
    <w:name w:val="footer"/>
    <w:basedOn w:val="Normalny"/>
    <w:link w:val="StopkaZnak"/>
    <w:uiPriority w:val="99"/>
    <w:unhideWhenUsed/>
    <w:rsid w:val="00F6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FC"/>
  </w:style>
  <w:style w:type="table" w:customStyle="1" w:styleId="Tabela-Siatka1">
    <w:name w:val="Tabela - Siatka1"/>
    <w:basedOn w:val="Standardowy"/>
    <w:next w:val="Tabela-Siatka"/>
    <w:uiPriority w:val="59"/>
    <w:rsid w:val="00521B1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1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19"/>
    <w:rPr>
      <w:rFonts w:asciiTheme="minorHAnsi" w:hAnsiTheme="minorHAnsi"/>
      <w:sz w:val="20"/>
      <w:szCs w:val="20"/>
    </w:rPr>
  </w:style>
  <w:style w:type="paragraph" w:customStyle="1" w:styleId="divpkt">
    <w:name w:val="div.pkt"/>
    <w:uiPriority w:val="99"/>
    <w:rsid w:val="00F4111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F4111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Arial" w:eastAsiaTheme="minorEastAsia" w:hAnsi="Arial" w:cs="Arial"/>
      <w:color w:val="00FF00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3A76-FE65-4821-945E-BEC42F44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</cp:lastModifiedBy>
  <cp:revision>4</cp:revision>
  <cp:lastPrinted>2020-02-05T08:32:00Z</cp:lastPrinted>
  <dcterms:created xsi:type="dcterms:W3CDTF">2020-02-06T08:33:00Z</dcterms:created>
  <dcterms:modified xsi:type="dcterms:W3CDTF">2020-02-06T08:40:00Z</dcterms:modified>
</cp:coreProperties>
</file>