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DFCF" w14:textId="5450CE5E" w:rsidR="00F32B03" w:rsidRDefault="00763EC4" w:rsidP="00F32B03">
      <w:r>
        <w:t>O</w:t>
      </w:r>
      <w:r w:rsidR="00876D89">
        <w:t>r</w:t>
      </w:r>
      <w:r w:rsidR="00F32B03">
        <w:t>.0050</w:t>
      </w:r>
      <w:r w:rsidR="00C13A45">
        <w:t>.</w:t>
      </w:r>
      <w:r w:rsidR="00B204D2">
        <w:t>34</w:t>
      </w:r>
      <w:r w:rsidR="00EB5AF8">
        <w:t>.</w:t>
      </w:r>
      <w:r w:rsidR="003B6CFD">
        <w:t>202</w:t>
      </w:r>
      <w:r w:rsidR="00B95C3E">
        <w:t>5</w:t>
      </w:r>
      <w:r w:rsidR="003B6CFD">
        <w:tab/>
      </w:r>
      <w:r w:rsidR="003B6CFD">
        <w:tab/>
      </w:r>
      <w:r w:rsidR="003B6CFD">
        <w:tab/>
      </w:r>
      <w:r w:rsidR="003B6CFD">
        <w:tab/>
      </w:r>
      <w:r w:rsidR="003B6CFD">
        <w:tab/>
      </w:r>
      <w:r w:rsidR="003B6CFD">
        <w:tab/>
      </w:r>
      <w:r w:rsidR="003B6CFD">
        <w:tab/>
        <w:t xml:space="preserve">Leszno, </w:t>
      </w:r>
      <w:r w:rsidR="00EB5AF8">
        <w:t>dn.</w:t>
      </w:r>
      <w:r w:rsidR="00B204D2">
        <w:t>05.02.</w:t>
      </w:r>
      <w:r w:rsidR="003B6CFD">
        <w:t>202</w:t>
      </w:r>
      <w:r w:rsidR="00B95C3E">
        <w:t>5</w:t>
      </w:r>
      <w:r w:rsidR="00C27F92">
        <w:t xml:space="preserve"> r.</w:t>
      </w:r>
    </w:p>
    <w:p w14:paraId="22C1FFB6" w14:textId="77777777" w:rsidR="00876D89" w:rsidRDefault="00876D89" w:rsidP="00F32B03"/>
    <w:p w14:paraId="077BB818" w14:textId="32436755" w:rsidR="00F32B03" w:rsidRPr="000B01E1" w:rsidRDefault="00F32B03" w:rsidP="00F32B03">
      <w:pPr>
        <w:jc w:val="center"/>
        <w:rPr>
          <w:b/>
        </w:rPr>
      </w:pPr>
      <w:r w:rsidRPr="000B01E1">
        <w:rPr>
          <w:b/>
        </w:rPr>
        <w:t>ZARZĄDZENIE NR</w:t>
      </w:r>
      <w:r w:rsidR="00763EC4">
        <w:rPr>
          <w:b/>
        </w:rPr>
        <w:t xml:space="preserve"> </w:t>
      </w:r>
      <w:r w:rsidR="00B204D2">
        <w:rPr>
          <w:b/>
        </w:rPr>
        <w:t>34</w:t>
      </w:r>
      <w:r w:rsidR="003B6CFD">
        <w:rPr>
          <w:b/>
        </w:rPr>
        <w:t>/202</w:t>
      </w:r>
      <w:r w:rsidR="00B95C3E">
        <w:rPr>
          <w:b/>
        </w:rPr>
        <w:t>5</w:t>
      </w:r>
    </w:p>
    <w:p w14:paraId="3052356E" w14:textId="77777777" w:rsidR="00F32B03" w:rsidRPr="00F32B03" w:rsidRDefault="00F32B03" w:rsidP="00F32B03">
      <w:pPr>
        <w:jc w:val="center"/>
      </w:pPr>
      <w:r w:rsidRPr="00F32B03">
        <w:t>WÓJTA GMINY LESZNO</w:t>
      </w:r>
    </w:p>
    <w:p w14:paraId="5CD88617" w14:textId="412DF710" w:rsidR="00F32B03" w:rsidRPr="00F32B03" w:rsidRDefault="00F32B03" w:rsidP="00F32B03">
      <w:pPr>
        <w:jc w:val="center"/>
      </w:pPr>
      <w:r w:rsidRPr="00F32B03">
        <w:t xml:space="preserve">z dnia </w:t>
      </w:r>
      <w:r w:rsidR="00B204D2">
        <w:t xml:space="preserve">5 </w:t>
      </w:r>
      <w:r w:rsidR="00C13A45">
        <w:t xml:space="preserve">lutego </w:t>
      </w:r>
      <w:r w:rsidRPr="00F32B03">
        <w:t>20</w:t>
      </w:r>
      <w:r w:rsidR="003B6CFD">
        <w:t>2</w:t>
      </w:r>
      <w:r w:rsidR="00B95C3E">
        <w:t>5</w:t>
      </w:r>
      <w:r w:rsidR="00B305F2">
        <w:t xml:space="preserve"> </w:t>
      </w:r>
      <w:r w:rsidRPr="00F32B03">
        <w:t>roku</w:t>
      </w:r>
    </w:p>
    <w:p w14:paraId="799D04FB" w14:textId="77777777" w:rsidR="00F32B03" w:rsidRPr="00F32B03" w:rsidRDefault="00F32B03" w:rsidP="00F32B03">
      <w:pPr>
        <w:jc w:val="center"/>
      </w:pPr>
    </w:p>
    <w:p w14:paraId="17D50F37" w14:textId="4F09987C" w:rsidR="004447BC" w:rsidRDefault="004447BC" w:rsidP="004447BC">
      <w:pPr>
        <w:jc w:val="center"/>
      </w:pPr>
      <w:r>
        <w:rPr>
          <w:b/>
        </w:rPr>
        <w:t xml:space="preserve">w sprawie ogłoszenia </w:t>
      </w:r>
      <w:r w:rsidR="00CD2CC6">
        <w:rPr>
          <w:b/>
        </w:rPr>
        <w:t xml:space="preserve">wyników </w:t>
      </w:r>
      <w:r>
        <w:rPr>
          <w:b/>
        </w:rPr>
        <w:t>otwartego konkursu ofert na realizac</w:t>
      </w:r>
      <w:r w:rsidR="00CD2CC6">
        <w:rPr>
          <w:b/>
        </w:rPr>
        <w:t>ję zada</w:t>
      </w:r>
      <w:r w:rsidR="004F2D74">
        <w:rPr>
          <w:b/>
        </w:rPr>
        <w:t>nia</w:t>
      </w:r>
      <w:r w:rsidR="00CD2CC6">
        <w:rPr>
          <w:b/>
        </w:rPr>
        <w:t xml:space="preserve"> publiczn</w:t>
      </w:r>
      <w:r w:rsidR="004F2D74">
        <w:rPr>
          <w:b/>
        </w:rPr>
        <w:t>ego</w:t>
      </w:r>
      <w:r>
        <w:rPr>
          <w:b/>
        </w:rPr>
        <w:t xml:space="preserve"> w zakresie wspierania i upowszechniania kultury fizycznej</w:t>
      </w:r>
      <w:r w:rsidR="006C363C">
        <w:rPr>
          <w:rStyle w:val="Znakiprzypiswdolnych"/>
          <w:b/>
          <w:i/>
          <w:iCs/>
        </w:rPr>
        <w:t xml:space="preserve"> </w:t>
      </w:r>
      <w:r w:rsidR="00CD2CC6">
        <w:rPr>
          <w:b/>
          <w:vertAlign w:val="superscript"/>
        </w:rPr>
        <w:br/>
      </w:r>
      <w:r>
        <w:rPr>
          <w:b/>
        </w:rPr>
        <w:t xml:space="preserve">w Gminie Leszno w </w:t>
      </w:r>
      <w:r w:rsidR="0021714C">
        <w:rPr>
          <w:b/>
        </w:rPr>
        <w:t>202</w:t>
      </w:r>
      <w:r w:rsidR="00B95C3E">
        <w:rPr>
          <w:b/>
        </w:rPr>
        <w:t>5</w:t>
      </w:r>
      <w:r>
        <w:rPr>
          <w:b/>
        </w:rPr>
        <w:t xml:space="preserve"> roku</w:t>
      </w:r>
    </w:p>
    <w:p w14:paraId="63B57889" w14:textId="77777777" w:rsidR="00F32B03" w:rsidRDefault="00F32B03" w:rsidP="00F32B03"/>
    <w:p w14:paraId="2EB9D377" w14:textId="1B986B25" w:rsidR="0042211B" w:rsidRDefault="00F32B03" w:rsidP="004F2D74">
      <w:pPr>
        <w:jc w:val="both"/>
      </w:pPr>
      <w:r w:rsidRPr="00FD2363">
        <w:t>Na podstawie</w:t>
      </w:r>
      <w:r w:rsidR="00541835" w:rsidRPr="00FD2363">
        <w:t xml:space="preserve"> art. 30 ust. 1 w </w:t>
      </w:r>
      <w:r w:rsidR="00E0133F" w:rsidRPr="00E0133F">
        <w:rPr>
          <w:i/>
        </w:rPr>
        <w:t>U</w:t>
      </w:r>
      <w:r w:rsidR="00541835" w:rsidRPr="00E0133F">
        <w:rPr>
          <w:i/>
        </w:rPr>
        <w:t>stawy z dnia 8 marca 1990</w:t>
      </w:r>
      <w:r w:rsidR="00AF0868" w:rsidRPr="00E0133F">
        <w:rPr>
          <w:i/>
        </w:rPr>
        <w:t xml:space="preserve"> </w:t>
      </w:r>
      <w:r w:rsidR="00541835" w:rsidRPr="00E0133F">
        <w:rPr>
          <w:i/>
        </w:rPr>
        <w:t>r. o samorządzie gminnym</w:t>
      </w:r>
      <w:r w:rsidR="00541835" w:rsidRPr="00FD2363">
        <w:t xml:space="preserve"> </w:t>
      </w:r>
      <w:r w:rsidR="00652191">
        <w:br/>
      </w:r>
      <w:r w:rsidR="008475AE" w:rsidRPr="00731838">
        <w:rPr>
          <w:rStyle w:val="Hipercze"/>
          <w:color w:val="auto"/>
          <w:u w:val="none"/>
        </w:rPr>
        <w:t>(</w:t>
      </w:r>
      <w:r w:rsidR="004F620D">
        <w:rPr>
          <w:rStyle w:val="Hipercze"/>
          <w:color w:val="auto"/>
          <w:u w:val="none"/>
        </w:rPr>
        <w:t xml:space="preserve">tj. </w:t>
      </w:r>
      <w:r w:rsidR="003C0EB9">
        <w:t>Dz.U. z 202</w:t>
      </w:r>
      <w:r w:rsidR="00B95C3E">
        <w:t>4</w:t>
      </w:r>
      <w:r w:rsidR="00731838" w:rsidRPr="00731838">
        <w:t xml:space="preserve"> r. poz.</w:t>
      </w:r>
      <w:r w:rsidR="00B95C3E">
        <w:t xml:space="preserve"> 1465</w:t>
      </w:r>
      <w:r w:rsidR="00541835" w:rsidRPr="008475AE">
        <w:t>),</w:t>
      </w:r>
      <w:r w:rsidR="00541835" w:rsidRPr="00FD2363">
        <w:t xml:space="preserve"> art. </w:t>
      </w:r>
      <w:r w:rsidRPr="00FD2363">
        <w:t>1</w:t>
      </w:r>
      <w:r w:rsidR="00FC01C3" w:rsidRPr="00FD2363">
        <w:t>5</w:t>
      </w:r>
      <w:r w:rsidRPr="00FD2363">
        <w:t xml:space="preserve"> </w:t>
      </w:r>
      <w:r w:rsidR="00FC01C3" w:rsidRPr="00FD2363">
        <w:t>ust. 2g</w:t>
      </w:r>
      <w:r w:rsidR="00493EFC" w:rsidRPr="00FD2363">
        <w:t>,</w:t>
      </w:r>
      <w:r w:rsidR="00152CA5" w:rsidRPr="00FD2363">
        <w:t xml:space="preserve"> 2h,</w:t>
      </w:r>
      <w:r w:rsidR="00493EFC" w:rsidRPr="00FD2363">
        <w:t xml:space="preserve"> 2j </w:t>
      </w:r>
      <w:r w:rsidR="00E0133F" w:rsidRPr="00E0133F">
        <w:rPr>
          <w:i/>
        </w:rPr>
        <w:t>U</w:t>
      </w:r>
      <w:r w:rsidRPr="00E0133F">
        <w:rPr>
          <w:i/>
        </w:rPr>
        <w:t>stawy z dnia 24 kwietnia 2003 roku o</w:t>
      </w:r>
      <w:r w:rsidR="008475AE" w:rsidRPr="00E0133F">
        <w:rPr>
          <w:i/>
        </w:rPr>
        <w:t> </w:t>
      </w:r>
      <w:r w:rsidRPr="00E0133F">
        <w:rPr>
          <w:i/>
        </w:rPr>
        <w:t>działalności pożytku publicznego i o wolontariacie</w:t>
      </w:r>
      <w:r w:rsidRPr="00FD2363">
        <w:t xml:space="preserve"> </w:t>
      </w:r>
      <w:r w:rsidR="008475AE" w:rsidRPr="00731838">
        <w:rPr>
          <w:rStyle w:val="Hipercze"/>
          <w:color w:val="auto"/>
          <w:u w:val="none"/>
        </w:rPr>
        <w:t>(</w:t>
      </w:r>
      <w:r w:rsidR="004F620D">
        <w:rPr>
          <w:rStyle w:val="Hipercze"/>
          <w:color w:val="auto"/>
          <w:u w:val="none"/>
        </w:rPr>
        <w:t xml:space="preserve">tj. </w:t>
      </w:r>
      <w:r w:rsidR="00F14BFC">
        <w:rPr>
          <w:rStyle w:val="Hipercze"/>
          <w:color w:val="auto"/>
          <w:u w:val="none"/>
        </w:rPr>
        <w:t>Dz. U. z 202</w:t>
      </w:r>
      <w:r w:rsidR="00B95C3E">
        <w:rPr>
          <w:rStyle w:val="Hipercze"/>
          <w:color w:val="auto"/>
          <w:u w:val="none"/>
        </w:rPr>
        <w:t>4</w:t>
      </w:r>
      <w:r w:rsidR="007E59A2">
        <w:rPr>
          <w:rStyle w:val="Hipercze"/>
          <w:color w:val="auto"/>
          <w:u w:val="none"/>
        </w:rPr>
        <w:t xml:space="preserve"> r. poz. </w:t>
      </w:r>
      <w:r w:rsidR="00B95C3E">
        <w:rPr>
          <w:rStyle w:val="Hipercze"/>
          <w:color w:val="auto"/>
          <w:u w:val="none"/>
        </w:rPr>
        <w:t>1491</w:t>
      </w:r>
      <w:r w:rsidR="008475AE" w:rsidRPr="00731838">
        <w:rPr>
          <w:rStyle w:val="Hipercze"/>
          <w:color w:val="auto"/>
          <w:u w:val="none"/>
        </w:rPr>
        <w:t>)</w:t>
      </w:r>
      <w:r w:rsidR="00486357">
        <w:t>,</w:t>
      </w:r>
      <w:r w:rsidRPr="00FD2363">
        <w:t xml:space="preserve"> </w:t>
      </w:r>
      <w:r w:rsidR="00493EFC" w:rsidRPr="00FD2363">
        <w:t>w</w:t>
      </w:r>
      <w:r w:rsidR="00511920">
        <w:t> </w:t>
      </w:r>
      <w:r w:rsidR="00493EFC" w:rsidRPr="00FD2363">
        <w:t xml:space="preserve">związku z Zarządzeniem </w:t>
      </w:r>
      <w:r w:rsidR="00E94F67">
        <w:t>n</w:t>
      </w:r>
      <w:r w:rsidR="00731838">
        <w:t>r </w:t>
      </w:r>
      <w:r w:rsidR="00B95C3E">
        <w:t>18</w:t>
      </w:r>
      <w:r w:rsidR="00493EFC" w:rsidRPr="004E6499">
        <w:t>/20</w:t>
      </w:r>
      <w:r w:rsidR="000B4069" w:rsidRPr="004E6499">
        <w:t>2</w:t>
      </w:r>
      <w:r w:rsidR="00B95C3E">
        <w:t>5</w:t>
      </w:r>
      <w:r w:rsidR="00032C03" w:rsidRPr="00FD2363">
        <w:t xml:space="preserve"> z dnia </w:t>
      </w:r>
      <w:r w:rsidR="004F2A41">
        <w:t>1</w:t>
      </w:r>
      <w:r w:rsidR="00B95C3E">
        <w:t>3</w:t>
      </w:r>
      <w:r w:rsidR="00032C03" w:rsidRPr="00FD2363">
        <w:t xml:space="preserve"> stycznia 20</w:t>
      </w:r>
      <w:r w:rsidR="004F2A41">
        <w:t>2</w:t>
      </w:r>
      <w:r w:rsidR="00B95C3E">
        <w:t>5</w:t>
      </w:r>
      <w:r w:rsidR="00032C03" w:rsidRPr="00FD2363">
        <w:t xml:space="preserve"> roku</w:t>
      </w:r>
      <w:r w:rsidR="00064516">
        <w:t xml:space="preserve"> w</w:t>
      </w:r>
      <w:r w:rsidRPr="00FD2363">
        <w:t xml:space="preserve"> sprawie </w:t>
      </w:r>
      <w:r w:rsidR="00493EFC" w:rsidRPr="00FD2363">
        <w:t>ogłoszenia otwartego konkursu ofert na realizację zada</w:t>
      </w:r>
      <w:r w:rsidR="004F2D74">
        <w:t>nia</w:t>
      </w:r>
      <w:r w:rsidR="00493EFC" w:rsidRPr="00FD2363">
        <w:t xml:space="preserve"> publiczn</w:t>
      </w:r>
      <w:r w:rsidR="004F2D74">
        <w:t>ego</w:t>
      </w:r>
      <w:r w:rsidR="00493EFC" w:rsidRPr="00FD2363">
        <w:t xml:space="preserve"> w zakresie wspierania i</w:t>
      </w:r>
      <w:r w:rsidR="00064516">
        <w:t> </w:t>
      </w:r>
      <w:r w:rsidR="00493EFC" w:rsidRPr="00FD2363">
        <w:t>upows</w:t>
      </w:r>
      <w:r w:rsidR="006C363C">
        <w:t>zechniania kultury fizycznej w g</w:t>
      </w:r>
      <w:r w:rsidR="00493EFC" w:rsidRPr="00FD2363">
        <w:t>minie Leszno</w:t>
      </w:r>
      <w:r w:rsidR="006C363C">
        <w:t xml:space="preserve"> </w:t>
      </w:r>
      <w:r w:rsidR="00CD2560">
        <w:t>w 202</w:t>
      </w:r>
      <w:r w:rsidR="00B95C3E">
        <w:t>5</w:t>
      </w:r>
      <w:r w:rsidR="00493EFC" w:rsidRPr="00FD2363">
        <w:t xml:space="preserve"> roku</w:t>
      </w:r>
      <w:r w:rsidR="00032C03" w:rsidRPr="00FD2363">
        <w:t xml:space="preserve"> oraz Zarządzeniem </w:t>
      </w:r>
      <w:r w:rsidR="00E94F67">
        <w:t>n</w:t>
      </w:r>
      <w:r w:rsidR="00876D89">
        <w:t>r </w:t>
      </w:r>
      <w:r w:rsidR="00B95C3E">
        <w:t xml:space="preserve">  </w:t>
      </w:r>
      <w:r w:rsidR="00B204D2">
        <w:t>32</w:t>
      </w:r>
      <w:r w:rsidR="000C16DC">
        <w:t>/202</w:t>
      </w:r>
      <w:r w:rsidR="00B95C3E">
        <w:t>5</w:t>
      </w:r>
      <w:r w:rsidR="00032C03" w:rsidRPr="00FD2363">
        <w:t xml:space="preserve"> z dnia </w:t>
      </w:r>
      <w:r w:rsidR="00B95C3E">
        <w:t>31</w:t>
      </w:r>
      <w:r w:rsidR="00652191">
        <w:t xml:space="preserve"> </w:t>
      </w:r>
      <w:r w:rsidR="00B95C3E">
        <w:t>stycznia</w:t>
      </w:r>
      <w:r w:rsidR="00EA000D">
        <w:t xml:space="preserve"> 202</w:t>
      </w:r>
      <w:r w:rsidR="00B95C3E">
        <w:t>5</w:t>
      </w:r>
      <w:r w:rsidR="00064516">
        <w:t xml:space="preserve"> </w:t>
      </w:r>
      <w:r w:rsidR="00032C03" w:rsidRPr="00FD2363">
        <w:t>r. w sprawie powołania Komisji Konkursowej do otwarcia i</w:t>
      </w:r>
      <w:r w:rsidR="00E94F67">
        <w:t> </w:t>
      </w:r>
      <w:r w:rsidR="00032C03" w:rsidRPr="00FD2363">
        <w:t>zaopiniowania ofert zgłoszonych w Konkursie na realizację zada</w:t>
      </w:r>
      <w:r w:rsidR="004F2D74">
        <w:t>nia</w:t>
      </w:r>
      <w:r w:rsidR="00032C03" w:rsidRPr="00FD2363">
        <w:t xml:space="preserve"> publiczn</w:t>
      </w:r>
      <w:r w:rsidR="004F2D74">
        <w:t>ego</w:t>
      </w:r>
      <w:r w:rsidR="00032C03" w:rsidRPr="00FD2363">
        <w:t xml:space="preserve"> Gminy Leszno z zakresu wspierania</w:t>
      </w:r>
      <w:r w:rsidR="008475AE">
        <w:t xml:space="preserve"> i</w:t>
      </w:r>
      <w:r w:rsidR="00032C03" w:rsidRPr="00FD2363">
        <w:t xml:space="preserve"> upowszechniania kultury fizycznej</w:t>
      </w:r>
      <w:r w:rsidR="004F2D74">
        <w:t xml:space="preserve"> pod nazwą: </w:t>
      </w:r>
    </w:p>
    <w:p w14:paraId="43DE0B84" w14:textId="29F24703" w:rsidR="00032C03" w:rsidRPr="00FD2363" w:rsidRDefault="004F2D74" w:rsidP="004F2D74">
      <w:pPr>
        <w:jc w:val="both"/>
      </w:pPr>
      <w:r>
        <w:t>„</w:t>
      </w:r>
      <w:r w:rsidR="0042211B">
        <w:t xml:space="preserve"> Lekkoatletyka </w:t>
      </w:r>
      <w:r>
        <w:t>jako dyscyplina dla dzieci, młodzieży i dorosłych”</w:t>
      </w:r>
    </w:p>
    <w:p w14:paraId="386CA870" w14:textId="77777777" w:rsidR="00493EFC" w:rsidRPr="00032C03" w:rsidRDefault="00493EFC" w:rsidP="00032C03"/>
    <w:p w14:paraId="3B86903A" w14:textId="77777777" w:rsidR="00F32B03" w:rsidRDefault="008475AE" w:rsidP="00493EFC">
      <w:pPr>
        <w:jc w:val="both"/>
      </w:pPr>
      <w:r>
        <w:t>z</w:t>
      </w:r>
      <w:r w:rsidR="00F32B03">
        <w:t>arządza</w:t>
      </w:r>
      <w:r>
        <w:t xml:space="preserve"> się</w:t>
      </w:r>
      <w:r w:rsidR="001C1116">
        <w:t>,</w:t>
      </w:r>
      <w:r w:rsidR="00A04772">
        <w:t xml:space="preserve"> </w:t>
      </w:r>
      <w:r w:rsidR="00F32B03">
        <w:t>co następuje:</w:t>
      </w:r>
    </w:p>
    <w:p w14:paraId="3457DC1C" w14:textId="77777777" w:rsidR="00F32B03" w:rsidRDefault="00F32B03" w:rsidP="00F32B03"/>
    <w:p w14:paraId="29A3EC40" w14:textId="77777777" w:rsidR="00F32B03" w:rsidRDefault="00F32B03" w:rsidP="004265A6">
      <w:pPr>
        <w:jc w:val="center"/>
      </w:pPr>
      <w:r>
        <w:t>§1</w:t>
      </w:r>
      <w:r w:rsidR="00A04772">
        <w:t>.</w:t>
      </w:r>
    </w:p>
    <w:p w14:paraId="10AB1112" w14:textId="46ED9003" w:rsidR="005F1DA1" w:rsidRDefault="00032C03" w:rsidP="005A2E32">
      <w:pPr>
        <w:jc w:val="both"/>
      </w:pPr>
      <w:r>
        <w:t xml:space="preserve">Po przeprowadzeniu postępowania konkursowego </w:t>
      </w:r>
      <w:r w:rsidR="00640ECB">
        <w:t>oraz</w:t>
      </w:r>
      <w:r w:rsidR="00A90FC5">
        <w:t xml:space="preserve"> w związku z </w:t>
      </w:r>
      <w:r>
        <w:t>opini</w:t>
      </w:r>
      <w:r w:rsidR="00A90FC5">
        <w:t>ą</w:t>
      </w:r>
      <w:r>
        <w:t xml:space="preserve"> </w:t>
      </w:r>
      <w:r w:rsidR="00640ECB">
        <w:t>K</w:t>
      </w:r>
      <w:r>
        <w:t>omisji konkursowej</w:t>
      </w:r>
      <w:r w:rsidR="008475AE">
        <w:t xml:space="preserve"> z dnia </w:t>
      </w:r>
      <w:r w:rsidR="00761FA7">
        <w:t>5</w:t>
      </w:r>
      <w:r w:rsidR="00DC15FB">
        <w:t xml:space="preserve"> </w:t>
      </w:r>
      <w:r w:rsidR="00652191">
        <w:t xml:space="preserve">lutego </w:t>
      </w:r>
      <w:r w:rsidR="003A14C2">
        <w:t>202</w:t>
      </w:r>
      <w:r w:rsidR="00B95C3E">
        <w:t>5</w:t>
      </w:r>
      <w:r w:rsidR="008475AE">
        <w:t xml:space="preserve"> </w:t>
      </w:r>
      <w:r w:rsidR="00640ECB">
        <w:t>r.</w:t>
      </w:r>
      <w:r>
        <w:t xml:space="preserve"> – o</w:t>
      </w:r>
      <w:r w:rsidR="003955DD" w:rsidRPr="005F1DA1">
        <w:t>głasza się wyniki otwartego konkursu ofert na realizację zada</w:t>
      </w:r>
      <w:r w:rsidR="004F2D74">
        <w:t>nia</w:t>
      </w:r>
      <w:r w:rsidR="003955DD" w:rsidRPr="005F1DA1">
        <w:t xml:space="preserve"> publiczn</w:t>
      </w:r>
      <w:r w:rsidR="004F2D74">
        <w:t>ego</w:t>
      </w:r>
      <w:r w:rsidR="003955DD" w:rsidRPr="005F1DA1">
        <w:t xml:space="preserve"> w zakresie wspierania i upowszechniania kultury fizycznej</w:t>
      </w:r>
      <w:r w:rsidR="005F1DA1">
        <w:t xml:space="preserve"> </w:t>
      </w:r>
      <w:r w:rsidR="00652191">
        <w:br/>
      </w:r>
      <w:r w:rsidR="005F1DA1">
        <w:t xml:space="preserve">w Gminie Leszno </w:t>
      </w:r>
      <w:r w:rsidR="003C5F18">
        <w:t>w 202</w:t>
      </w:r>
      <w:r w:rsidR="00B95C3E">
        <w:t>5</w:t>
      </w:r>
      <w:r w:rsidR="003955DD" w:rsidRPr="005F1DA1">
        <w:t xml:space="preserve"> roku</w:t>
      </w:r>
      <w:r w:rsidR="005F1DA1">
        <w:t>:</w:t>
      </w:r>
    </w:p>
    <w:p w14:paraId="0DBA8D66" w14:textId="77777777" w:rsidR="005F1DA1" w:rsidRDefault="005F1DA1" w:rsidP="005F1DA1"/>
    <w:tbl>
      <w:tblPr>
        <w:tblStyle w:val="Tabela-Siatka"/>
        <w:tblW w:w="8584" w:type="dxa"/>
        <w:tblInd w:w="392" w:type="dxa"/>
        <w:tblLook w:val="04A0" w:firstRow="1" w:lastRow="0" w:firstColumn="1" w:lastColumn="0" w:noHBand="0" w:noVBand="1"/>
      </w:tblPr>
      <w:tblGrid>
        <w:gridCol w:w="543"/>
        <w:gridCol w:w="2967"/>
        <w:gridCol w:w="2694"/>
        <w:gridCol w:w="2380"/>
      </w:tblGrid>
      <w:tr w:rsidR="00032C03" w14:paraId="51CF65B9" w14:textId="77777777" w:rsidTr="000229F5">
        <w:tc>
          <w:tcPr>
            <w:tcW w:w="543" w:type="dxa"/>
          </w:tcPr>
          <w:p w14:paraId="48CF3BD3" w14:textId="77777777" w:rsidR="00032C03" w:rsidRDefault="00032C03" w:rsidP="005F1DA1">
            <w:r>
              <w:t>Lp.</w:t>
            </w:r>
          </w:p>
        </w:tc>
        <w:tc>
          <w:tcPr>
            <w:tcW w:w="2967" w:type="dxa"/>
          </w:tcPr>
          <w:p w14:paraId="5136E937" w14:textId="77777777" w:rsidR="00032C03" w:rsidRDefault="00032C03" w:rsidP="005F1DA1">
            <w:r>
              <w:t>Nazwa oferenta</w:t>
            </w:r>
          </w:p>
        </w:tc>
        <w:tc>
          <w:tcPr>
            <w:tcW w:w="2694" w:type="dxa"/>
          </w:tcPr>
          <w:p w14:paraId="429DBB79" w14:textId="77777777" w:rsidR="00032C03" w:rsidRDefault="00032C03" w:rsidP="00FB67A4">
            <w:r>
              <w:t>Nazwa zadania</w:t>
            </w:r>
          </w:p>
        </w:tc>
        <w:tc>
          <w:tcPr>
            <w:tcW w:w="2380" w:type="dxa"/>
          </w:tcPr>
          <w:p w14:paraId="382DD84A" w14:textId="77777777" w:rsidR="00032C03" w:rsidRDefault="00032C03" w:rsidP="005F1DA1">
            <w:r>
              <w:t>Kwota przyznanej dotacji</w:t>
            </w:r>
          </w:p>
        </w:tc>
      </w:tr>
      <w:tr w:rsidR="00032C03" w14:paraId="4298408C" w14:textId="77777777" w:rsidTr="000229F5">
        <w:tc>
          <w:tcPr>
            <w:tcW w:w="543" w:type="dxa"/>
          </w:tcPr>
          <w:p w14:paraId="1C7E580E" w14:textId="77777777" w:rsidR="00032C03" w:rsidRDefault="00032C03" w:rsidP="005F1DA1">
            <w:r>
              <w:t>1.</w:t>
            </w:r>
          </w:p>
        </w:tc>
        <w:tc>
          <w:tcPr>
            <w:tcW w:w="2967" w:type="dxa"/>
          </w:tcPr>
          <w:p w14:paraId="3604CF81" w14:textId="77777777" w:rsidR="00032C03" w:rsidRPr="005F1DA1" w:rsidRDefault="00032C03" w:rsidP="005F1DA1">
            <w:pPr>
              <w:ind w:left="24"/>
            </w:pPr>
            <w:r w:rsidRPr="005F1DA1">
              <w:t>Klub Sportowy „PARTYZANT Leszno”</w:t>
            </w:r>
          </w:p>
          <w:p w14:paraId="7199471A" w14:textId="77777777" w:rsidR="00032C03" w:rsidRDefault="00032C03" w:rsidP="005F1DA1">
            <w:pPr>
              <w:ind w:left="24"/>
            </w:pPr>
            <w:r w:rsidRPr="005F1DA1">
              <w:t xml:space="preserve">ul. Szkolna 10, </w:t>
            </w:r>
            <w:r w:rsidRPr="005F1DA1">
              <w:br/>
              <w:t>05-084 Leszno</w:t>
            </w:r>
          </w:p>
        </w:tc>
        <w:tc>
          <w:tcPr>
            <w:tcW w:w="2694" w:type="dxa"/>
          </w:tcPr>
          <w:p w14:paraId="204995FA" w14:textId="28CD14EF" w:rsidR="00032C03" w:rsidRPr="005F1DA1" w:rsidRDefault="008475AE" w:rsidP="00745F88">
            <w:bookmarkStart w:id="0" w:name="_Hlk158120762"/>
            <w:r>
              <w:t>„</w:t>
            </w:r>
            <w:r w:rsidR="00095B0D">
              <w:t xml:space="preserve">Lekkoatletyka, </w:t>
            </w:r>
            <w:r w:rsidR="00745F88">
              <w:t>jako dyscyplina</w:t>
            </w:r>
            <w:r w:rsidR="00032C03" w:rsidRPr="005F1DA1">
              <w:t xml:space="preserve"> dla dzieci, młodzieży </w:t>
            </w:r>
            <w:r w:rsidR="00032C03">
              <w:br/>
            </w:r>
            <w:r w:rsidR="00032C03" w:rsidRPr="005F1DA1">
              <w:t>i dorosłych”</w:t>
            </w:r>
            <w:bookmarkEnd w:id="0"/>
          </w:p>
        </w:tc>
        <w:tc>
          <w:tcPr>
            <w:tcW w:w="2380" w:type="dxa"/>
          </w:tcPr>
          <w:p w14:paraId="420B5017" w14:textId="7D4F337F" w:rsidR="00032C03" w:rsidRPr="00652191" w:rsidRDefault="0042211B" w:rsidP="005F1DA1">
            <w:r>
              <w:t>7</w:t>
            </w:r>
            <w:r w:rsidR="00393B0D">
              <w:t>0</w:t>
            </w:r>
            <w:r w:rsidR="00CB00F4">
              <w:t> </w:t>
            </w:r>
            <w:r w:rsidR="00032C03" w:rsidRPr="00652191">
              <w:t>000</w:t>
            </w:r>
            <w:r w:rsidR="00CB00F4">
              <w:t>,00</w:t>
            </w:r>
            <w:r w:rsidR="00032C03" w:rsidRPr="00652191">
              <w:t xml:space="preserve"> zł</w:t>
            </w:r>
          </w:p>
          <w:p w14:paraId="470C6C01" w14:textId="37BD9E71" w:rsidR="00032C03" w:rsidRPr="00876D89" w:rsidRDefault="00032C03" w:rsidP="00FB3888">
            <w:pPr>
              <w:rPr>
                <w:highlight w:val="yellow"/>
              </w:rPr>
            </w:pPr>
            <w:r w:rsidRPr="00652191">
              <w:t>(</w:t>
            </w:r>
            <w:r w:rsidR="0042211B">
              <w:t>siedemdziesiąt</w:t>
            </w:r>
            <w:r w:rsidR="00DC1A81">
              <w:t xml:space="preserve"> </w:t>
            </w:r>
            <w:r w:rsidRPr="00652191">
              <w:t>tysięcy złotych)</w:t>
            </w:r>
          </w:p>
        </w:tc>
      </w:tr>
    </w:tbl>
    <w:p w14:paraId="18077375" w14:textId="77777777" w:rsidR="005F1DA1" w:rsidRDefault="005F1DA1" w:rsidP="005F1DA1"/>
    <w:p w14:paraId="70E502D4" w14:textId="77777777" w:rsidR="006D1EC6" w:rsidRDefault="006D1EC6" w:rsidP="00640ECB">
      <w:pPr>
        <w:jc w:val="center"/>
      </w:pPr>
      <w:r>
        <w:t>§</w:t>
      </w:r>
      <w:r w:rsidR="005F1DA1">
        <w:t>2</w:t>
      </w:r>
    </w:p>
    <w:p w14:paraId="1CAA691E" w14:textId="77777777" w:rsidR="00640ECB" w:rsidRDefault="00640ECB" w:rsidP="00FB3888">
      <w:pPr>
        <w:jc w:val="both"/>
      </w:pPr>
      <w:r>
        <w:t>Zarządzenie podlega ogłoszeniu w sposób określony w art.</w:t>
      </w:r>
      <w:r w:rsidR="00652191">
        <w:t xml:space="preserve"> </w:t>
      </w:r>
      <w:r>
        <w:t>13 ust.</w:t>
      </w:r>
      <w:r w:rsidR="00652191">
        <w:t xml:space="preserve"> </w:t>
      </w:r>
      <w:r>
        <w:t>3 ustawy</w:t>
      </w:r>
      <w:r w:rsidRPr="00345749">
        <w:t xml:space="preserve"> </w:t>
      </w:r>
      <w:r>
        <w:t xml:space="preserve">z dnia 24 kwietnia 2003 roku </w:t>
      </w:r>
      <w:r w:rsidRPr="00A10B90">
        <w:rPr>
          <w:i/>
        </w:rPr>
        <w:t xml:space="preserve">o działalności pożytku publicznego i o </w:t>
      </w:r>
      <w:r w:rsidR="00683160" w:rsidRPr="00A10B90">
        <w:rPr>
          <w:i/>
        </w:rPr>
        <w:t>wolontariacie</w:t>
      </w:r>
      <w:r w:rsidR="00683160">
        <w:t xml:space="preserve"> – w</w:t>
      </w:r>
      <w:r w:rsidR="00FB3888">
        <w:t xml:space="preserve"> BIP Gminy Leszno, na </w:t>
      </w:r>
      <w:r>
        <w:t>stronie internetowej Urzędu Gminy Leszno oraz na tablicy ogłoszeń Urzędu Gminy Leszno.</w:t>
      </w:r>
    </w:p>
    <w:p w14:paraId="508F5F2B" w14:textId="77777777" w:rsidR="00640ECB" w:rsidRDefault="00640ECB" w:rsidP="00640ECB">
      <w:pPr>
        <w:jc w:val="center"/>
      </w:pPr>
    </w:p>
    <w:p w14:paraId="2742C219" w14:textId="77777777" w:rsidR="00640ECB" w:rsidRDefault="00640ECB" w:rsidP="00640ECB">
      <w:pPr>
        <w:jc w:val="center"/>
      </w:pPr>
      <w:r>
        <w:t>§3</w:t>
      </w:r>
    </w:p>
    <w:p w14:paraId="471D0BE1" w14:textId="77777777" w:rsidR="005F1DA1" w:rsidRDefault="00C10B48" w:rsidP="003F6F6D">
      <w:r>
        <w:t>Zarządzenie wchodzi w życie z dniem wydania</w:t>
      </w:r>
      <w:r w:rsidR="006D1EC6">
        <w:t>.</w:t>
      </w:r>
      <w:r w:rsidR="006C363C">
        <w:t xml:space="preserve">        </w:t>
      </w:r>
      <w:r w:rsidR="003F6F6D">
        <w:t xml:space="preserve"> </w:t>
      </w:r>
    </w:p>
    <w:p w14:paraId="405D8590" w14:textId="77777777" w:rsidR="00683160" w:rsidRDefault="00683160" w:rsidP="00041BE6">
      <w:pPr>
        <w:ind w:left="6372"/>
        <w:jc w:val="center"/>
      </w:pPr>
      <w:r>
        <w:br/>
      </w:r>
    </w:p>
    <w:p w14:paraId="5ED9C272" w14:textId="77777777" w:rsidR="000155D6" w:rsidRDefault="00D64FBB" w:rsidP="00041BE6">
      <w:pPr>
        <w:ind w:left="6372"/>
        <w:jc w:val="center"/>
      </w:pPr>
      <w:r>
        <w:t>WÓJT</w:t>
      </w:r>
      <w:r>
        <w:br/>
        <w:t>/-/ Grzegorz Banaszkiewicz</w:t>
      </w:r>
    </w:p>
    <w:sectPr w:rsidR="000155D6" w:rsidSect="008B18D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6547" w14:textId="77777777" w:rsidR="009F5B49" w:rsidRDefault="009F5B49" w:rsidP="004447BC">
      <w:r>
        <w:separator/>
      </w:r>
    </w:p>
  </w:endnote>
  <w:endnote w:type="continuationSeparator" w:id="0">
    <w:p w14:paraId="15384699" w14:textId="77777777" w:rsidR="009F5B49" w:rsidRDefault="009F5B49" w:rsidP="0044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EFAD" w14:textId="77777777" w:rsidR="009F5B49" w:rsidRDefault="009F5B49" w:rsidP="004447BC">
      <w:r>
        <w:separator/>
      </w:r>
    </w:p>
  </w:footnote>
  <w:footnote w:type="continuationSeparator" w:id="0">
    <w:p w14:paraId="274393BF" w14:textId="77777777" w:rsidR="009F5B49" w:rsidRDefault="009F5B49" w:rsidP="0044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22C"/>
    <w:multiLevelType w:val="hybridMultilevel"/>
    <w:tmpl w:val="BFA6E69C"/>
    <w:lvl w:ilvl="0" w:tplc="8B98E2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879FE"/>
    <w:multiLevelType w:val="hybridMultilevel"/>
    <w:tmpl w:val="B060CC44"/>
    <w:lvl w:ilvl="0" w:tplc="B430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75DE6"/>
    <w:multiLevelType w:val="hybridMultilevel"/>
    <w:tmpl w:val="4080F81E"/>
    <w:lvl w:ilvl="0" w:tplc="3C5C05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20018"/>
    <w:multiLevelType w:val="hybridMultilevel"/>
    <w:tmpl w:val="B060CC44"/>
    <w:lvl w:ilvl="0" w:tplc="B430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912464">
    <w:abstractNumId w:val="2"/>
  </w:num>
  <w:num w:numId="2" w16cid:durableId="1651787800">
    <w:abstractNumId w:val="0"/>
  </w:num>
  <w:num w:numId="3" w16cid:durableId="820461452">
    <w:abstractNumId w:val="1"/>
  </w:num>
  <w:num w:numId="4" w16cid:durableId="145667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03"/>
    <w:rsid w:val="00002D89"/>
    <w:rsid w:val="000155D6"/>
    <w:rsid w:val="000229F5"/>
    <w:rsid w:val="00032C03"/>
    <w:rsid w:val="00041BE6"/>
    <w:rsid w:val="00064516"/>
    <w:rsid w:val="0008749F"/>
    <w:rsid w:val="00095B0D"/>
    <w:rsid w:val="000B01E1"/>
    <w:rsid w:val="000B4069"/>
    <w:rsid w:val="000B6762"/>
    <w:rsid w:val="000C16DC"/>
    <w:rsid w:val="000C3539"/>
    <w:rsid w:val="000E7580"/>
    <w:rsid w:val="000F7CF4"/>
    <w:rsid w:val="00136095"/>
    <w:rsid w:val="00143031"/>
    <w:rsid w:val="00152CA5"/>
    <w:rsid w:val="00162DEE"/>
    <w:rsid w:val="001649B7"/>
    <w:rsid w:val="001A0E53"/>
    <w:rsid w:val="001C1116"/>
    <w:rsid w:val="00204828"/>
    <w:rsid w:val="0021714C"/>
    <w:rsid w:val="002231AD"/>
    <w:rsid w:val="00251097"/>
    <w:rsid w:val="00266A2B"/>
    <w:rsid w:val="00270DC4"/>
    <w:rsid w:val="00285C89"/>
    <w:rsid w:val="002946A3"/>
    <w:rsid w:val="002F0B50"/>
    <w:rsid w:val="00310E7E"/>
    <w:rsid w:val="00335A98"/>
    <w:rsid w:val="00345749"/>
    <w:rsid w:val="00393B0D"/>
    <w:rsid w:val="003955DD"/>
    <w:rsid w:val="003A14C2"/>
    <w:rsid w:val="003B6397"/>
    <w:rsid w:val="003B6CFD"/>
    <w:rsid w:val="003C0EB9"/>
    <w:rsid w:val="003C5F18"/>
    <w:rsid w:val="003D5B7E"/>
    <w:rsid w:val="003E7B3E"/>
    <w:rsid w:val="003F6F6D"/>
    <w:rsid w:val="004006FC"/>
    <w:rsid w:val="00412C78"/>
    <w:rsid w:val="0042211B"/>
    <w:rsid w:val="004265A6"/>
    <w:rsid w:val="004447BC"/>
    <w:rsid w:val="00460F54"/>
    <w:rsid w:val="00486357"/>
    <w:rsid w:val="00493EFC"/>
    <w:rsid w:val="004E6499"/>
    <w:rsid w:val="004F0CB0"/>
    <w:rsid w:val="004F2A41"/>
    <w:rsid w:val="004F2D74"/>
    <w:rsid w:val="004F529B"/>
    <w:rsid w:val="004F620D"/>
    <w:rsid w:val="005032CA"/>
    <w:rsid w:val="00511920"/>
    <w:rsid w:val="0053558C"/>
    <w:rsid w:val="00541835"/>
    <w:rsid w:val="00577A82"/>
    <w:rsid w:val="005A2E32"/>
    <w:rsid w:val="005F19FE"/>
    <w:rsid w:val="005F1DA1"/>
    <w:rsid w:val="0060015F"/>
    <w:rsid w:val="00622A31"/>
    <w:rsid w:val="00640ECB"/>
    <w:rsid w:val="00652191"/>
    <w:rsid w:val="0066364C"/>
    <w:rsid w:val="00682006"/>
    <w:rsid w:val="00683160"/>
    <w:rsid w:val="00692A0E"/>
    <w:rsid w:val="006A06B1"/>
    <w:rsid w:val="006B0FA0"/>
    <w:rsid w:val="006C363C"/>
    <w:rsid w:val="006D1EC6"/>
    <w:rsid w:val="00720E72"/>
    <w:rsid w:val="00731838"/>
    <w:rsid w:val="00745F88"/>
    <w:rsid w:val="00761FA7"/>
    <w:rsid w:val="00763EC4"/>
    <w:rsid w:val="007A264F"/>
    <w:rsid w:val="007C0C74"/>
    <w:rsid w:val="007C416F"/>
    <w:rsid w:val="007E1C88"/>
    <w:rsid w:val="007E59A2"/>
    <w:rsid w:val="00803704"/>
    <w:rsid w:val="00803E7F"/>
    <w:rsid w:val="00810155"/>
    <w:rsid w:val="0083798F"/>
    <w:rsid w:val="008475AE"/>
    <w:rsid w:val="00876D89"/>
    <w:rsid w:val="0088482F"/>
    <w:rsid w:val="00897174"/>
    <w:rsid w:val="008A08D5"/>
    <w:rsid w:val="008B18DF"/>
    <w:rsid w:val="008D5508"/>
    <w:rsid w:val="008E1633"/>
    <w:rsid w:val="008F47CC"/>
    <w:rsid w:val="00990542"/>
    <w:rsid w:val="009B06DC"/>
    <w:rsid w:val="009C5287"/>
    <w:rsid w:val="009E4873"/>
    <w:rsid w:val="009F5B49"/>
    <w:rsid w:val="00A04772"/>
    <w:rsid w:val="00A2287B"/>
    <w:rsid w:val="00A322D2"/>
    <w:rsid w:val="00A76A75"/>
    <w:rsid w:val="00A82A16"/>
    <w:rsid w:val="00A90FC5"/>
    <w:rsid w:val="00AB074B"/>
    <w:rsid w:val="00AB3EBA"/>
    <w:rsid w:val="00AF0868"/>
    <w:rsid w:val="00B175F5"/>
    <w:rsid w:val="00B204D2"/>
    <w:rsid w:val="00B23CBA"/>
    <w:rsid w:val="00B305F2"/>
    <w:rsid w:val="00B606AA"/>
    <w:rsid w:val="00B6242B"/>
    <w:rsid w:val="00B95C3E"/>
    <w:rsid w:val="00BD0660"/>
    <w:rsid w:val="00BE071D"/>
    <w:rsid w:val="00BE3889"/>
    <w:rsid w:val="00C109EC"/>
    <w:rsid w:val="00C10B44"/>
    <w:rsid w:val="00C10B48"/>
    <w:rsid w:val="00C13A45"/>
    <w:rsid w:val="00C27F92"/>
    <w:rsid w:val="00C62290"/>
    <w:rsid w:val="00C668E5"/>
    <w:rsid w:val="00C80050"/>
    <w:rsid w:val="00C946DD"/>
    <w:rsid w:val="00CB00F4"/>
    <w:rsid w:val="00CC29D4"/>
    <w:rsid w:val="00CC7F2E"/>
    <w:rsid w:val="00CD2560"/>
    <w:rsid w:val="00CD2CC6"/>
    <w:rsid w:val="00CD401B"/>
    <w:rsid w:val="00D13B86"/>
    <w:rsid w:val="00D64811"/>
    <w:rsid w:val="00D64FBB"/>
    <w:rsid w:val="00D9396D"/>
    <w:rsid w:val="00DB547C"/>
    <w:rsid w:val="00DC15FB"/>
    <w:rsid w:val="00DC1A81"/>
    <w:rsid w:val="00DC4528"/>
    <w:rsid w:val="00DF1AB2"/>
    <w:rsid w:val="00DF2265"/>
    <w:rsid w:val="00E0133F"/>
    <w:rsid w:val="00E03035"/>
    <w:rsid w:val="00E31E4D"/>
    <w:rsid w:val="00E76628"/>
    <w:rsid w:val="00E85A06"/>
    <w:rsid w:val="00E94F67"/>
    <w:rsid w:val="00EA000D"/>
    <w:rsid w:val="00EB5AF8"/>
    <w:rsid w:val="00EC56E1"/>
    <w:rsid w:val="00F14BFC"/>
    <w:rsid w:val="00F158A3"/>
    <w:rsid w:val="00F273D5"/>
    <w:rsid w:val="00F32B03"/>
    <w:rsid w:val="00F357DA"/>
    <w:rsid w:val="00F40007"/>
    <w:rsid w:val="00F66CFF"/>
    <w:rsid w:val="00F91FDF"/>
    <w:rsid w:val="00FB3888"/>
    <w:rsid w:val="00FC01C3"/>
    <w:rsid w:val="00FD2363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CAA5"/>
  <w15:docId w15:val="{66CBBB4A-BB18-49FD-A921-25728D54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2B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946A3"/>
    <w:rPr>
      <w:rFonts w:ascii="Tahoma" w:hAnsi="Tahoma" w:cs="Tahoma"/>
      <w:sz w:val="16"/>
      <w:szCs w:val="16"/>
    </w:rPr>
  </w:style>
  <w:style w:type="character" w:styleId="Hipercze">
    <w:name w:val="Hyperlink"/>
    <w:rsid w:val="004447BC"/>
    <w:rPr>
      <w:color w:val="505050"/>
      <w:u w:val="single"/>
    </w:rPr>
  </w:style>
  <w:style w:type="character" w:customStyle="1" w:styleId="Znakiprzypiswdolnych">
    <w:name w:val="Znaki przypisów dolnych"/>
    <w:rsid w:val="004447BC"/>
    <w:rPr>
      <w:vertAlign w:val="superscript"/>
    </w:rPr>
  </w:style>
  <w:style w:type="paragraph" w:customStyle="1" w:styleId="Nagwek1">
    <w:name w:val="Nagłówek1"/>
    <w:basedOn w:val="Normalny"/>
    <w:next w:val="Tekstpodstawowy"/>
    <w:rsid w:val="004447BC"/>
    <w:pPr>
      <w:suppressAutoHyphens/>
      <w:jc w:val="center"/>
    </w:pPr>
    <w:rPr>
      <w:b/>
      <w:kern w:val="1"/>
      <w:szCs w:val="20"/>
      <w:lang w:eastAsia="zh-CN"/>
    </w:rPr>
  </w:style>
  <w:style w:type="paragraph" w:styleId="Bezodstpw">
    <w:name w:val="No Spacing"/>
    <w:qFormat/>
    <w:rsid w:val="004447BC"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rsid w:val="004447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47B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47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D1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C6"/>
  </w:style>
  <w:style w:type="character" w:styleId="Odwoanieprzypisudolnego">
    <w:name w:val="footnote reference"/>
    <w:basedOn w:val="Domylnaczcionkaakapitu"/>
    <w:rsid w:val="006D1EC6"/>
    <w:rPr>
      <w:vertAlign w:val="superscript"/>
    </w:rPr>
  </w:style>
  <w:style w:type="table" w:styleId="Tabela-Siatka">
    <w:name w:val="Table Grid"/>
    <w:basedOn w:val="Standardowy"/>
    <w:rsid w:val="005F1D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sults-group-document">
    <w:name w:val="results-group-document"/>
    <w:basedOn w:val="Normalny"/>
    <w:rsid w:val="00731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9A42-7E00-42B4-A606-75A505B2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Gminy Leszno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Ewa</dc:creator>
  <cp:lastModifiedBy>MS 1p26</cp:lastModifiedBy>
  <cp:revision>5</cp:revision>
  <cp:lastPrinted>2024-02-14T10:16:00Z</cp:lastPrinted>
  <dcterms:created xsi:type="dcterms:W3CDTF">2025-01-20T09:54:00Z</dcterms:created>
  <dcterms:modified xsi:type="dcterms:W3CDTF">2025-02-05T13:54:00Z</dcterms:modified>
</cp:coreProperties>
</file>