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łącznik nr 1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 Regulaminu kursu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Formularz zgłoszenia uczestnictwa w kursie</w:t>
      </w:r>
    </w:p>
    <w:tbl>
      <w:tblPr/>
      <w:tblGrid>
        <w:gridCol w:w="2838"/>
        <w:gridCol w:w="6947"/>
      </w:tblGrid>
      <w:tr>
        <w:trPr>
          <w:trHeight w:val="827" w:hRule="auto"/>
          <w:jc w:val="left"/>
        </w:trPr>
        <w:tc>
          <w:tcPr>
            <w:tcW w:w="2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78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 projektu:</w:t>
            </w:r>
          </w:p>
        </w:tc>
        <w:tc>
          <w:tcPr>
            <w:tcW w:w="6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78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AKTYWNI SENIORZY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ASY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”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na lata 2026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2030 (Priorytet III. Partycypacja spo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łeczna os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ób starszych), edycja 2026</w:t>
            </w:r>
          </w:p>
        </w:tc>
      </w:tr>
      <w:tr>
        <w:trPr>
          <w:trHeight w:val="551" w:hRule="auto"/>
          <w:jc w:val="left"/>
        </w:trPr>
        <w:tc>
          <w:tcPr>
            <w:tcW w:w="2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78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Realizator:</w:t>
            </w:r>
          </w:p>
        </w:tc>
        <w:tc>
          <w:tcPr>
            <w:tcW w:w="6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78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Gmina Leszno</w:t>
            </w:r>
          </w:p>
        </w:tc>
      </w:tr>
      <w:tr>
        <w:trPr>
          <w:trHeight w:val="1427" w:hRule="auto"/>
          <w:jc w:val="left"/>
        </w:trPr>
        <w:tc>
          <w:tcPr>
            <w:tcW w:w="2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78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Kurs: </w:t>
            </w:r>
          </w:p>
        </w:tc>
        <w:tc>
          <w:tcPr>
            <w:tcW w:w="6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"/>
              </w:numPr>
              <w:spacing w:before="0" w:after="160" w:line="278"/>
              <w:ind w:right="0" w:left="735" w:hanging="36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 grupa 10:00-11:30</w:t>
            </w:r>
          </w:p>
          <w:p>
            <w:pPr>
              <w:numPr>
                <w:ilvl w:val="0"/>
                <w:numId w:val="11"/>
              </w:numPr>
              <w:spacing w:before="0" w:after="160" w:line="278"/>
              <w:ind w:right="0" w:left="735" w:hanging="36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II grupa 11:45-13:15</w:t>
            </w:r>
          </w:p>
          <w:p>
            <w:pPr>
              <w:spacing w:before="0" w:after="160" w:line="278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160" w:line="27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160" w:line="278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*w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łaściwe podkreślić</w:t>
            </w:r>
          </w:p>
        </w:tc>
      </w:tr>
      <w:tr>
        <w:trPr>
          <w:trHeight w:val="552" w:hRule="auto"/>
          <w:jc w:val="left"/>
        </w:trPr>
        <w:tc>
          <w:tcPr>
            <w:tcW w:w="2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78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Imi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ę i nazwisko Seniora:</w:t>
            </w:r>
          </w:p>
        </w:tc>
        <w:tc>
          <w:tcPr>
            <w:tcW w:w="6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7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1" w:hRule="auto"/>
          <w:jc w:val="left"/>
        </w:trPr>
        <w:tc>
          <w:tcPr>
            <w:tcW w:w="2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78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 zamieszkania:</w:t>
            </w:r>
          </w:p>
        </w:tc>
        <w:tc>
          <w:tcPr>
            <w:tcW w:w="6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7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4" w:hRule="auto"/>
          <w:jc w:val="left"/>
        </w:trPr>
        <w:tc>
          <w:tcPr>
            <w:tcW w:w="2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78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Data urodzenia:</w:t>
            </w:r>
          </w:p>
        </w:tc>
        <w:tc>
          <w:tcPr>
            <w:tcW w:w="6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7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1" w:hRule="auto"/>
          <w:jc w:val="left"/>
        </w:trPr>
        <w:tc>
          <w:tcPr>
            <w:tcW w:w="2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78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Numer telefonu:</w:t>
            </w:r>
          </w:p>
        </w:tc>
        <w:tc>
          <w:tcPr>
            <w:tcW w:w="6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7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żej podpisana/y zgłaszam potrzebę i chęć uczestnictwa w projekcie.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ŚWIADCZENIA: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numPr>
          <w:ilvl w:val="0"/>
          <w:numId w:val="29"/>
        </w:numPr>
        <w:spacing w:before="0" w:after="160" w:line="278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świadczam, że deklaruję udział w kursie organizowanym przez Gminę Leszno jako realizację zadania pn.: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Dotacja celowa z bud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żetu państwa w ramach programu wieloletniego na rzecz Os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ób Starszych 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AKTYWNI SENIORZY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ASY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na lata 2026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2030 (Priorytet III. Partycypacja spo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łeczna os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ób starszych), edycja 2026” </w:t>
      </w:r>
    </w:p>
    <w:p>
      <w:pPr>
        <w:numPr>
          <w:ilvl w:val="0"/>
          <w:numId w:val="29"/>
        </w:numPr>
        <w:spacing w:before="0" w:after="160" w:line="278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rozumieniu art. 25 oraz art. 28 Kodeksu Cywilnego z dnia 23 kwietnia 1964 r. (Dz. U. z 2024 r., poz. 1061)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świadczam, że jestem osobą stale zamieszkującą na terenie Gminy Leszno.</w:t>
      </w:r>
    </w:p>
    <w:p>
      <w:pPr>
        <w:numPr>
          <w:ilvl w:val="0"/>
          <w:numId w:val="29"/>
        </w:numPr>
        <w:spacing w:before="0" w:after="160" w:line="278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świadczam, że stan mojego zdrowia pozwala na udział w kursie.</w:t>
      </w:r>
    </w:p>
    <w:p>
      <w:pPr>
        <w:numPr>
          <w:ilvl w:val="0"/>
          <w:numId w:val="29"/>
        </w:numPr>
        <w:spacing w:before="0" w:after="160" w:line="278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świadczam, że wyrażam zgodę na przetwarzanie mojego wizerunku na potrzeby promocyjne, informacyjne i archiwizacyjne projektu. Zgoda obejmuje wykorzystanie, utrwalanie, obr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óbk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 i powielanie fotografii, film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 oraz nagra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 za pośrednictwem dowolnego  medium, wyłącznie do cel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 promocyjnych, informacyjnych  i archiwizacyjnych projektu. Fotografie, filmy i nagrania, o których mowa wy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żej mogą zostać umieszczone na stronach internetowych Urzędu Gminy Leszno, w lokalnej gazecie oraz wykorzystane w materiałach promocyjnych.</w:t>
      </w:r>
    </w:p>
    <w:p>
      <w:pPr>
        <w:numPr>
          <w:ilvl w:val="0"/>
          <w:numId w:val="29"/>
        </w:numPr>
        <w:spacing w:before="0" w:after="160" w:line="278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Wyra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żam zgodę na przetwarzanie moich danych osobowych, tj. imienia i nazwiska, daty urodzenia oraz adresu zamieszkania przez Urząd Gminy w Lesznie, do cel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 zwi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ązanych z udziałem w projekcie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Aktywni Seniorzy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ASY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na lata 2026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2030 priorytet III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partycypacja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łeczna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ób starszych, edycja 2026.”, zgodnie z art. 6 ust. 1 lit a) Rozporz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ądzenia Parlamentu Europejskiego i Rady (UE) 2016/679 z dnia 27 kwietnia 2016 r. w sprawie ochrony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ób fizycznych w zwi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ązku z przetwarzaniem danych osobowych i w sprawie swobodnego przepływu takich danych oraz uchylenia dyrektywy 95/46/WE (publ. Dz. Urz. UE L Nr 119, s. 1 ze zm.). Jestem świadomy/a, iż w/w dane osobowe nie będą podlegały publikacji.</w:t>
      </w:r>
    </w:p>
    <w:p>
      <w:pPr>
        <w:numPr>
          <w:ilvl w:val="0"/>
          <w:numId w:val="29"/>
        </w:numPr>
        <w:spacing w:before="0" w:after="160" w:line="278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świadczam, że zapoznałam/łem się z Regulaminem i potwierdzam prawdziwość danych zawartych przeze mnie w formularzu rekrutacyjnym.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Podpisanie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świadczeń jest dobrowolne.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Wype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łnienie formularza rekrutacyjnego nie jest 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ównoznaczne z zakwalifikowaniem mnie do projektu.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……….…………………………</w:t>
        <w:br/>
        <w:t xml:space="preserve">            (data i czytelny podpis )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1">
    <w:abstractNumId w:val="6"/>
  </w:num>
  <w:num w:numId="2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